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8720791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820EB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58"/>
            </w:tblGrid>
            <w:tr w:rsidR="00DF1D2C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3451AB7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DF1D2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</w:t>
                  </w:r>
                  <w:r w:rsidR="00820EB0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Учимо штампана слова латинице Б, Г</w:t>
                  </w:r>
                </w:p>
              </w:tc>
            </w:tr>
            <w:tr w:rsidR="00DF1D2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68B7387" w:rsidR="00F203A8" w:rsidRPr="00AF1F04" w:rsidRDefault="00820EB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820EB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820EB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20EB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AA62250" w14:textId="77777777" w:rsidR="00DF1D2C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20EB0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Учимо штампана слова латинице </w:t>
            </w:r>
            <w:r w:rsidRPr="00820EB0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Bb, Gg</w:t>
            </w:r>
          </w:p>
          <w:p w14:paraId="5710623B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6596DC5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32. страни у уџбенику Латиница, како се пишу штампана слова латинице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Bb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Gg.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63BA981" wp14:editId="12D2EFAF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напиши, по један ред слова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Bb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један ред слова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Gg.</w:t>
            </w:r>
          </w:p>
          <w:p w14:paraId="6AF9808B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984FA6B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и препиши у свеску речи и реченице из 4. и 5. задатка из уџбеника Латиница, са 32. стране.</w:t>
            </w:r>
          </w:p>
          <w:p w14:paraId="16DF61D0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59A7810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32. страни,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21AA394" wp14:editId="71E6B68E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35B50A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C481F8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6, 7. и 8. задатак, са 33. стране из уџбеника Латиница и вежбај до сада научена слова!</w:t>
            </w:r>
          </w:p>
          <w:p w14:paraId="16A2CF94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0C2D33" w14:textId="627A75EB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текст из 9. задатка, са 33. стране, из уџбеника Латиница.</w:t>
            </w:r>
          </w:p>
          <w:p w14:paraId="0F0A931D" w14:textId="23BA71BD" w:rsidR="00CC6EF7" w:rsidRDefault="00CC6EF7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AA2DF6" w14:textId="0FB8768B" w:rsidR="00CC6EF7" w:rsidRPr="00CC6EF7" w:rsidRDefault="00CC6EF7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C6EF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Одговори на следећа питања везана за прочитани текст:</w:t>
            </w:r>
          </w:p>
          <w:p w14:paraId="5C17F4CB" w14:textId="77777777" w:rsidR="00CC6EF7" w:rsidRPr="00CC6EF7" w:rsidRDefault="00CC6EF7" w:rsidP="00CC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C6EF7">
              <w:rPr>
                <w:rFonts w:ascii="Times New Roman" w:hAnsi="Times New Roman"/>
                <w:sz w:val="24"/>
                <w:szCs w:val="24"/>
                <w:lang w:val="sr-Cyrl-RS"/>
              </w:rPr>
              <w:t>Шта је бонтон?</w:t>
            </w:r>
          </w:p>
          <w:p w14:paraId="1E16F0EE" w14:textId="45B807AE" w:rsidR="00CC6EF7" w:rsidRPr="00CC6EF7" w:rsidRDefault="00CC6EF7" w:rsidP="00CC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C6EF7">
              <w:rPr>
                <w:rFonts w:ascii="Times New Roman" w:hAnsi="Times New Roman"/>
                <w:sz w:val="24"/>
                <w:szCs w:val="24"/>
                <w:lang w:val="sr-Cyrl-RS"/>
              </w:rPr>
              <w:t>Које се прво правило којег се треба придржавати помиње у овом тексту?</w:t>
            </w:r>
          </w:p>
          <w:p w14:paraId="7125A47D" w14:textId="400B7115" w:rsidR="00CC6EF7" w:rsidRPr="00CC6EF7" w:rsidRDefault="00CC6EF7" w:rsidP="00CC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C6EF7">
              <w:rPr>
                <w:rFonts w:ascii="Times New Roman" w:hAnsi="Times New Roman"/>
                <w:sz w:val="24"/>
                <w:szCs w:val="24"/>
                <w:lang w:val="sr-Cyrl-RS"/>
              </w:rPr>
              <w:t>Шта сазнајеш из четврте реченице?</w:t>
            </w:r>
          </w:p>
          <w:p w14:paraId="4C243AEF" w14:textId="2AA45D82" w:rsidR="00CC6EF7" w:rsidRPr="00CC6EF7" w:rsidRDefault="00CC6EF7" w:rsidP="00CC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C6EF7">
              <w:rPr>
                <w:rFonts w:ascii="Times New Roman" w:hAnsi="Times New Roman"/>
                <w:sz w:val="24"/>
                <w:szCs w:val="24"/>
                <w:lang w:val="sr-Cyrl-RS"/>
              </w:rPr>
              <w:t>Постави питање чији је одговор последња реченица.</w:t>
            </w:r>
          </w:p>
          <w:p w14:paraId="32A865E6" w14:textId="74EC5458" w:rsidR="00CC6EF7" w:rsidRDefault="00CC6EF7" w:rsidP="00CC6E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C6EF7">
              <w:rPr>
                <w:rFonts w:ascii="Times New Roman" w:hAnsi="Times New Roman"/>
                <w:sz w:val="24"/>
                <w:szCs w:val="24"/>
                <w:lang w:val="sr-Cyrl-RS"/>
              </w:rPr>
              <w:t>Које реченице из овог текста су илустроване?</w:t>
            </w:r>
          </w:p>
          <w:p w14:paraId="296C984D" w14:textId="6EFB610D" w:rsidR="00CC6EF7" w:rsidRPr="00CC6EF7" w:rsidRDefault="00CC6EF7" w:rsidP="00CC6EF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C6EF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**Одговоре покушај да запишеш у свеску штампаним словима латинице!</w:t>
            </w:r>
          </w:p>
          <w:p w14:paraId="48C45CF2" w14:textId="77777777" w:rsid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FB1919D" w:rsidR="00820EB0" w:rsidRPr="00820EB0" w:rsidRDefault="00820EB0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33. страни,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AE0C1A" wp14:editId="5EBEFB0A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CC791A1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20EB0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</w:t>
            </w:r>
            <w:r w:rsidR="005F5BD7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820EB0">
              <w:rPr>
                <w:lang w:val="en-GB"/>
              </w:rPr>
              <w:t>Bb, Gg</w:t>
            </w:r>
            <w:r w:rsidR="00190CF5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390CED81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820EB0">
              <w:rPr>
                <w:rFonts w:ascii="Times New Roman" w:hAnsi="Times New Roman"/>
                <w:sz w:val="24"/>
                <w:szCs w:val="24"/>
                <w:lang w:val="sr-Cyrl-RS"/>
              </w:rPr>
              <w:t>32-33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7BB32" w14:textId="5C7FD947" w:rsidR="00F203A8" w:rsidRPr="00B6214B" w:rsidRDefault="00820EB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  <w:lang w:val="en-GB" w:eastAsia="en-GB"/>
              </w:rPr>
              <w:drawing>
                <wp:anchor distT="0" distB="0" distL="114300" distR="114300" simplePos="0" relativeHeight="251658240" behindDoc="0" locked="0" layoutInCell="1" allowOverlap="1" wp14:anchorId="251B4823" wp14:editId="4181238F">
                  <wp:simplePos x="0" y="0"/>
                  <wp:positionH relativeFrom="column">
                    <wp:posOffset>326390</wp:posOffset>
                  </wp:positionH>
                  <wp:positionV relativeFrom="paragraph">
                    <wp:posOffset>175260</wp:posOffset>
                  </wp:positionV>
                  <wp:extent cx="4072255" cy="2682240"/>
                  <wp:effectExtent l="0" t="0" r="4445" b="3810"/>
                  <wp:wrapThrough wrapText="bothSides">
                    <wp:wrapPolygon edited="0">
                      <wp:start x="0" y="0"/>
                      <wp:lineTo x="0" y="21477"/>
                      <wp:lineTo x="21523" y="21477"/>
                      <wp:lineTo x="21523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2255" cy="268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581C9B54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CC6EF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344857"/>
    <w:rsid w:val="003A0892"/>
    <w:rsid w:val="00420C77"/>
    <w:rsid w:val="00426A7B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20EB0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14B"/>
    <w:rsid w:val="00B6261B"/>
    <w:rsid w:val="00BB354C"/>
    <w:rsid w:val="00C055DA"/>
    <w:rsid w:val="00C162F6"/>
    <w:rsid w:val="00C8168E"/>
    <w:rsid w:val="00C973D5"/>
    <w:rsid w:val="00CA1026"/>
    <w:rsid w:val="00CC6EF7"/>
    <w:rsid w:val="00CD227D"/>
    <w:rsid w:val="00D17B55"/>
    <w:rsid w:val="00D26822"/>
    <w:rsid w:val="00D74275"/>
    <w:rsid w:val="00DC1F8B"/>
    <w:rsid w:val="00DD45BD"/>
    <w:rsid w:val="00DE6B6F"/>
    <w:rsid w:val="00DF1D2C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28</cp:revision>
  <dcterms:created xsi:type="dcterms:W3CDTF">2020-09-21T07:19:00Z</dcterms:created>
  <dcterms:modified xsi:type="dcterms:W3CDTF">2020-10-28T11:24:00Z</dcterms:modified>
</cp:coreProperties>
</file>