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6AF11C7" w:rsidR="00F203A8" w:rsidRPr="006E4B0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6E4B08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408645AA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6E4B08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09465F0F" w:rsidR="00F203A8" w:rsidRPr="00DA0DCE" w:rsidRDefault="002B40E4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4F3E0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20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1F745285" w:rsidR="00C055DA" w:rsidRPr="00E93E3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</w:t>
                  </w:r>
                  <w:r w:rsidR="00391B5D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Десанка Максимовић: „Бајка о лабуду“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14747422" w:rsidR="00F203A8" w:rsidRPr="00AF1F04" w:rsidRDefault="004F3E0D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EA547DE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39"/>
        <w:gridCol w:w="1588"/>
        <w:gridCol w:w="7523"/>
      </w:tblGrid>
      <w:tr w:rsidR="00391B5D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391B5D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391B5D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0F798949" w14:textId="3E5B636C" w:rsidR="006C7151" w:rsidRPr="00391B5D" w:rsidRDefault="00391B5D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 w:rsidRPr="00391B5D">
              <w:rPr>
                <w:rFonts w:ascii="Times New Roman" w:eastAsiaTheme="minorHAnsi" w:hAnsi="Times New Roman"/>
                <w:color w:val="000000"/>
                <w:sz w:val="24"/>
                <w:szCs w:val="24"/>
                <w:highlight w:val="yellow"/>
                <w:lang w:val="sr-Cyrl-RS"/>
              </w:rPr>
              <w:t>Десанка Максимовић: „Бајка о лабуду“</w:t>
            </w:r>
          </w:p>
          <w:p w14:paraId="530205FE" w14:textId="77777777" w:rsidR="00391B5D" w:rsidRDefault="00391B5D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en-GB"/>
              </w:rPr>
            </w:pPr>
          </w:p>
          <w:p w14:paraId="147958C9" w14:textId="166C1F5E" w:rsidR="007B1202" w:rsidRDefault="004F3E0D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Да се подсетиш, још једном</w:t>
            </w:r>
            <w:r w:rsidR="00391B5D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 послушај аудио запис „Бајке о лабуду“ </w:t>
            </w:r>
            <w:r w:rsidR="00391B5D"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B934D10" wp14:editId="31507617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91B5D"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, на страни 95-96, у Читанци.</w:t>
            </w:r>
          </w:p>
          <w:p w14:paraId="4CFC2773" w14:textId="00823981" w:rsidR="004F3E0D" w:rsidRDefault="004F3E0D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1E98844B" w14:textId="0A2E4C03" w:rsidR="007B1202" w:rsidRDefault="004F3E0D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Одговори на 8 питања, са стране 97 из Читанке. Своје одговоре запиши у свеску.</w:t>
            </w:r>
          </w:p>
          <w:p w14:paraId="2D26C1E5" w14:textId="42E92783" w:rsidR="004F3E0D" w:rsidRDefault="004F3E0D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059DA4B6" w14:textId="10D2B9F0" w:rsidR="004F3E0D" w:rsidRDefault="004F3E0D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 xml:space="preserve">Уради задатке, на страни 97,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58372D3" wp14:editId="076434E6">
                  <wp:extent cx="3048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33E59E" w14:textId="59016544" w:rsidR="004F3E0D" w:rsidRDefault="004F3E0D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2596CCA1" w14:textId="59EFF19D" w:rsidR="004F3E0D" w:rsidRDefault="004F3E0D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Које птице видиш на сликама у Читанци, на страни 97? Које од њих се појављују у бајци?</w:t>
            </w:r>
          </w:p>
          <w:p w14:paraId="6514E9E7" w14:textId="7EE00380" w:rsidR="004F3E0D" w:rsidRDefault="004F3E0D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lastRenderedPageBreak/>
              <w:t>Које проблеме птице имају зими? Да ли имаш идеју како би им помогао/ла?</w:t>
            </w:r>
          </w:p>
          <w:p w14:paraId="72F3477F" w14:textId="7A0AD908" w:rsidR="004F3E0D" w:rsidRDefault="004F3E0D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</w:p>
          <w:p w14:paraId="0D34F887" w14:textId="7291505A" w:rsidR="004F3E0D" w:rsidRPr="007B1202" w:rsidRDefault="004F3E0D" w:rsidP="00EB0F84">
            <w:pPr>
              <w:pStyle w:val="ListParagraph"/>
              <w:spacing w:after="0" w:line="240" w:lineRule="auto"/>
              <w:ind w:left="0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lang w:val="sr-Cyrl-RS"/>
              </w:rPr>
              <w:t>Погледај три приказана предела у Читанци, на страни 97. Шта мислиш, у ком од њих живи лабуд?</w:t>
            </w:r>
          </w:p>
          <w:p w14:paraId="0F77D776" w14:textId="77777777" w:rsidR="00410E2F" w:rsidRDefault="00410E2F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BB8AC8" w14:textId="77777777" w:rsidR="00410E2F" w:rsidRDefault="00410E2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54A4C188" w:rsidR="00410E2F" w:rsidRPr="007500C1" w:rsidRDefault="00410E2F" w:rsidP="006C7151">
            <w:pPr>
              <w:spacing w:after="0" w:line="240" w:lineRule="auto"/>
              <w:rPr>
                <w:b/>
                <w:bCs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1EBBC640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391B5D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лекција „</w:t>
            </w:r>
            <w:r w:rsidR="00391B5D">
              <w:rPr>
                <w:lang w:val="sr-Cyrl-RS"/>
              </w:rPr>
              <w:t>Десанка Максимовић: „Бајка о лабуду“</w:t>
            </w:r>
            <w:r w:rsidRPr="00AF1F04">
              <w:rPr>
                <w:lang w:val="sr-Cyrl-RS"/>
              </w:rPr>
              <w:t>“.</w:t>
            </w:r>
          </w:p>
          <w:p w14:paraId="3DF05F5F" w14:textId="3B4C0625" w:rsidR="00F203A8" w:rsidRPr="006C7151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391B5D">
              <w:rPr>
                <w:rFonts w:ascii="Times New Roman" w:hAnsi="Times New Roman"/>
                <w:sz w:val="24"/>
                <w:szCs w:val="24"/>
                <w:lang w:val="sr-Cyrl-RS"/>
              </w:rPr>
              <w:t>95-97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0BE5C1D4" w:rsidR="00F203A8" w:rsidRDefault="00391B5D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D5C6DCA" wp14:editId="0840B7F7">
                  <wp:simplePos x="0" y="0"/>
                  <wp:positionH relativeFrom="column">
                    <wp:posOffset>1000760</wp:posOffset>
                  </wp:positionH>
                  <wp:positionV relativeFrom="paragraph">
                    <wp:posOffset>121920</wp:posOffset>
                  </wp:positionV>
                  <wp:extent cx="2456180" cy="2948940"/>
                  <wp:effectExtent l="0" t="0" r="1270" b="3810"/>
                  <wp:wrapThrough wrapText="bothSides">
                    <wp:wrapPolygon edited="0">
                      <wp:start x="0" y="0"/>
                      <wp:lineTo x="0" y="21488"/>
                      <wp:lineTo x="21444" y="21488"/>
                      <wp:lineTo x="21444" y="0"/>
                      <wp:lineTo x="0" y="0"/>
                    </wp:wrapPolygon>
                  </wp:wrapThrough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6180" cy="2948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4FA8703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5C91CA0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0581C20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BB595C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6A924F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36BA8D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9D108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07727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39B356F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412FC71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D8D71C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A46511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2960FF9B" w:rsidR="00F203A8" w:rsidRPr="00AF1F04" w:rsidRDefault="00391B5D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093AB43B" wp14:editId="10B833DE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161290</wp:posOffset>
                  </wp:positionV>
                  <wp:extent cx="4136072" cy="2377440"/>
                  <wp:effectExtent l="0" t="0" r="0" b="3810"/>
                  <wp:wrapThrough wrapText="bothSides">
                    <wp:wrapPolygon edited="0">
                      <wp:start x="0" y="0"/>
                      <wp:lineTo x="0" y="21462"/>
                      <wp:lineTo x="21491" y="21462"/>
                      <wp:lineTo x="21491" y="0"/>
                      <wp:lineTo x="0" y="0"/>
                    </wp:wrapPolygon>
                  </wp:wrapThrough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6072" cy="237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11A73CD9" w:rsidR="00EB60B2" w:rsidRDefault="004F3E0D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085D2E"/>
    <w:rsid w:val="000D64E4"/>
    <w:rsid w:val="001428C4"/>
    <w:rsid w:val="001F15FB"/>
    <w:rsid w:val="002B40E4"/>
    <w:rsid w:val="002E51C8"/>
    <w:rsid w:val="00391B5D"/>
    <w:rsid w:val="003A0892"/>
    <w:rsid w:val="00410E2F"/>
    <w:rsid w:val="00446096"/>
    <w:rsid w:val="004B2AEF"/>
    <w:rsid w:val="004C0D22"/>
    <w:rsid w:val="004C35F5"/>
    <w:rsid w:val="004D07AD"/>
    <w:rsid w:val="004F3E0D"/>
    <w:rsid w:val="005E66BB"/>
    <w:rsid w:val="006C7151"/>
    <w:rsid w:val="006E4B08"/>
    <w:rsid w:val="00717617"/>
    <w:rsid w:val="007500C1"/>
    <w:rsid w:val="007B1202"/>
    <w:rsid w:val="00853772"/>
    <w:rsid w:val="008623A3"/>
    <w:rsid w:val="009058CE"/>
    <w:rsid w:val="00936356"/>
    <w:rsid w:val="009F1CFA"/>
    <w:rsid w:val="00AA7B86"/>
    <w:rsid w:val="00C055DA"/>
    <w:rsid w:val="00C706BE"/>
    <w:rsid w:val="00C973D5"/>
    <w:rsid w:val="00CB4AED"/>
    <w:rsid w:val="00D04304"/>
    <w:rsid w:val="00D17B55"/>
    <w:rsid w:val="00D34815"/>
    <w:rsid w:val="00DA2F04"/>
    <w:rsid w:val="00DC1F8B"/>
    <w:rsid w:val="00DE6B6F"/>
    <w:rsid w:val="00E0704D"/>
    <w:rsid w:val="00E93E35"/>
    <w:rsid w:val="00ED46E5"/>
    <w:rsid w:val="00F203A8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0E2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0E2F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25</cp:revision>
  <dcterms:created xsi:type="dcterms:W3CDTF">2020-09-21T07:19:00Z</dcterms:created>
  <dcterms:modified xsi:type="dcterms:W3CDTF">2020-10-23T12:24:00Z</dcterms:modified>
</cp:coreProperties>
</file>