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6AF11C7" w:rsidR="00F203A8" w:rsidRPr="006E4B0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6E4B08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408645AA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6E4B08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D157AE2" w:rsidR="00F203A8" w:rsidRPr="00DA0DCE" w:rsidRDefault="002B40E4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6E4B0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15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5603BBDC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</w:t>
                  </w:r>
                  <w:r w:rsidR="00410E2F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Душан Радовић: „Лепо је све што је мало“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EA547D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287A859" w14:textId="677BB266" w:rsidR="001428C4" w:rsidRPr="00410E2F" w:rsidRDefault="00410E2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 w:rsidRPr="00410E2F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>Душан Радовић: „Лепо је све што је мало“</w:t>
            </w:r>
          </w:p>
          <w:p w14:paraId="0F77D776" w14:textId="77777777" w:rsidR="00410E2F" w:rsidRDefault="00410E2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7E87FB7" w14:textId="77777777" w:rsidR="002E51C8" w:rsidRPr="00410E2F" w:rsidRDefault="00410E2F" w:rsidP="00EB0F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10E2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Запиши у свеску информације о песнику:</w:t>
            </w:r>
          </w:p>
          <w:p w14:paraId="50A9723C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5F17B56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10E2F">
              <w:rPr>
                <w:rFonts w:ascii="Times New Roman" w:hAnsi="Times New Roman"/>
                <w:sz w:val="24"/>
                <w:szCs w:val="24"/>
                <w:lang w:val="sr-Cyrl-RS"/>
              </w:rPr>
              <w:t>Душан Радовић је наш познати песник и писац. Рођен је у Нишу. Био је и новинар и телевизијски уредник. Једна основна школа у Београду носи његово име. Многе његове песме изводи дечји хор „Колибри”. Неке од тих песама су: „Здравица”, „Мрак”, „Страшан лав” и „Шта је на крају”.</w:t>
            </w:r>
          </w:p>
          <w:p w14:paraId="61B9FB6E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6A51EE6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Послушај аудио запис песме на страни 27, у Читанци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1682C6B" wp14:editId="665365C5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затим је сам/а изражајно прочитај.</w:t>
            </w:r>
          </w:p>
          <w:p w14:paraId="3FBB8AC8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E800E2B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Погледај непознате речи на страни 27, у Читанци, и запиши их у свеску.</w:t>
            </w:r>
          </w:p>
          <w:p w14:paraId="5AFEB63D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6A35FB4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задатке, на страни 27,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5F9993F" wp14:editId="4A5570A8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92FAC4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9C2BA77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прочитај и уради 8 питања и 5 задатака из Читанке, са стране 28. Одговоре на 8 питања, запиши у своју свеску.</w:t>
            </w:r>
          </w:p>
          <w:p w14:paraId="301889C4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E492D56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и Читанци, на страни 28.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FFC266E" wp14:editId="133A0F91">
                  <wp:extent cx="304800" cy="304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4E6410" w14:textId="77777777" w:rsidR="00410E2F" w:rsidRPr="00410E2F" w:rsidRDefault="00410E2F" w:rsidP="00410E2F">
            <w:pPr>
              <w:pStyle w:val="IntenseQuote"/>
              <w:rPr>
                <w:i w:val="0"/>
                <w:iCs w:val="0"/>
                <w:lang w:val="sr-Cyrl-RS"/>
              </w:rPr>
            </w:pPr>
          </w:p>
          <w:p w14:paraId="6A58BF45" w14:textId="77777777" w:rsidR="00410E2F" w:rsidRPr="00410E2F" w:rsidRDefault="00410E2F" w:rsidP="00410E2F">
            <w:pPr>
              <w:pStyle w:val="IntenseQuote"/>
              <w:rPr>
                <w:i w:val="0"/>
                <w:iCs w:val="0"/>
                <w:lang w:val="sr-Cyrl-RS"/>
              </w:rPr>
            </w:pPr>
            <w:r w:rsidRPr="00410E2F">
              <w:rPr>
                <w:i w:val="0"/>
                <w:iCs w:val="0"/>
                <w:lang w:val="sr-Cyrl-RS"/>
              </w:rPr>
              <w:t xml:space="preserve">Душко Радовић је написао следеће: Ако разумете све проблеме своје деце, она неће имати других проблема сем вас. </w:t>
            </w:r>
          </w:p>
          <w:p w14:paraId="1A9F57F3" w14:textId="46B449CE" w:rsidR="00410E2F" w:rsidRPr="007500C1" w:rsidRDefault="00410E2F" w:rsidP="00410E2F">
            <w:pPr>
              <w:pStyle w:val="IntenseQuote"/>
              <w:rPr>
                <w:b/>
                <w:bCs/>
                <w:lang w:val="sr-Cyrl-RS"/>
              </w:rPr>
            </w:pPr>
            <w:r w:rsidRPr="007500C1">
              <w:rPr>
                <w:b/>
                <w:bCs/>
                <w:i w:val="0"/>
                <w:iCs w:val="0"/>
                <w:lang w:val="sr-Cyrl-RS"/>
              </w:rPr>
              <w:t>Шта је он тиме хтео да поручи родитељима? Да ли се слаже</w:t>
            </w:r>
            <w:r w:rsidR="009F1CFA">
              <w:rPr>
                <w:b/>
                <w:bCs/>
                <w:i w:val="0"/>
                <w:iCs w:val="0"/>
                <w:lang w:val="sr-Cyrl-RS"/>
              </w:rPr>
              <w:t>ш</w:t>
            </w:r>
            <w:r w:rsidRPr="007500C1">
              <w:rPr>
                <w:b/>
                <w:bCs/>
                <w:i w:val="0"/>
                <w:iCs w:val="0"/>
                <w:lang w:val="sr-Cyrl-RS"/>
              </w:rPr>
              <w:t xml:space="preserve"> с тим?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24957B0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10E2F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лекција „</w:t>
            </w:r>
            <w:r w:rsidR="00410E2F">
              <w:rPr>
                <w:lang w:val="sr-Cyrl-RS"/>
              </w:rPr>
              <w:t>Душан Радовић: „Лепо је све што је мало“</w:t>
            </w:r>
            <w:r w:rsidRPr="00AF1F04">
              <w:rPr>
                <w:lang w:val="sr-Cyrl-RS"/>
              </w:rPr>
              <w:t>“.</w:t>
            </w:r>
          </w:p>
          <w:p w14:paraId="3DF05F5F" w14:textId="11799AE6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410E2F">
              <w:rPr>
                <w:rFonts w:ascii="Times New Roman" w:hAnsi="Times New Roman"/>
                <w:sz w:val="24"/>
                <w:szCs w:val="24"/>
                <w:lang w:val="sr-Cyrl-RS"/>
              </w:rPr>
              <w:t>27-28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006D9E55" w:rsidR="00F203A8" w:rsidRDefault="006E4B0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6B96636" wp14:editId="5B3C8A3A">
                  <wp:simplePos x="0" y="0"/>
                  <wp:positionH relativeFrom="column">
                    <wp:posOffset>1226185</wp:posOffset>
                  </wp:positionH>
                  <wp:positionV relativeFrom="paragraph">
                    <wp:posOffset>99060</wp:posOffset>
                  </wp:positionV>
                  <wp:extent cx="2095500" cy="2923540"/>
                  <wp:effectExtent l="0" t="0" r="0" b="0"/>
                  <wp:wrapThrough wrapText="bothSides">
                    <wp:wrapPolygon edited="0">
                      <wp:start x="0" y="0"/>
                      <wp:lineTo x="0" y="21394"/>
                      <wp:lineTo x="21404" y="21394"/>
                      <wp:lineTo x="2140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292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C33DE9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C91CA0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0581C20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A4651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16A233DB" w:rsidR="00F203A8" w:rsidRPr="00AF1F04" w:rsidRDefault="00085D2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F0E5987" wp14:editId="4817DFB3">
                  <wp:simplePos x="0" y="0"/>
                  <wp:positionH relativeFrom="column">
                    <wp:posOffset>1222375</wp:posOffset>
                  </wp:positionH>
                  <wp:positionV relativeFrom="paragraph">
                    <wp:posOffset>306070</wp:posOffset>
                  </wp:positionV>
                  <wp:extent cx="2197735" cy="3246120"/>
                  <wp:effectExtent l="0" t="0" r="0" b="0"/>
                  <wp:wrapThrough wrapText="bothSides">
                    <wp:wrapPolygon edited="0">
                      <wp:start x="0" y="0"/>
                      <wp:lineTo x="0" y="21423"/>
                      <wp:lineTo x="21344" y="21423"/>
                      <wp:lineTo x="21344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61а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735" cy="324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11A73CD9" w:rsidR="00EB60B2" w:rsidRDefault="009F1CFA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85D2E"/>
    <w:rsid w:val="000D64E4"/>
    <w:rsid w:val="001428C4"/>
    <w:rsid w:val="001F15FB"/>
    <w:rsid w:val="002B40E4"/>
    <w:rsid w:val="002E51C8"/>
    <w:rsid w:val="003A0892"/>
    <w:rsid w:val="00410E2F"/>
    <w:rsid w:val="00446096"/>
    <w:rsid w:val="004C0D22"/>
    <w:rsid w:val="004C35F5"/>
    <w:rsid w:val="004D07AD"/>
    <w:rsid w:val="005E66BB"/>
    <w:rsid w:val="006E4B08"/>
    <w:rsid w:val="00717617"/>
    <w:rsid w:val="007500C1"/>
    <w:rsid w:val="00853772"/>
    <w:rsid w:val="008623A3"/>
    <w:rsid w:val="009058CE"/>
    <w:rsid w:val="00936356"/>
    <w:rsid w:val="009F1CFA"/>
    <w:rsid w:val="00AA7B86"/>
    <w:rsid w:val="00C055DA"/>
    <w:rsid w:val="00C706BE"/>
    <w:rsid w:val="00C973D5"/>
    <w:rsid w:val="00CB4AED"/>
    <w:rsid w:val="00D04304"/>
    <w:rsid w:val="00D17B55"/>
    <w:rsid w:val="00D34815"/>
    <w:rsid w:val="00DA2F04"/>
    <w:rsid w:val="00DC1F8B"/>
    <w:rsid w:val="00DE6B6F"/>
    <w:rsid w:val="00E0704D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E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E2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22</cp:revision>
  <dcterms:created xsi:type="dcterms:W3CDTF">2020-09-21T07:19:00Z</dcterms:created>
  <dcterms:modified xsi:type="dcterms:W3CDTF">2020-10-23T11:37:00Z</dcterms:modified>
</cp:coreProperties>
</file>