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0A53651" w:rsidR="00F203A8" w:rsidRPr="00DA0DCE" w:rsidRDefault="004B0CA0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62318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507751AB" w:rsidR="00F203A8" w:rsidRPr="00413291" w:rsidRDefault="0062318A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Градивни придеви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920E542" w:rsidR="00F203A8" w:rsidRPr="00AF1F04" w:rsidRDefault="0062318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65AE6A2B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9A16C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A16C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A16C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6DE9E8B" w14:textId="45B5092D" w:rsidR="00CC0B54" w:rsidRDefault="0003790F" w:rsidP="00120149">
            <w:pPr>
              <w:pStyle w:val="Default"/>
              <w:rPr>
                <w:color w:val="1F1E21"/>
                <w:lang w:val="sr-Cyrl-BA"/>
              </w:rPr>
            </w:pPr>
            <w:r w:rsidRPr="0003790F">
              <w:rPr>
                <w:color w:val="1F1E21"/>
                <w:highlight w:val="yellow"/>
                <w:lang w:val="sr-Cyrl-BA"/>
              </w:rPr>
              <w:t>Градивни придеви</w:t>
            </w:r>
          </w:p>
          <w:p w14:paraId="7D54ABE7" w14:textId="3453B88D" w:rsidR="004B0CA0" w:rsidRDefault="004B0CA0" w:rsidP="00120149">
            <w:pPr>
              <w:pStyle w:val="Default"/>
              <w:rPr>
                <w:color w:val="1F1E21"/>
                <w:lang w:val="sr-Cyrl-BA"/>
              </w:rPr>
            </w:pPr>
          </w:p>
          <w:p w14:paraId="42B99019" w14:textId="77777777" w:rsidR="00F5028F" w:rsidRDefault="0003790F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 xml:space="preserve">Отвори Граматику на страну 60 и погледај у табели, на који начин од </w:t>
            </w:r>
            <w:r w:rsidRPr="00D97EBA">
              <w:rPr>
                <w:b/>
                <w:bCs/>
                <w:iCs/>
                <w:lang w:val="sr-Cyrl-RS"/>
              </w:rPr>
              <w:t>градивних именица</w:t>
            </w:r>
            <w:r>
              <w:rPr>
                <w:iCs/>
                <w:lang w:val="sr-Cyrl-RS"/>
              </w:rPr>
              <w:t xml:space="preserve"> </w:t>
            </w:r>
            <w:r w:rsidR="00D97EBA">
              <w:rPr>
                <w:iCs/>
                <w:lang w:val="sr-Cyrl-RS"/>
              </w:rPr>
              <w:t xml:space="preserve">настају </w:t>
            </w:r>
            <w:r w:rsidR="00D97EBA" w:rsidRPr="00D97EBA">
              <w:rPr>
                <w:b/>
                <w:bCs/>
                <w:iCs/>
                <w:lang w:val="sr-Cyrl-RS"/>
              </w:rPr>
              <w:t>градивни придеви</w:t>
            </w:r>
            <w:r w:rsidR="00D97EBA">
              <w:rPr>
                <w:iCs/>
                <w:lang w:val="sr-Cyrl-RS"/>
              </w:rPr>
              <w:t>.</w:t>
            </w:r>
          </w:p>
          <w:p w14:paraId="374B541E" w14:textId="77777777" w:rsidR="00D97EBA" w:rsidRDefault="00D97EBA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  <w:p w14:paraId="2F3F1942" w14:textId="77777777" w:rsidR="00D97EBA" w:rsidRDefault="00D97EBA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У свеску запиши дефиницију:</w:t>
            </w:r>
          </w:p>
          <w:p w14:paraId="68F18EF3" w14:textId="77777777" w:rsidR="00D97EBA" w:rsidRPr="00D97EBA" w:rsidRDefault="00D97EBA" w:rsidP="00D97EBA">
            <w:pPr>
              <w:pStyle w:val="tok-casa-txt-bullet-nastavnici"/>
              <w:spacing w:before="120" w:beforeAutospacing="0" w:after="0" w:afterAutospacing="0"/>
              <w:rPr>
                <w:iCs/>
                <w:noProof/>
                <w:color w:val="FF0000"/>
                <w:lang w:val="sr-Cyrl-BA"/>
              </w:rPr>
            </w:pPr>
            <w:r w:rsidRPr="00D97EBA">
              <w:rPr>
                <w:iCs/>
                <w:noProof/>
                <w:color w:val="FF0000"/>
                <w:lang w:val="sr-Cyrl-BA"/>
              </w:rPr>
              <w:t xml:space="preserve">Градивни придеви су речи које означавају од ког материјала је нешто направљено. Они су изведени од градивних именица. </w:t>
            </w:r>
          </w:p>
          <w:p w14:paraId="5207D26C" w14:textId="77777777" w:rsidR="00D97EBA" w:rsidRDefault="00D97EBA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  <w:p w14:paraId="34FE8A4C" w14:textId="77777777" w:rsidR="00D97EBA" w:rsidRDefault="00D97EBA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Састави по једну реченицу за сваки од примера градивних придева, који су илустровани на врху стране бр. 60, у Граматици. Запиши реченице у свеску.</w:t>
            </w:r>
          </w:p>
          <w:p w14:paraId="4F76048D" w14:textId="77777777" w:rsidR="00D97EBA" w:rsidRDefault="00D97EBA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lastRenderedPageBreak/>
              <w:t xml:space="preserve">Уради задатак на страни 60. </w:t>
            </w:r>
            <w:r w:rsidRPr="005D5DA1">
              <w:rPr>
                <w:noProof/>
              </w:rPr>
              <w:drawing>
                <wp:inline distT="0" distB="0" distL="0" distR="0" wp14:anchorId="187D2715" wp14:editId="7A42D34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lang w:val="sr-Cyrl-RS"/>
              </w:rPr>
              <w:t xml:space="preserve">  Да ли примећујеш</w:t>
            </w:r>
            <w:r w:rsidR="00E77399">
              <w:rPr>
                <w:iCs/>
                <w:lang w:val="sr-Cyrl-RS"/>
              </w:rPr>
              <w:t xml:space="preserve"> да градивни придев може бити и у једнини и у множини?</w:t>
            </w:r>
          </w:p>
          <w:p w14:paraId="091DBF87" w14:textId="51B8E1AB" w:rsidR="00E77399" w:rsidRDefault="00E77399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Запиши у свеску дефиницију:</w:t>
            </w:r>
          </w:p>
          <w:p w14:paraId="24E959FC" w14:textId="05C0B985" w:rsidR="00E77399" w:rsidRDefault="00E77399" w:rsidP="00E77399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  <w:r w:rsidRPr="00E77399">
              <w:rPr>
                <w:iCs/>
                <w:noProof/>
                <w:color w:val="FF0000"/>
                <w:lang w:val="sr-Cyrl-BA"/>
              </w:rPr>
              <w:t>Градивни придеви се слажу у роду и броју са именицом коју ближе одређују и уз коју стоје.</w:t>
            </w:r>
          </w:p>
          <w:p w14:paraId="4D99E6FA" w14:textId="06B8EE24" w:rsidR="00E77399" w:rsidRPr="00E77399" w:rsidRDefault="00E77399" w:rsidP="00E77399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 xml:space="preserve">Покушај сам да изведеш градивни придев од именица приказаних на сликама </w:t>
            </w:r>
            <w:r w:rsidRPr="006240B3">
              <w:rPr>
                <w:noProof/>
              </w:rPr>
              <w:drawing>
                <wp:inline distT="0" distB="0" distL="0" distR="0" wp14:anchorId="2DBA86C8" wp14:editId="42B85A1D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noProof/>
                <w:lang w:val="sr-Cyrl-BA"/>
              </w:rPr>
              <w:t>. Кликом на слику провери да ли си тачно решио задатак.</w:t>
            </w:r>
          </w:p>
          <w:p w14:paraId="1A9F57F3" w14:textId="36738763" w:rsidR="00E77399" w:rsidRPr="00F21883" w:rsidRDefault="00E77399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056F217D" w:rsidR="00EB6F04" w:rsidRPr="000D58DC" w:rsidRDefault="00F203A8" w:rsidP="000D58DC">
            <w:pPr>
              <w:pStyle w:val="Default"/>
              <w:rPr>
                <w:color w:val="1F1E21"/>
                <w:lang w:val="sr-Cyrl-BA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2318A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 xml:space="preserve">, </w:t>
            </w:r>
            <w:r w:rsidR="00120149">
              <w:rPr>
                <w:lang w:val="sr-Cyrl-RS"/>
              </w:rPr>
              <w:t xml:space="preserve">лекција </w:t>
            </w:r>
            <w:r w:rsidR="00120149" w:rsidRPr="000D58DC">
              <w:rPr>
                <w:lang w:val="sr-Cyrl-RS"/>
              </w:rPr>
              <w:t>„</w:t>
            </w:r>
            <w:r w:rsidR="0003790F">
              <w:rPr>
                <w:lang w:val="sr-Cyrl-RS"/>
              </w:rPr>
              <w:t>Градивни придеви</w:t>
            </w:r>
            <w:r w:rsidR="00120149">
              <w:rPr>
                <w:lang w:val="sr-Cyrl-RS"/>
              </w:rPr>
              <w:t xml:space="preserve">“, стр. </w:t>
            </w:r>
            <w:r w:rsidR="000D58DC">
              <w:rPr>
                <w:lang w:val="sr-Cyrl-RS"/>
              </w:rPr>
              <w:t>6</w:t>
            </w:r>
            <w:r w:rsidR="0003790F">
              <w:rPr>
                <w:lang w:val="sr-Cyrl-RS"/>
              </w:rPr>
              <w:t>0</w:t>
            </w:r>
            <w:r w:rsidR="000D58DC">
              <w:rPr>
                <w:lang w:val="sr-Cyrl-RS"/>
              </w:rPr>
              <w:t>-6</w:t>
            </w:r>
            <w:r w:rsidR="0003790F">
              <w:rPr>
                <w:lang w:val="sr-Cyrl-RS"/>
              </w:rPr>
              <w:t>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1903B32" w:rsidR="00F203A8" w:rsidRDefault="0003790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21C29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8319BDC" wp14:editId="1C3DD0E9">
                  <wp:simplePos x="0" y="0"/>
                  <wp:positionH relativeFrom="column">
                    <wp:posOffset>357505</wp:posOffset>
                  </wp:positionH>
                  <wp:positionV relativeFrom="paragraph">
                    <wp:posOffset>167005</wp:posOffset>
                  </wp:positionV>
                  <wp:extent cx="3947101" cy="2979147"/>
                  <wp:effectExtent l="0" t="0" r="0" b="0"/>
                  <wp:wrapThrough wrapText="bothSides">
                    <wp:wrapPolygon edited="0">
                      <wp:start x="0" y="0"/>
                      <wp:lineTo x="0" y="21411"/>
                      <wp:lineTo x="21478" y="21411"/>
                      <wp:lineTo x="2147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101" cy="2979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47C946E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8C325D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1AD5CB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0D481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21C54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4F6A528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005AFF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128AAA2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21781D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3F9078F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B8D7B9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919D1F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11C0950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53BB167" w:rsidR="00EB60B2" w:rsidRDefault="00E77399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3790F"/>
    <w:rsid w:val="000D58DC"/>
    <w:rsid w:val="000D6A38"/>
    <w:rsid w:val="00120149"/>
    <w:rsid w:val="001428C4"/>
    <w:rsid w:val="00175288"/>
    <w:rsid w:val="00183673"/>
    <w:rsid w:val="00366CFB"/>
    <w:rsid w:val="00396C5B"/>
    <w:rsid w:val="003A0892"/>
    <w:rsid w:val="0040780B"/>
    <w:rsid w:val="00413291"/>
    <w:rsid w:val="004552A9"/>
    <w:rsid w:val="004A2BEC"/>
    <w:rsid w:val="004B0CA0"/>
    <w:rsid w:val="004C0D22"/>
    <w:rsid w:val="004C35F5"/>
    <w:rsid w:val="004E09CD"/>
    <w:rsid w:val="00583D34"/>
    <w:rsid w:val="00584CE8"/>
    <w:rsid w:val="005A76F8"/>
    <w:rsid w:val="005E66BB"/>
    <w:rsid w:val="0062318A"/>
    <w:rsid w:val="00625C01"/>
    <w:rsid w:val="00665F55"/>
    <w:rsid w:val="00685EDE"/>
    <w:rsid w:val="00705E1D"/>
    <w:rsid w:val="007D67E8"/>
    <w:rsid w:val="008617D3"/>
    <w:rsid w:val="008D5FF2"/>
    <w:rsid w:val="008D6743"/>
    <w:rsid w:val="008E0BF2"/>
    <w:rsid w:val="008F52E7"/>
    <w:rsid w:val="009058CE"/>
    <w:rsid w:val="00936356"/>
    <w:rsid w:val="00937645"/>
    <w:rsid w:val="009A16CE"/>
    <w:rsid w:val="00A2671F"/>
    <w:rsid w:val="00C85016"/>
    <w:rsid w:val="00CC0B54"/>
    <w:rsid w:val="00CE421B"/>
    <w:rsid w:val="00D17B55"/>
    <w:rsid w:val="00D559A8"/>
    <w:rsid w:val="00D82BE3"/>
    <w:rsid w:val="00D97EBA"/>
    <w:rsid w:val="00DC1F8B"/>
    <w:rsid w:val="00DE2A06"/>
    <w:rsid w:val="00DE6B6F"/>
    <w:rsid w:val="00DF6F7B"/>
    <w:rsid w:val="00E53D4D"/>
    <w:rsid w:val="00E77399"/>
    <w:rsid w:val="00EB294B"/>
    <w:rsid w:val="00EB6F04"/>
    <w:rsid w:val="00F061F1"/>
    <w:rsid w:val="00F11F39"/>
    <w:rsid w:val="00F203A8"/>
    <w:rsid w:val="00F21883"/>
    <w:rsid w:val="00F420CF"/>
    <w:rsid w:val="00F5028F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25</cp:revision>
  <dcterms:created xsi:type="dcterms:W3CDTF">2020-09-21T07:19:00Z</dcterms:created>
  <dcterms:modified xsi:type="dcterms:W3CDTF">2020-09-23T10:06:00Z</dcterms:modified>
</cp:coreProperties>
</file>