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F132C73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D82BE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664CE450" w:rsidR="00F203A8" w:rsidRPr="005A76F8" w:rsidRDefault="005A76F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Јохана Шпири: </w:t>
            </w:r>
            <w:r>
              <w:rPr>
                <w:i/>
                <w:iCs/>
                <w:sz w:val="22"/>
                <w:szCs w:val="22"/>
                <w:lang w:val="sr-Cyrl-RS"/>
              </w:rPr>
              <w:t xml:space="preserve">Хајди </w:t>
            </w:r>
            <w:r>
              <w:rPr>
                <w:sz w:val="22"/>
                <w:szCs w:val="22"/>
                <w:lang w:val="sr-Cyrl-RS"/>
              </w:rPr>
              <w:t>(одломак)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D6E1A48" w:rsidR="00F203A8" w:rsidRPr="00AF1F04" w:rsidRDefault="005A76F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296E756E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11273DF7" w:rsidR="00F203A8" w:rsidRPr="00D82BE3" w:rsidRDefault="005A76F8" w:rsidP="00DC1F8B">
            <w:pPr>
              <w:pStyle w:val="Default"/>
              <w:rPr>
                <w:lang w:val="sr-Cyrl-RS"/>
              </w:rPr>
            </w:pPr>
            <w:r w:rsidRPr="005A76F8">
              <w:rPr>
                <w:highlight w:val="yellow"/>
                <w:lang w:val="sr-Cyrl-RS"/>
              </w:rPr>
              <w:t xml:space="preserve">Јохана Шпири: </w:t>
            </w:r>
            <w:r w:rsidR="00C85016">
              <w:rPr>
                <w:highlight w:val="yellow"/>
                <w:lang w:val="sr-Cyrl-RS"/>
              </w:rPr>
              <w:t>„Хајди“</w:t>
            </w:r>
            <w:r w:rsidR="00D82BE3">
              <w:rPr>
                <w:highlight w:val="yellow"/>
                <w:lang w:val="sr-Cyrl-RS"/>
              </w:rPr>
              <w:t>,</w:t>
            </w:r>
            <w:r w:rsidRPr="005A76F8">
              <w:rPr>
                <w:i/>
                <w:iCs/>
                <w:highlight w:val="yellow"/>
                <w:lang w:val="sr-Cyrl-RS"/>
              </w:rPr>
              <w:t xml:space="preserve"> </w:t>
            </w:r>
            <w:r w:rsidR="00D82BE3" w:rsidRPr="00D82BE3">
              <w:rPr>
                <w:highlight w:val="yellow"/>
                <w:lang w:val="sr-Cyrl-RS"/>
              </w:rPr>
              <w:t>анализа одломка из читан</w:t>
            </w:r>
            <w:r w:rsidR="00D82BE3">
              <w:rPr>
                <w:highlight w:val="yellow"/>
                <w:lang w:val="sr-Cyrl-RS"/>
              </w:rPr>
              <w:t>к</w:t>
            </w:r>
            <w:r w:rsidR="00D82BE3" w:rsidRPr="00D82BE3">
              <w:rPr>
                <w:highlight w:val="yellow"/>
                <w:lang w:val="sr-Cyrl-RS"/>
              </w:rPr>
              <w:t>е</w:t>
            </w:r>
          </w:p>
          <w:p w14:paraId="5CED6743" w14:textId="2980DFC3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014FAB4" w14:textId="1CF3F253" w:rsidR="00D82BE3" w:rsidRDefault="00D82BE3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задатак на страни 116. у Читанци. </w:t>
            </w:r>
            <w:r w:rsidRPr="00F91F78">
              <w:rPr>
                <w:noProof/>
              </w:rPr>
              <w:drawing>
                <wp:inline distT="0" distB="0" distL="0" distR="0" wp14:anchorId="599C975E" wp14:editId="0AB5CFA6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A423F5" w14:textId="6099EA19" w:rsidR="00D82BE3" w:rsidRDefault="00D82BE3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0BB6B12E" w14:textId="34B5E684" w:rsidR="00D82BE3" w:rsidRDefault="00D82BE3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Пажљиво прочитај 15 питања на страни 117 у Читанци, одговори на њих у своју свеску. Уколико не можеш да се сетиш одговора на неко питање, врати се на одломак из романа и поново прочитај.</w:t>
            </w:r>
          </w:p>
          <w:p w14:paraId="41591545" w14:textId="1191BE34" w:rsidR="00D82BE3" w:rsidRDefault="00D82BE3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F3A84F8" w14:textId="37CB6DC6" w:rsidR="00D82BE3" w:rsidRDefault="00D82BE3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Уради задатке на страни 117 у читанци. </w:t>
            </w:r>
            <w:r w:rsidRPr="00F91F78">
              <w:rPr>
                <w:noProof/>
              </w:rPr>
              <w:drawing>
                <wp:inline distT="0" distB="0" distL="0" distR="0" wp14:anchorId="6BEF8BF8" wp14:editId="5FD98B8C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895D5F" w14:textId="1ED37086" w:rsidR="00C85016" w:rsidRDefault="00C85016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</w:p>
          <w:p w14:paraId="3090868B" w14:textId="76BA94A4" w:rsidR="0040780B" w:rsidRDefault="0040780B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lastRenderedPageBreak/>
              <w:t>Прочитај преосталих 6 задатака у Читанци на страни 117 и запиши одговоре у своју свеску.</w:t>
            </w:r>
          </w:p>
          <w:p w14:paraId="6EE54EB6" w14:textId="6E099520" w:rsidR="0040780B" w:rsidRDefault="0040780B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</w:p>
          <w:p w14:paraId="00AAD3F5" w14:textId="06626850" w:rsidR="0040780B" w:rsidRDefault="0040780B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t>За домаћи задатак, нацртај у својој свесци ливаду на којој је Хајди брала цвеће.</w:t>
            </w:r>
          </w:p>
          <w:p w14:paraId="1A9F57F3" w14:textId="123F1EB2" w:rsidR="00D82BE3" w:rsidRPr="00C85016" w:rsidRDefault="00D82BE3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C30D789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25C01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625C01">
              <w:rPr>
                <w:lang w:val="sr-Cyrl-RS"/>
              </w:rPr>
              <w:t xml:space="preserve">Јохана Шпири: </w:t>
            </w:r>
            <w:r w:rsidR="00625C01">
              <w:rPr>
                <w:i/>
                <w:iCs/>
                <w:lang w:val="sr-Cyrl-RS"/>
              </w:rPr>
              <w:t xml:space="preserve">Хајди </w:t>
            </w:r>
            <w:r w:rsidR="00625C01">
              <w:rPr>
                <w:lang w:val="sr-Cyrl-RS"/>
              </w:rPr>
              <w:t>(одломак)</w:t>
            </w:r>
            <w:r w:rsidRPr="00AF1F04">
              <w:rPr>
                <w:lang w:val="sr-Cyrl-RS"/>
              </w:rPr>
              <w:t>“.</w:t>
            </w:r>
          </w:p>
          <w:p w14:paraId="3DF05F5F" w14:textId="2A443117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625C01">
              <w:rPr>
                <w:rFonts w:ascii="Times New Roman" w:hAnsi="Times New Roman"/>
                <w:sz w:val="24"/>
                <w:szCs w:val="24"/>
                <w:lang w:val="sr-Cyrl-RS"/>
              </w:rPr>
              <w:t>111-118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D9BBBFB" w:rsidR="00F203A8" w:rsidRDefault="0040780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21C29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921C0A6" wp14:editId="4FF98B84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188595</wp:posOffset>
                  </wp:positionV>
                  <wp:extent cx="4510405" cy="2941320"/>
                  <wp:effectExtent l="0" t="0" r="4445" b="0"/>
                  <wp:wrapThrough wrapText="bothSides">
                    <wp:wrapPolygon edited="0">
                      <wp:start x="0" y="0"/>
                      <wp:lineTo x="0" y="21404"/>
                      <wp:lineTo x="21530" y="21404"/>
                      <wp:lineTo x="21530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0405" cy="294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BCFB5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4756D6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7661C6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20AF779D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2B2980F3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1A3370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3CCFF60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8786129" w:rsidR="00EB60B2" w:rsidRDefault="0040780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366CFB"/>
    <w:rsid w:val="003A0892"/>
    <w:rsid w:val="0040780B"/>
    <w:rsid w:val="004C0D22"/>
    <w:rsid w:val="004C35F5"/>
    <w:rsid w:val="004E09CD"/>
    <w:rsid w:val="00583D34"/>
    <w:rsid w:val="00584CE8"/>
    <w:rsid w:val="005A76F8"/>
    <w:rsid w:val="005E66BB"/>
    <w:rsid w:val="00625C01"/>
    <w:rsid w:val="007D67E8"/>
    <w:rsid w:val="008D6743"/>
    <w:rsid w:val="009058CE"/>
    <w:rsid w:val="00936356"/>
    <w:rsid w:val="00937645"/>
    <w:rsid w:val="00C85016"/>
    <w:rsid w:val="00CE421B"/>
    <w:rsid w:val="00D17B55"/>
    <w:rsid w:val="00D82BE3"/>
    <w:rsid w:val="00DC1F8B"/>
    <w:rsid w:val="00DE2A06"/>
    <w:rsid w:val="00DE6B6F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12</cp:revision>
  <dcterms:created xsi:type="dcterms:W3CDTF">2020-09-21T07:19:00Z</dcterms:created>
  <dcterms:modified xsi:type="dcterms:W3CDTF">2020-09-22T11:13:00Z</dcterms:modified>
</cp:coreProperties>
</file>