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bookmarkStart w:id="0" w:name="_Hlk51597921"/>
      <w:bookmarkEnd w:id="0"/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A979EA0" w:rsidR="00F203A8" w:rsidRPr="00DA0DCE" w:rsidRDefault="00117973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30</w:t>
            </w:r>
            <w:r w:rsidR="004836F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30"/>
            </w:tblGrid>
            <w:tr w:rsidR="0059490C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63FC1D12" w:rsidR="001365FA" w:rsidRPr="0059490C" w:rsidRDefault="00117973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                  Придеви, обнављање знања из другог разреда</w:t>
                  </w:r>
                </w:p>
              </w:tc>
            </w:tr>
            <w:tr w:rsidR="0059490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04923CEC" w:rsidR="001365FA" w:rsidRPr="0059490C" w:rsidRDefault="001365FA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B8ECCE7" w:rsidR="00F203A8" w:rsidRPr="00AF1F04" w:rsidRDefault="001365F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59490C">
              <w:rPr>
                <w:rFonts w:ascii="Times New Roman" w:hAnsi="Times New Roman"/>
                <w:sz w:val="24"/>
                <w:szCs w:val="24"/>
                <w:lang w:val="sr-Cyrl-RS"/>
              </w:rPr>
              <w:t>б</w:t>
            </w:r>
            <w:r w:rsidR="00117973">
              <w:rPr>
                <w:rFonts w:ascii="Times New Roman" w:hAnsi="Times New Roman"/>
                <w:sz w:val="24"/>
                <w:szCs w:val="24"/>
                <w:lang w:val="sr-Cyrl-RS"/>
              </w:rPr>
              <w:t>нављање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EC3959D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C44A09">
        <w:trPr>
          <w:trHeight w:val="3392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537B8EE" w:rsidR="00F203A8" w:rsidRDefault="00F203A8" w:rsidP="002A01B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15BE4FF1" w14:textId="02014249" w:rsidR="002A01B8" w:rsidRDefault="002A01B8" w:rsidP="002A01B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 w:rsidRPr="002A01B8"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  <w:lang w:val="sr-Cyrl-RS"/>
              </w:rPr>
              <w:t>Шта већ знам о придевима</w:t>
            </w:r>
          </w:p>
          <w:p w14:paraId="0558A771" w14:textId="351C4104" w:rsidR="002A01B8" w:rsidRDefault="002A01B8" w:rsidP="002A01B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</w:p>
          <w:p w14:paraId="0287A859" w14:textId="093A9ED5" w:rsidR="001428C4" w:rsidRDefault="002A01B8" w:rsidP="00EB0F84">
            <w:pPr>
              <w:pStyle w:val="ListParagraph"/>
              <w:spacing w:after="0" w:line="240" w:lineRule="auto"/>
              <w:ind w:left="0"/>
              <w:rPr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Који придеви најбоље описују твог најбољег друга или другарицу? Запиши одговоре у свеску.</w:t>
            </w:r>
          </w:p>
          <w:p w14:paraId="6A553B46" w14:textId="62CFD81A" w:rsidR="00EE2708" w:rsidRDefault="00EE2708" w:rsidP="00EB0F84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Latn-RS"/>
              </w:rPr>
            </w:pPr>
          </w:p>
          <w:p w14:paraId="5AA237F5" w14:textId="373A1E75" w:rsidR="00EE2708" w:rsidRDefault="002A01B8" w:rsidP="00EB0F84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Прочитај одломак из текста „Златно јагње“ у Граматици, на страни 50, и обрати пажњу на означене речи. Којој </w:t>
            </w:r>
            <w:r w:rsidRPr="002A01B8">
              <w:rPr>
                <w:color w:val="FF0000"/>
                <w:sz w:val="24"/>
                <w:szCs w:val="24"/>
                <w:lang w:val="sr-Cyrl-RS"/>
              </w:rPr>
              <w:t xml:space="preserve">врсти речи </w:t>
            </w:r>
            <w:r>
              <w:rPr>
                <w:sz w:val="24"/>
                <w:szCs w:val="24"/>
                <w:lang w:val="sr-Cyrl-RS"/>
              </w:rPr>
              <w:t>оне припадају?</w:t>
            </w:r>
          </w:p>
          <w:p w14:paraId="4BAF3589" w14:textId="1BA5AA1B" w:rsidR="002A01B8" w:rsidRDefault="002A01B8" w:rsidP="00EB0F84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</w:p>
          <w:p w14:paraId="4AED84E0" w14:textId="5A896C51" w:rsidR="00EE2708" w:rsidRDefault="002A01B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дефиницију:</w:t>
            </w:r>
          </w:p>
          <w:p w14:paraId="6EB548FB" w14:textId="77777777" w:rsidR="002A01B8" w:rsidRPr="002A01B8" w:rsidRDefault="002A01B8" w:rsidP="002A01B8">
            <w:pPr>
              <w:pStyle w:val="tok-casa-txt-bullet-nastavnici"/>
              <w:spacing w:before="0" w:beforeAutospacing="0" w:after="0" w:afterAutospacing="0"/>
              <w:rPr>
                <w:iCs/>
                <w:noProof/>
                <w:color w:val="FF0000"/>
                <w:lang w:val="sr-Cyrl-BA"/>
              </w:rPr>
            </w:pPr>
            <w:r w:rsidRPr="002A01B8">
              <w:rPr>
                <w:iCs/>
                <w:noProof/>
                <w:color w:val="FF0000"/>
                <w:lang w:val="sr-Cyrl-BA"/>
              </w:rPr>
              <w:t>Речи којима се описују бића, предмети и појаве називају се описни придеви. Добијају се на питања :</w:t>
            </w:r>
          </w:p>
          <w:p w14:paraId="3BBDB3C7" w14:textId="77777777" w:rsidR="002A01B8" w:rsidRPr="002A01B8" w:rsidRDefault="002A01B8" w:rsidP="002A01B8">
            <w:pPr>
              <w:pStyle w:val="tok-casa-txt-bullet-nastavnici"/>
              <w:spacing w:before="0" w:beforeAutospacing="0" w:after="0" w:afterAutospacing="0"/>
              <w:rPr>
                <w:iCs/>
                <w:noProof/>
                <w:color w:val="FF0000"/>
                <w:lang w:val="sr-Cyrl-BA"/>
              </w:rPr>
            </w:pPr>
            <w:r w:rsidRPr="002A01B8">
              <w:rPr>
                <w:iCs/>
                <w:noProof/>
                <w:color w:val="FF0000"/>
                <w:lang w:val="sr-Cyrl-BA"/>
              </w:rPr>
              <w:t>Какав је неко?</w:t>
            </w:r>
          </w:p>
          <w:p w14:paraId="77A6B706" w14:textId="77777777" w:rsidR="002A01B8" w:rsidRPr="002A01B8" w:rsidRDefault="002A01B8" w:rsidP="002A01B8">
            <w:pPr>
              <w:pStyle w:val="tok-casa-txt-bullet-nastavnici"/>
              <w:spacing w:before="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  <w:r w:rsidRPr="002A01B8">
              <w:rPr>
                <w:iCs/>
                <w:noProof/>
                <w:color w:val="FF0000"/>
                <w:lang w:val="sr-Cyrl-BA"/>
              </w:rPr>
              <w:lastRenderedPageBreak/>
              <w:t>Какво је нешто?</w:t>
            </w:r>
          </w:p>
          <w:p w14:paraId="7DC1639A" w14:textId="5585EDD4" w:rsidR="00F203A8" w:rsidRDefault="002D3F1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у Граматици, на странама 50 и 51.</w:t>
            </w:r>
            <w:r w:rsidRPr="005D5DA1">
              <w:rPr>
                <w:noProof/>
              </w:rPr>
              <w:drawing>
                <wp:inline distT="0" distB="0" distL="0" distR="0" wp14:anchorId="39BD5556" wp14:editId="4E98DD61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D6F9C2" w14:textId="77777777" w:rsidR="002D3F18" w:rsidRDefault="002D3F1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ED2BBF" w14:textId="77777777" w:rsidR="002D3F18" w:rsidRDefault="002D3F1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реченице из 2. задатка, са стране 51, из Граматике и у њима подвуци придеве.</w:t>
            </w:r>
          </w:p>
          <w:p w14:paraId="6EE9FC8D" w14:textId="77777777" w:rsidR="002D3F18" w:rsidRDefault="002D3F1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4164C8F" w14:textId="77777777" w:rsidR="002D3F18" w:rsidRDefault="002D3F1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свеску запиши правило:</w:t>
            </w:r>
          </w:p>
          <w:p w14:paraId="0FE57139" w14:textId="172E48CC" w:rsidR="002D3F18" w:rsidRDefault="002D3F18" w:rsidP="002D3F18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  <w:r w:rsidRPr="002D3F18">
              <w:rPr>
                <w:iCs/>
                <w:noProof/>
                <w:color w:val="FF0000"/>
                <w:lang w:val="sr-Cyrl-BA"/>
              </w:rPr>
              <w:t>Описни придеви стоје уз именице које описују.</w:t>
            </w:r>
          </w:p>
          <w:p w14:paraId="65AB6B2F" w14:textId="7C3BE94D" w:rsidR="002D3F18" w:rsidRDefault="002D3F18" w:rsidP="002D3F18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</w:p>
          <w:p w14:paraId="21721926" w14:textId="418724DE" w:rsidR="002D3F18" w:rsidRDefault="002D3F18" w:rsidP="002D3F18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>За домаћи задатак, уради задатак број 4, из Граматике, са стране 51.</w:t>
            </w:r>
          </w:p>
          <w:p w14:paraId="789E219F" w14:textId="657CBAB5" w:rsidR="002D3F18" w:rsidRDefault="002D3F18" w:rsidP="002D3F18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</w:p>
          <w:p w14:paraId="7D13ABF5" w14:textId="11B3E4C4" w:rsidR="002D3F18" w:rsidRPr="002D3F18" w:rsidRDefault="002D3F18" w:rsidP="00154002">
            <w:pPr>
              <w:pStyle w:val="IntenseQuote"/>
              <w:rPr>
                <w:noProof/>
                <w:color w:val="auto"/>
                <w:lang w:val="sr-Cyrl-BA"/>
              </w:rPr>
            </w:pPr>
            <w:r>
              <w:rPr>
                <w:noProof/>
                <w:lang w:val="sr-Cyrl-BA"/>
              </w:rPr>
              <w:t xml:space="preserve">Што више користиш придеве, </w:t>
            </w:r>
            <w:r w:rsidR="00154002">
              <w:rPr>
                <w:noProof/>
                <w:lang w:val="sr-Cyrl-BA"/>
              </w:rPr>
              <w:t>твоје реченице ће бити лепше и изражајније, а језик богатији!</w:t>
            </w:r>
          </w:p>
          <w:p w14:paraId="1A9F57F3" w14:textId="69119F39" w:rsidR="002D3F18" w:rsidRPr="00AF1F04" w:rsidRDefault="002D3F1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080E98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117973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AD5B1F">
              <w:rPr>
                <w:lang w:val="sr-Cyrl-RS"/>
              </w:rPr>
              <w:t>Шта већ знамо о придевима</w:t>
            </w:r>
            <w:r w:rsidRPr="00AF1F04">
              <w:rPr>
                <w:lang w:val="sr-Cyrl-RS"/>
              </w:rPr>
              <w:t>“</w:t>
            </w:r>
          </w:p>
          <w:p w14:paraId="3DF05F5F" w14:textId="22092EB1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EE2708">
              <w:rPr>
                <w:rFonts w:ascii="Times New Roman" w:hAnsi="Times New Roman"/>
                <w:sz w:val="24"/>
                <w:szCs w:val="24"/>
                <w:lang w:val="sr-Cyrl-RS"/>
              </w:rPr>
              <w:t>58-59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8699DF3" w:rsidR="00F203A8" w:rsidRDefault="00AD5B1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96D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EAD863D" wp14:editId="1128581E">
                  <wp:simplePos x="0" y="0"/>
                  <wp:positionH relativeFrom="column">
                    <wp:posOffset>431800</wp:posOffset>
                  </wp:positionH>
                  <wp:positionV relativeFrom="paragraph">
                    <wp:posOffset>161925</wp:posOffset>
                  </wp:positionV>
                  <wp:extent cx="3733800" cy="2812415"/>
                  <wp:effectExtent l="0" t="0" r="0" b="6985"/>
                  <wp:wrapThrough wrapText="bothSides">
                    <wp:wrapPolygon edited="0">
                      <wp:start x="0" y="0"/>
                      <wp:lineTo x="0" y="21507"/>
                      <wp:lineTo x="21490" y="21507"/>
                      <wp:lineTo x="21490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281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0C4C94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335B0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BBC0EE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31A33B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4FE16EF3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6BA4D5D" w:rsidR="00EB60B2" w:rsidRDefault="00154002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17973"/>
    <w:rsid w:val="001365FA"/>
    <w:rsid w:val="001428C4"/>
    <w:rsid w:val="00154002"/>
    <w:rsid w:val="002A01B8"/>
    <w:rsid w:val="002D3F18"/>
    <w:rsid w:val="00331738"/>
    <w:rsid w:val="003A0892"/>
    <w:rsid w:val="00446096"/>
    <w:rsid w:val="004836F8"/>
    <w:rsid w:val="004C0D22"/>
    <w:rsid w:val="004C35F5"/>
    <w:rsid w:val="0059490C"/>
    <w:rsid w:val="005E66BB"/>
    <w:rsid w:val="006B2805"/>
    <w:rsid w:val="00717617"/>
    <w:rsid w:val="00754DD6"/>
    <w:rsid w:val="009058CE"/>
    <w:rsid w:val="00936356"/>
    <w:rsid w:val="0098776B"/>
    <w:rsid w:val="00AD2A19"/>
    <w:rsid w:val="00AD5B1F"/>
    <w:rsid w:val="00B6462A"/>
    <w:rsid w:val="00BA0E3B"/>
    <w:rsid w:val="00C055DA"/>
    <w:rsid w:val="00C44A09"/>
    <w:rsid w:val="00D17B55"/>
    <w:rsid w:val="00DC1F8B"/>
    <w:rsid w:val="00DE6B6F"/>
    <w:rsid w:val="00E662D2"/>
    <w:rsid w:val="00EE2708"/>
    <w:rsid w:val="00F06644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00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002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13</cp:revision>
  <dcterms:created xsi:type="dcterms:W3CDTF">2020-09-21T07:19:00Z</dcterms:created>
  <dcterms:modified xsi:type="dcterms:W3CDTF">2020-09-22T07:59:00Z</dcterms:modified>
</cp:coreProperties>
</file>