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9AADFF0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59490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483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43"/>
            </w:tblGrid>
            <w:tr w:rsidR="0059490C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3916E8D3" w:rsidR="001365FA" w:rsidRPr="0059490C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                                     </w:t>
                  </w:r>
                  <w:r w:rsidR="0059490C">
                    <w:rPr>
                      <w:lang w:val="sr-Cyrl-RS"/>
                    </w:rPr>
                    <w:t xml:space="preserve">Љубивоје Ршумовић: </w:t>
                  </w:r>
                  <w:r w:rsidR="0059490C">
                    <w:rPr>
                      <w:i/>
                      <w:iCs/>
                      <w:lang w:val="sr-Cyrl-RS"/>
                    </w:rPr>
                    <w:t>Аждаја своме чеду тепа</w:t>
                  </w:r>
                </w:p>
              </w:tc>
            </w:tr>
            <w:tr w:rsidR="0059490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04923CEC" w:rsidR="001365FA" w:rsidRPr="0059490C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BCB1CC" w:rsidR="00F203A8" w:rsidRPr="00AF1F04" w:rsidRDefault="001365F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59490C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0EC3959D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C44A09">
        <w:trPr>
          <w:trHeight w:val="3392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6CBE2336" w:rsidR="00F203A8" w:rsidRPr="00EE2708" w:rsidRDefault="00EE2708" w:rsidP="00DC1F8B">
            <w:pPr>
              <w:pStyle w:val="Default"/>
              <w:rPr>
                <w:lang w:val="sr-Cyrl-RS"/>
              </w:rPr>
            </w:pPr>
            <w:r w:rsidRPr="00EE2708">
              <w:rPr>
                <w:highlight w:val="yellow"/>
                <w:lang w:val="sr-Cyrl-RS"/>
              </w:rPr>
              <w:t>Љубивоје Ршумовић: „Аждаја своме чеду тепа“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0287A859" w14:textId="038310A6" w:rsidR="001428C4" w:rsidRDefault="00754DD6" w:rsidP="00EB0F84">
            <w:pPr>
              <w:pStyle w:val="ListParagraph"/>
              <w:spacing w:after="0" w:line="240" w:lineRule="auto"/>
              <w:ind w:left="0"/>
              <w:rPr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послушај </w:t>
            </w:r>
            <w:r w:rsidR="00EE2708">
              <w:rPr>
                <w:rFonts w:ascii="Times New Roman" w:hAnsi="Times New Roman"/>
                <w:sz w:val="24"/>
                <w:szCs w:val="24"/>
                <w:lang w:val="sr-Cyrl-RS"/>
              </w:rPr>
              <w:t>песму</w:t>
            </w:r>
            <w:r>
              <w:rPr>
                <w:i/>
                <w:iCs/>
                <w:lang w:val="sr-Cyrl-RS"/>
              </w:rPr>
              <w:t xml:space="preserve"> </w:t>
            </w:r>
            <w:r w:rsidR="00EE2708">
              <w:rPr>
                <w:i/>
                <w:iCs/>
                <w:lang w:val="sr-Cyrl-RS"/>
              </w:rPr>
              <w:t>Аждаја своме чеду тепа</w:t>
            </w:r>
            <w:r>
              <w:rPr>
                <w:i/>
                <w:iCs/>
                <w:lang w:val="sr-Cyrl-RS"/>
              </w:rPr>
              <w:t xml:space="preserve">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59F3C59" wp14:editId="4E0B677E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на страни </w:t>
            </w:r>
            <w:r w:rsidR="00EE2708">
              <w:rPr>
                <w:lang w:val="sr-Cyrl-RS"/>
              </w:rPr>
              <w:t>58</w:t>
            </w:r>
            <w:r w:rsidR="00572397">
              <w:rPr>
                <w:lang w:val="sr-Cyrl-RS"/>
              </w:rPr>
              <w:t>,</w:t>
            </w:r>
            <w:r w:rsidR="00EE2708">
              <w:rPr>
                <w:lang w:val="sr-Cyrl-RS"/>
              </w:rPr>
              <w:t xml:space="preserve"> у Читанци, а затим покушај сам изражајно да је прочиташ.</w:t>
            </w:r>
          </w:p>
          <w:p w14:paraId="6A553B46" w14:textId="62CFD81A" w:rsidR="00EE2708" w:rsidRDefault="00EE270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Latn-RS"/>
              </w:rPr>
            </w:pPr>
          </w:p>
          <w:p w14:paraId="5AA237F5" w14:textId="7EC5270B" w:rsidR="00EE2708" w:rsidRDefault="00EE270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Препиши у свеску н</w:t>
            </w:r>
            <w:r w:rsidR="00572397">
              <w:rPr>
                <w:sz w:val="24"/>
                <w:szCs w:val="24"/>
                <w:lang w:val="sr-Cyrl-RS"/>
              </w:rPr>
              <w:t>епознате</w:t>
            </w:r>
            <w:r>
              <w:rPr>
                <w:sz w:val="24"/>
                <w:szCs w:val="24"/>
                <w:lang w:val="sr-Cyrl-RS"/>
              </w:rPr>
              <w:t xml:space="preserve"> речи и њихова објашњења, која се налазе испод песме.</w:t>
            </w:r>
          </w:p>
          <w:p w14:paraId="3925B66D" w14:textId="76D455D3" w:rsidR="00EE2708" w:rsidRDefault="00EE2708" w:rsidP="00EB0F84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</w:p>
          <w:p w14:paraId="4AED84E0" w14:textId="399FA16B" w:rsidR="00EE2708" w:rsidRPr="00BA0E3B" w:rsidRDefault="00BA0E3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страни 58. </w:t>
            </w:r>
            <w:r w:rsidRPr="00F91F78">
              <w:rPr>
                <w:noProof/>
              </w:rPr>
              <w:drawing>
                <wp:inline distT="0" distB="0" distL="0" distR="0" wp14:anchorId="6C07DD0B" wp14:editId="7B7E5C16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2D25E3" w14:textId="42EBD922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F5BDD2" w14:textId="75E5FF6D" w:rsidR="00AD2A19" w:rsidRDefault="00AD2A19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запиши своје одговоре на 10 питања постављених на страни 59.</w:t>
            </w:r>
          </w:p>
          <w:p w14:paraId="13850145" w14:textId="708E7387" w:rsidR="00AD2A19" w:rsidRDefault="00AD2A19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F2FC7A" w14:textId="3440C9C0" w:rsidR="00AD2A19" w:rsidRDefault="0033173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Провери да ли си добро разумео/ла песму, тако што ћеш урадити задатке са стране 59. </w:t>
            </w:r>
            <w:r w:rsidRPr="00F91F78">
              <w:rPr>
                <w:noProof/>
              </w:rPr>
              <w:drawing>
                <wp:inline distT="0" distB="0" distL="0" distR="0" wp14:anchorId="3D15E25F" wp14:editId="0B9A29C3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888F29" w14:textId="2AA1D0A2" w:rsidR="00331738" w:rsidRDefault="0033173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CDB351" w14:textId="62D9C6E4" w:rsidR="00331738" w:rsidRDefault="0033173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Које још песме Љубивоја Ршумовића знаш?</w:t>
            </w:r>
          </w:p>
          <w:p w14:paraId="57B013DC" w14:textId="18F6CDF8" w:rsidR="00331738" w:rsidRDefault="0033173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4F485DE9" w14:textId="34F0C353" w:rsidR="00331738" w:rsidRPr="00C44A09" w:rsidRDefault="00C44A09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Буди истраживач и пронађи сличности </w:t>
            </w:r>
            <w:r w:rsidR="00E662D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разлике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између песама „Аждаја своме чеду тепа“ и „Луцкаста песма“. Запиши запажања у своју свеску.</w:t>
            </w: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4A36D361" w:rsidR="00F203A8" w:rsidRPr="00AF1F04" w:rsidRDefault="00C44A0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ти замишљаш малу аждају? За домаћи задатак је нацртај у својој свесци!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8EF0FF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06644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EE2708">
              <w:rPr>
                <w:lang w:val="sr-Cyrl-RS"/>
              </w:rPr>
              <w:t xml:space="preserve">Љубивоје Ршумовић: </w:t>
            </w:r>
            <w:r w:rsidR="00EE2708">
              <w:rPr>
                <w:i/>
                <w:iCs/>
                <w:lang w:val="sr-Cyrl-RS"/>
              </w:rPr>
              <w:t>Аждаја своме чеду тепа</w:t>
            </w:r>
            <w:r w:rsidRPr="00AF1F04">
              <w:rPr>
                <w:lang w:val="sr-Cyrl-RS"/>
              </w:rPr>
              <w:t>“</w:t>
            </w:r>
          </w:p>
          <w:p w14:paraId="3DF05F5F" w14:textId="22092EB1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E2708">
              <w:rPr>
                <w:rFonts w:ascii="Times New Roman" w:hAnsi="Times New Roman"/>
                <w:sz w:val="24"/>
                <w:szCs w:val="24"/>
                <w:lang w:val="sr-Cyrl-RS"/>
              </w:rPr>
              <w:t>58-59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66A4210" w:rsidR="00F203A8" w:rsidRDefault="0059490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21C29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979BF80" wp14:editId="3525B104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187960</wp:posOffset>
                  </wp:positionV>
                  <wp:extent cx="4304030" cy="2764155"/>
                  <wp:effectExtent l="0" t="0" r="1270" b="0"/>
                  <wp:wrapThrough wrapText="bothSides">
                    <wp:wrapPolygon edited="0">
                      <wp:start x="0" y="0"/>
                      <wp:lineTo x="0" y="21436"/>
                      <wp:lineTo x="21511" y="21436"/>
                      <wp:lineTo x="2151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030" cy="276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CB6B18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4FE16EF3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6BA4D5D" w:rsidR="00EB60B2" w:rsidRDefault="0057239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365FA"/>
    <w:rsid w:val="001428C4"/>
    <w:rsid w:val="00331738"/>
    <w:rsid w:val="003A0892"/>
    <w:rsid w:val="00446096"/>
    <w:rsid w:val="004836F8"/>
    <w:rsid w:val="004C0D22"/>
    <w:rsid w:val="004C35F5"/>
    <w:rsid w:val="00572397"/>
    <w:rsid w:val="0059490C"/>
    <w:rsid w:val="005E66BB"/>
    <w:rsid w:val="006B2805"/>
    <w:rsid w:val="00717617"/>
    <w:rsid w:val="00754DD6"/>
    <w:rsid w:val="009058CE"/>
    <w:rsid w:val="00936356"/>
    <w:rsid w:val="0098776B"/>
    <w:rsid w:val="00AD2A19"/>
    <w:rsid w:val="00B6462A"/>
    <w:rsid w:val="00BA0E3B"/>
    <w:rsid w:val="00C055DA"/>
    <w:rsid w:val="00C44A09"/>
    <w:rsid w:val="00D17B55"/>
    <w:rsid w:val="00DC1F8B"/>
    <w:rsid w:val="00DE6B6F"/>
    <w:rsid w:val="00E662D2"/>
    <w:rsid w:val="00EE2708"/>
    <w:rsid w:val="00F06644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12</cp:revision>
  <dcterms:created xsi:type="dcterms:W3CDTF">2020-09-21T07:19:00Z</dcterms:created>
  <dcterms:modified xsi:type="dcterms:W3CDTF">2020-09-23T10:50:00Z</dcterms:modified>
</cp:coreProperties>
</file>