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3A013D34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>
        <w:rPr>
          <w:rFonts w:ascii="Times New Roman" w:hAnsi="Times New Roman"/>
          <w:sz w:val="24"/>
          <w:szCs w:val="24"/>
          <w:lang w:val="sr-Cyrl-RS"/>
        </w:rPr>
        <w:t>Трећи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5BEB7A79" w:rsidR="00F203A8" w:rsidRPr="00DA0DCE" w:rsidRDefault="00F203A8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2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4.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723"/>
            </w:tblGrid>
            <w:tr w:rsidR="00C055DA" w:rsidRPr="00C055DA" w14:paraId="4900403B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14:paraId="53218BE2" w14:textId="25AA0A82" w:rsidR="00C055DA" w:rsidRPr="00C055DA" w:rsidRDefault="00C055DA" w:rsidP="00C055D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</w:rPr>
                  </w:pPr>
                  <w:r w:rsidRPr="00C055DA">
                    <w:rPr>
                      <w:rFonts w:ascii="Times New Roman" w:eastAsiaTheme="minorHAnsi" w:hAnsi="Times New Roman"/>
                      <w:color w:val="000000"/>
                    </w:rPr>
                    <w:t>Употреба великог слова у писању имена народа</w:t>
                  </w:r>
                </w:p>
              </w:tc>
            </w:tr>
            <w:tr w:rsidR="00C055DA" w:rsidRPr="00C055DA" w14:paraId="12C413FE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D17B55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D17B55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E4CED16" w14:textId="50CFEEB5" w:rsidR="00F203A8" w:rsidRPr="00FF4BD8" w:rsidRDefault="00FF4BD8" w:rsidP="00DC1F8B">
            <w:pPr>
              <w:pStyle w:val="Default"/>
              <w:rPr>
                <w:i/>
                <w:iCs/>
                <w:lang w:val="sr-Cyrl-RS"/>
              </w:rPr>
            </w:pPr>
            <w:r w:rsidRPr="00446096">
              <w:rPr>
                <w:i/>
                <w:iCs/>
                <w:highlight w:val="yellow"/>
                <w:lang w:val="sr-Cyrl-RS"/>
              </w:rPr>
              <w:t>Писање назива</w:t>
            </w:r>
            <w:r w:rsidR="00446096">
              <w:rPr>
                <w:i/>
                <w:iCs/>
                <w:highlight w:val="yellow"/>
                <w:lang w:val="sr-Cyrl-RS"/>
              </w:rPr>
              <w:t xml:space="preserve"> држава и</w:t>
            </w:r>
            <w:r w:rsidRPr="00446096">
              <w:rPr>
                <w:i/>
                <w:iCs/>
                <w:highlight w:val="yellow"/>
                <w:lang w:val="sr-Cyrl-RS"/>
              </w:rPr>
              <w:t xml:space="preserve"> народа</w:t>
            </w:r>
          </w:p>
          <w:p w14:paraId="58303D2E" w14:textId="0149AF59" w:rsidR="00F203A8" w:rsidRDefault="00F203A8" w:rsidP="00EB0F84">
            <w:pPr>
              <w:pStyle w:val="ListParagrap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74FBF842" w14:textId="700426F9" w:rsidR="00446096" w:rsidRDefault="00446096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Испод наслова, у свеску запиши дефиницију:</w:t>
            </w:r>
          </w:p>
          <w:p w14:paraId="2D5F442A" w14:textId="6D0667CF" w:rsidR="00446096" w:rsidRDefault="00446096" w:rsidP="00446096">
            <w:pPr>
              <w:pStyle w:val="tok-casa-txt-bullet-nastavnici"/>
              <w:spacing w:after="0" w:afterAutospacing="0"/>
              <w:rPr>
                <w:noProof/>
                <w:color w:val="FF0000"/>
                <w:lang w:val="sr-Cyrl-BA"/>
              </w:rPr>
            </w:pPr>
            <w:r w:rsidRPr="00446096">
              <w:rPr>
                <w:noProof/>
                <w:color w:val="FF0000"/>
                <w:lang w:val="sr-Cyrl-BA"/>
              </w:rPr>
              <w:t>Називи  држава су властите именице. Пишу се великим почетним словом. Ако се назив државе састоји од две или више речи, свака реч се пише великим почетним словом. На пример: Република Србија, Сједињене Америчке Државе, Обала Слоноваче.</w:t>
            </w:r>
          </w:p>
          <w:p w14:paraId="638D69AF" w14:textId="559453F5" w:rsidR="00446096" w:rsidRDefault="00446096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665B9DE" w14:textId="75AA996C" w:rsidR="00717617" w:rsidRDefault="00717617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слици, на страни 34, погледај како од назива држава настају називи народа.</w:t>
            </w:r>
          </w:p>
          <w:p w14:paraId="2CCCB90D" w14:textId="44E3E218" w:rsidR="00717617" w:rsidRDefault="00717617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B639CE1" w14:textId="77777777" w:rsidR="00717617" w:rsidRDefault="00717617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F42374" w14:textId="77777777" w:rsidR="00717617" w:rsidRDefault="00717617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C59C5A9" w14:textId="77777777" w:rsidR="00717617" w:rsidRDefault="00717617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65794C" w14:textId="0A158B63" w:rsidR="00717617" w:rsidRPr="00717617" w:rsidRDefault="00717617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У свеску запиши следеће правило:</w:t>
            </w:r>
          </w:p>
          <w:p w14:paraId="3C13F188" w14:textId="77777777" w:rsidR="00446096" w:rsidRDefault="00446096" w:rsidP="00446096">
            <w:pPr>
              <w:pStyle w:val="ListParagraph"/>
              <w:spacing w:after="0" w:line="240" w:lineRule="auto"/>
              <w:ind w:left="0"/>
              <w:rPr>
                <w:i/>
                <w:iCs/>
                <w:noProof/>
                <w:lang w:val="sr-Cyrl-BA"/>
              </w:rPr>
            </w:pPr>
          </w:p>
          <w:p w14:paraId="6238D7FA" w14:textId="016FE0E9" w:rsidR="00446096" w:rsidRPr="00446096" w:rsidRDefault="00446096" w:rsidP="00446096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446096">
              <w:rPr>
                <w:noProof/>
                <w:color w:val="FF0000"/>
                <w:lang w:val="sr-Cyrl-BA"/>
              </w:rPr>
              <w:t>Називи народа су властите именице. Пишу се великим почетним словом, без обзира на то да ли означавају припадника, припадницу или цео народ.</w:t>
            </w:r>
          </w:p>
          <w:p w14:paraId="4876B7A6" w14:textId="3EED08F8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21C56DE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20DAA3C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3921512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F2D25E3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9605A4F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1A9F57F3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A74FDCC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FF4BD8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3</w:t>
            </w:r>
            <w:r w:rsidRPr="00AF1F04">
              <w:rPr>
                <w:lang w:val="sr-Cyrl-RS"/>
              </w:rPr>
              <w:t>“, лекција „</w:t>
            </w:r>
            <w:r w:rsidR="00FF4BD8">
              <w:rPr>
                <w:lang w:val="sr-Cyrl-RS"/>
              </w:rPr>
              <w:t>Писање назива народа</w:t>
            </w:r>
            <w:r w:rsidRPr="00AF1F04">
              <w:rPr>
                <w:lang w:val="sr-Cyrl-RS"/>
              </w:rPr>
              <w:t>“.</w:t>
            </w:r>
          </w:p>
          <w:p w14:paraId="3DF05F5F" w14:textId="04628606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Стр. 34-35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79BCFD27" w:rsidR="00F203A8" w:rsidRDefault="00717617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4D5A5E"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05230A68" wp14:editId="34B9C3AB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228600</wp:posOffset>
                  </wp:positionV>
                  <wp:extent cx="4182745" cy="2571750"/>
                  <wp:effectExtent l="0" t="0" r="8255" b="0"/>
                  <wp:wrapThrough wrapText="bothSides">
                    <wp:wrapPolygon edited="0">
                      <wp:start x="0" y="0"/>
                      <wp:lineTo x="0" y="21440"/>
                      <wp:lineTo x="21544" y="21440"/>
                      <wp:lineTo x="21544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82745" cy="2571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1A6D9A16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2335B08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02DC94ED" w14:textId="3BBC0EE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723845B5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FAE1009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10F5EA8A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B00AFC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4677DE16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77777777" w:rsidR="00EB60B2" w:rsidRDefault="00717617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1428C4"/>
    <w:rsid w:val="003A0892"/>
    <w:rsid w:val="00446096"/>
    <w:rsid w:val="004C0D22"/>
    <w:rsid w:val="004C35F5"/>
    <w:rsid w:val="005E66BB"/>
    <w:rsid w:val="00717617"/>
    <w:rsid w:val="009058CE"/>
    <w:rsid w:val="00936356"/>
    <w:rsid w:val="00C055DA"/>
    <w:rsid w:val="00D17B55"/>
    <w:rsid w:val="00DC1F8B"/>
    <w:rsid w:val="00DE6B6F"/>
    <w:rsid w:val="00F203A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4</cp:revision>
  <dcterms:created xsi:type="dcterms:W3CDTF">2020-09-21T07:19:00Z</dcterms:created>
  <dcterms:modified xsi:type="dcterms:W3CDTF">2020-09-21T09:42:00Z</dcterms:modified>
</cp:coreProperties>
</file>