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1375792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23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77777777" w:rsidR="00F203A8" w:rsidRDefault="00F203A8" w:rsidP="00F203A8">
            <w:pPr>
              <w:pStyle w:val="Default"/>
              <w:jc w:val="center"/>
            </w:pPr>
            <w:r>
              <w:rPr>
                <w:sz w:val="22"/>
                <w:szCs w:val="22"/>
              </w:rPr>
              <w:t xml:space="preserve">Ијан Макјуан: </w:t>
            </w:r>
            <w:r>
              <w:rPr>
                <w:i/>
                <w:iCs/>
                <w:sz w:val="22"/>
                <w:szCs w:val="22"/>
              </w:rPr>
              <w:t xml:space="preserve">Реч-две о Питеру </w:t>
            </w:r>
            <w:r>
              <w:rPr>
                <w:sz w:val="22"/>
                <w:szCs w:val="22"/>
              </w:rPr>
              <w:t xml:space="preserve">(одломак) 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1BAD189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1E83F711" w:rsidR="00F203A8" w:rsidRPr="00DC1F8B" w:rsidRDefault="00DC1F8B" w:rsidP="00DC1F8B">
            <w:pPr>
              <w:pStyle w:val="Default"/>
            </w:pPr>
            <w:r w:rsidRPr="00DC1F8B">
              <w:rPr>
                <w:sz w:val="22"/>
                <w:szCs w:val="22"/>
                <w:highlight w:val="yellow"/>
              </w:rPr>
              <w:t xml:space="preserve">Ијан Макјуан: </w:t>
            </w:r>
            <w:r w:rsidRPr="00DC1F8B">
              <w:rPr>
                <w:i/>
                <w:iCs/>
                <w:sz w:val="22"/>
                <w:szCs w:val="22"/>
                <w:highlight w:val="yellow"/>
              </w:rPr>
              <w:t xml:space="preserve">Реч-две о Питеру </w:t>
            </w:r>
            <w:r w:rsidRPr="00DC1F8B">
              <w:rPr>
                <w:sz w:val="22"/>
                <w:szCs w:val="22"/>
                <w:highlight w:val="yellow"/>
              </w:rPr>
              <w:t>(одломак)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4DA805E5" w14:textId="750D64EB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одломак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DE6B6F">
              <w:rPr>
                <w:rFonts w:ascii="Times New Roman" w:hAnsi="Times New Roman"/>
                <w:sz w:val="24"/>
                <w:szCs w:val="24"/>
                <w:lang w:val="sr-Cyrl-RS"/>
              </w:rPr>
              <w:t>текст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а </w:t>
            </w:r>
            <w:r w:rsidR="00183673">
              <w:rPr>
                <w:i/>
                <w:iCs/>
              </w:rPr>
              <w:t xml:space="preserve"> </w:t>
            </w:r>
            <w:r w:rsidR="00183673">
              <w:rPr>
                <w:i/>
                <w:iCs/>
              </w:rPr>
              <w:t xml:space="preserve">Реч-две о Питеру </w:t>
            </w:r>
            <w:r w:rsidR="00DE6B6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још једном изражајно.</w:t>
            </w:r>
          </w:p>
          <w:p w14:paraId="41F70985" w14:textId="429D4D22" w:rsidR="00F203A8" w:rsidRPr="00AF1F04" w:rsidRDefault="00DE6B6F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D5DA1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62EF885" wp14:editId="7D4703D0">
                  <wp:simplePos x="0" y="0"/>
                  <wp:positionH relativeFrom="column">
                    <wp:posOffset>2079625</wp:posOffset>
                  </wp:positionH>
                  <wp:positionV relativeFrom="paragraph">
                    <wp:posOffset>102235</wp:posOffset>
                  </wp:positionV>
                  <wp:extent cx="304800" cy="304800"/>
                  <wp:effectExtent l="0" t="0" r="0" b="0"/>
                  <wp:wrapThrough wrapText="bothSides">
                    <wp:wrapPolygon edited="0">
                      <wp:start x="0" y="0"/>
                      <wp:lineTo x="0" y="20250"/>
                      <wp:lineTo x="20250" y="20250"/>
                      <wp:lineTo x="20250" y="0"/>
                      <wp:lineTo x="0" y="0"/>
                    </wp:wrapPolygon>
                  </wp:wrapThrough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D34F94D" w14:textId="54318631" w:rsidR="00F203A8" w:rsidRDefault="00DE6B6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задатак на страни 122. </w:t>
            </w:r>
          </w:p>
          <w:p w14:paraId="4876B7A6" w14:textId="3EED08F8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1C56DE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83DBD33" w14:textId="77777777" w:rsidR="00183673" w:rsidRDefault="0018367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5979FA5" w14:textId="77777777" w:rsidR="00183673" w:rsidRDefault="0018367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A2757FD" w14:textId="77777777" w:rsidR="00183673" w:rsidRDefault="00183673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3916D12" w14:textId="5463D945" w:rsidR="00DE6B6F" w:rsidRDefault="00DE6B6F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Погледај питања на 125. </w:t>
            </w:r>
            <w:r w:rsidR="00583D3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страни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одговори на њих. </w:t>
            </w:r>
          </w:p>
          <w:p w14:paraId="5807E546" w14:textId="77777777" w:rsidR="004C35F5" w:rsidRDefault="004C35F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359A33E" w14:textId="7F59999E" w:rsidR="003A0892" w:rsidRDefault="003A0892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</w:t>
            </w:r>
            <w:r w:rsidR="004C35F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самостално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задатке на странама 124 и 125</w:t>
            </w:r>
            <w:r w:rsidR="005E66BB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D5DA1">
              <w:rPr>
                <w:noProof/>
              </w:rPr>
              <w:drawing>
                <wp:inline distT="0" distB="0" distL="0" distR="0" wp14:anchorId="42083311" wp14:editId="4F9BD8C9">
                  <wp:extent cx="304800" cy="3048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703393" w14:textId="18A540C1" w:rsidR="00F203A8" w:rsidRPr="00D17B55" w:rsidRDefault="00183673" w:rsidP="00D17B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Уколико нешто не буде јасно, п</w:t>
            </w:r>
            <w:r w:rsidR="00D17B55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итај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учитељицу!</w:t>
            </w:r>
          </w:p>
          <w:p w14:paraId="3F278EC1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96F0694" w14:textId="6C6AFFBF" w:rsidR="00F203A8" w:rsidRPr="00D17B55" w:rsidRDefault="00D17B5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125. страни прочитај текст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sr-Cyrl-RS"/>
              </w:rPr>
              <w:t xml:space="preserve">Мали геније,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послушај композицију Лудвига ван Бетовена</w:t>
            </w:r>
            <w:r w:rsidRPr="00873BF7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FDE2451" wp14:editId="2F6E5872">
                  <wp:extent cx="304800" cy="30480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затим одговори на питања.</w:t>
            </w:r>
          </w:p>
          <w:p w14:paraId="40F04755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42BE103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058CE">
              <w:rPr>
                <w:lang w:val="sr-Cyrl-RS"/>
              </w:rPr>
              <w:t>Читанка 3</w:t>
            </w:r>
            <w:r w:rsidRPr="00AF1F04">
              <w:rPr>
                <w:lang w:val="sr-Cyrl-RS"/>
              </w:rPr>
              <w:t>“, лекција „</w:t>
            </w:r>
            <w:r w:rsidR="009058CE">
              <w:rPr>
                <w:sz w:val="22"/>
                <w:szCs w:val="22"/>
              </w:rPr>
              <w:t xml:space="preserve">Ијан Макјуан: </w:t>
            </w:r>
            <w:r w:rsidR="009058CE">
              <w:rPr>
                <w:i/>
                <w:iCs/>
                <w:sz w:val="22"/>
                <w:szCs w:val="22"/>
              </w:rPr>
              <w:t xml:space="preserve">Реч-две о Питеру </w:t>
            </w:r>
            <w:r w:rsidR="009058CE">
              <w:rPr>
                <w:sz w:val="22"/>
                <w:szCs w:val="22"/>
              </w:rPr>
              <w:t>(одломак)</w:t>
            </w:r>
            <w:r w:rsidRPr="00AF1F04">
              <w:rPr>
                <w:lang w:val="sr-Cyrl-RS"/>
              </w:rPr>
              <w:t>“.</w:t>
            </w:r>
          </w:p>
          <w:p w14:paraId="3DF05F5F" w14:textId="66FAC579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Стр. 119-125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38B726C" w14:textId="53AA37C8" w:rsidR="00F203A8" w:rsidRDefault="00DC1F8B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B50016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0F35FD1" wp14:editId="2957C867">
                  <wp:simplePos x="0" y="0"/>
                  <wp:positionH relativeFrom="column">
                    <wp:posOffset>323215</wp:posOffset>
                  </wp:positionH>
                  <wp:positionV relativeFrom="paragraph">
                    <wp:posOffset>120015</wp:posOffset>
                  </wp:positionV>
                  <wp:extent cx="3943350" cy="2486025"/>
                  <wp:effectExtent l="0" t="0" r="0" b="9525"/>
                  <wp:wrapTight wrapText="bothSides">
                    <wp:wrapPolygon edited="0">
                      <wp:start x="0" y="0"/>
                      <wp:lineTo x="0" y="21517"/>
                      <wp:lineTo x="21496" y="21517"/>
                      <wp:lineTo x="21496" y="0"/>
                      <wp:lineTo x="0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0" cy="248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B19637" w14:textId="2496170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5E7312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F8FBABE" w:rsidR="00F203A8" w:rsidRDefault="00D17B55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50016">
              <w:rPr>
                <w:noProof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AA2D7B0" wp14:editId="513F9BE6">
                  <wp:simplePos x="0" y="0"/>
                  <wp:positionH relativeFrom="column">
                    <wp:posOffset>317500</wp:posOffset>
                  </wp:positionH>
                  <wp:positionV relativeFrom="paragraph">
                    <wp:posOffset>260350</wp:posOffset>
                  </wp:positionV>
                  <wp:extent cx="4154768" cy="2562225"/>
                  <wp:effectExtent l="0" t="0" r="0" b="0"/>
                  <wp:wrapThrough wrapText="bothSides">
                    <wp:wrapPolygon edited="0">
                      <wp:start x="0" y="0"/>
                      <wp:lineTo x="0" y="21359"/>
                      <wp:lineTo x="21494" y="21359"/>
                      <wp:lineTo x="21494" y="0"/>
                      <wp:lineTo x="0" y="0"/>
                    </wp:wrapPolygon>
                  </wp:wrapThrough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4768" cy="2562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47F37C8" w14:textId="77777777" w:rsidTr="00EB0F84">
        <w:trPr>
          <w:trHeight w:val="4148"/>
        </w:trPr>
        <w:tc>
          <w:tcPr>
            <w:tcW w:w="4920" w:type="dxa"/>
            <w:tcBorders>
              <w:top w:val="single" w:sz="4" w:space="0" w:color="auto"/>
              <w:bottom w:val="single" w:sz="4" w:space="0" w:color="auto"/>
            </w:tcBorders>
          </w:tcPr>
          <w:p w14:paraId="2BE6E8C6" w14:textId="021134D6" w:rsidR="00F203A8" w:rsidRDefault="00FD541C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Буди креативан, и за крај, нацртај у својој свесци Питера, онако како га ти замишљаш. </w:t>
            </w:r>
          </w:p>
          <w:p w14:paraId="51062639" w14:textId="77777777" w:rsidR="00FD541C" w:rsidRDefault="00FD541C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3F4D53" w14:textId="77777777" w:rsidR="00FD541C" w:rsidRDefault="00FD541C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домаћи задатак, напиши састав на једну од три теме:</w:t>
            </w:r>
          </w:p>
          <w:p w14:paraId="7A5B8A2B" w14:textId="77777777" w:rsidR="00FD541C" w:rsidRPr="00FD541C" w:rsidRDefault="00FD541C" w:rsidP="00FD54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A0FB6"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t>Нису ме схватили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RS" w:eastAsia="en-GB"/>
              </w:rPr>
              <w:t>(</w:t>
            </w:r>
            <w:r w:rsidRPr="00FD541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Сети се неке ситуације у којој си био несхваћен. Напиши о чему си тада размишљао и како си се осећао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 xml:space="preserve"> </w:t>
            </w:r>
            <w:r w:rsidRPr="0096466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(4. питање из Читанке,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 xml:space="preserve"> стр. 125</w:t>
            </w:r>
            <w:r w:rsidRPr="0096466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);</w:t>
            </w:r>
          </w:p>
          <w:p w14:paraId="7B8521EE" w14:textId="77777777" w:rsidR="00FD541C" w:rsidRPr="00FD541C" w:rsidRDefault="00FD541C" w:rsidP="00FD54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7A0FB6"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t>О маштовитом дечаку Питеру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RS" w:eastAsia="en-GB"/>
              </w:rPr>
              <w:t>(</w:t>
            </w:r>
            <w:r w:rsidRPr="00FD541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Сажето препричај причу, тако што ћеш је поделити на целине и у свакој од њих навести главни догађај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 xml:space="preserve"> </w:t>
            </w:r>
            <w:r w:rsidRPr="0096466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(5. питање из Читанке,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 xml:space="preserve"> на стр. 125</w:t>
            </w:r>
            <w:r w:rsidRPr="0096466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)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);</w:t>
            </w:r>
          </w:p>
          <w:p w14:paraId="3B04A816" w14:textId="45578A0A" w:rsidR="00FD541C" w:rsidRPr="00AF1F04" w:rsidRDefault="00FD541C" w:rsidP="00FD541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lastRenderedPageBreak/>
              <w:t>Када би се упознала</w:t>
            </w:r>
            <w:r w:rsidRPr="007A0FB6"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t xml:space="preserve"> Тамара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t xml:space="preserve">са </w:t>
            </w:r>
            <w:r w:rsidRPr="007A0FB6"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t>Питер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sr-Cyrl-RS" w:eastAsia="en-GB"/>
              </w:rPr>
              <w:t xml:space="preserve">ом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val="sr-Cyrl-RS" w:eastAsia="en-GB"/>
              </w:rPr>
              <w:t>(</w:t>
            </w:r>
            <w:r w:rsidRPr="00FD541C"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>Шта мислиш, да ли би се добро слагали Питер и Тамара из приче „Од читања се расте”? Образложи своје мишљење</w:t>
            </w:r>
            <w:r>
              <w:rPr>
                <w:rFonts w:ascii="Times New Roman" w:hAnsi="Times New Roman"/>
                <w:bCs/>
                <w:sz w:val="24"/>
                <w:szCs w:val="24"/>
                <w:lang w:val="sr-Cyrl-RS" w:eastAsia="en-GB"/>
              </w:rPr>
              <w:t xml:space="preserve"> (задатак за књижевне детективе, Читанка, стр. 139)).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26C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9E234" w14:textId="77777777" w:rsidR="00F203A8" w:rsidRPr="00A436EB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8D7E864" w14:textId="53A2C0F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DFB15C6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</w:tbl>
    <w:p w14:paraId="30C8E202" w14:textId="77777777" w:rsidR="00EB60B2" w:rsidRDefault="00583D3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3A0892"/>
    <w:rsid w:val="004C0D22"/>
    <w:rsid w:val="004C35F5"/>
    <w:rsid w:val="00583D34"/>
    <w:rsid w:val="005E66BB"/>
    <w:rsid w:val="009058CE"/>
    <w:rsid w:val="00936356"/>
    <w:rsid w:val="00D17B55"/>
    <w:rsid w:val="00DC1F8B"/>
    <w:rsid w:val="00DE6B6F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5</cp:revision>
  <dcterms:created xsi:type="dcterms:W3CDTF">2020-09-21T07:19:00Z</dcterms:created>
  <dcterms:modified xsi:type="dcterms:W3CDTF">2020-09-21T09:21:00Z</dcterms:modified>
</cp:coreProperties>
</file>