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DFF7B94" w:rsidR="00F203A8" w:rsidRPr="00DA0DCE" w:rsidRDefault="00EA771A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C61FB8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2938E963" w:rsidR="00F203A8" w:rsidRPr="00EA771A" w:rsidRDefault="00C61FB8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Реченице према облику. Писање речи НЕ у одричним реченицама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661B743E" w:rsidR="00F203A8" w:rsidRPr="00AF1F04" w:rsidRDefault="00C61FB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0D8D260C" w14:textId="602BCDFE" w:rsidR="007201A2" w:rsidRDefault="0024018D" w:rsidP="007201A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24018D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Реченице према облику. Писање речи НЕ у одричним реченицама</w:t>
            </w:r>
          </w:p>
          <w:p w14:paraId="293B4AE5" w14:textId="0500790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88B0245" w14:textId="77777777" w:rsidR="00B1691A" w:rsidRDefault="00945C26" w:rsidP="00EA7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Подсети се! Какве све реченице према облику постоје? Напиши у свеску по један пример за сваку.</w:t>
            </w:r>
          </w:p>
          <w:p w14:paraId="30E00293" w14:textId="77777777" w:rsidR="00945C26" w:rsidRDefault="00945C26" w:rsidP="00EA7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8921155" w14:textId="77777777" w:rsidR="00945C26" w:rsidRDefault="00945C26" w:rsidP="00EA7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који начин пишемо реч НЕ у одричним реченицама?</w:t>
            </w:r>
          </w:p>
          <w:p w14:paraId="763432A6" w14:textId="77777777" w:rsidR="00945C26" w:rsidRDefault="00945C26" w:rsidP="00EA771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Допуни следеће реченице:</w:t>
            </w:r>
          </w:p>
          <w:p w14:paraId="0AF67646" w14:textId="7E260E68" w:rsidR="00945C26" w:rsidRPr="00945C26" w:rsidRDefault="00945C26" w:rsidP="00945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5C26">
              <w:rPr>
                <w:rFonts w:ascii="Times New Roman" w:hAnsi="Times New Roman"/>
                <w:sz w:val="24"/>
                <w:szCs w:val="24"/>
                <w:lang w:val="sr-Cyrl-RS"/>
              </w:rPr>
              <w:t>•Реч не пише се одвојено од ...</w:t>
            </w:r>
          </w:p>
          <w:p w14:paraId="3ED995D6" w14:textId="77777777" w:rsidR="00945C26" w:rsidRDefault="00945C26" w:rsidP="00945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945C26">
              <w:rPr>
                <w:rFonts w:ascii="Times New Roman" w:hAnsi="Times New Roman"/>
                <w:sz w:val="24"/>
                <w:szCs w:val="24"/>
                <w:lang w:val="sr-Cyrl-RS"/>
              </w:rPr>
              <w:t>•Реч не пише се заједно с глаголом у следећим случајевима: нећу, ....</w:t>
            </w:r>
          </w:p>
          <w:p w14:paraId="4A0B5A5F" w14:textId="77777777" w:rsidR="00945C26" w:rsidRDefault="00945C26" w:rsidP="00945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6367FB4" w14:textId="77777777" w:rsidR="00945C26" w:rsidRDefault="00945C26" w:rsidP="00945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9190EE" w14:textId="77777777" w:rsidR="00945C26" w:rsidRDefault="00945C26" w:rsidP="00945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D8A536A" w14:textId="77777777" w:rsidR="00945C26" w:rsidRDefault="00945C26" w:rsidP="00945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AE0CAA0" w14:textId="77777777" w:rsidR="00945C26" w:rsidRDefault="00945C26" w:rsidP="00945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74B1675" w14:textId="77777777" w:rsidR="00945C26" w:rsidRDefault="00945C26" w:rsidP="00945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59C681A6" w:rsidR="00945C26" w:rsidRPr="00EA771A" w:rsidRDefault="00945C26" w:rsidP="00945C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Провежбај писање речи НЕ у одричним ре</w:t>
            </w:r>
            <w:r w:rsidR="0024018D">
              <w:rPr>
                <w:rFonts w:ascii="Times New Roman" w:hAnsi="Times New Roman"/>
                <w:sz w:val="24"/>
                <w:szCs w:val="24"/>
                <w:lang w:val="sr-Cyrl-RS"/>
              </w:rPr>
              <w:t>ч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еницама, тако што ћеш урадити задатке на 46. страни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D66F441" wp14:editId="0F2D4A95">
                  <wp:extent cx="304800" cy="3048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3A778D38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EA771A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EA771A">
              <w:rPr>
                <w:lang w:val="sr-Cyrl-RS"/>
              </w:rPr>
              <w:t>Потврдне и одричне реченице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14B9D57D" w14:textId="77777777" w:rsidR="00F203A8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EA771A">
              <w:rPr>
                <w:rFonts w:ascii="Times New Roman" w:hAnsi="Times New Roman"/>
                <w:sz w:val="24"/>
                <w:szCs w:val="24"/>
                <w:lang w:val="sr-Cyrl-RS"/>
              </w:rPr>
              <w:t>27</w:t>
            </w:r>
            <w:r w:rsidR="007D67B7">
              <w:rPr>
                <w:rFonts w:ascii="Times New Roman" w:hAnsi="Times New Roman"/>
                <w:sz w:val="24"/>
                <w:szCs w:val="24"/>
                <w:lang w:val="sr-Cyrl-RS"/>
              </w:rPr>
              <w:t>-</w:t>
            </w:r>
            <w:r w:rsidR="00EA771A">
              <w:rPr>
                <w:rFonts w:ascii="Times New Roman" w:hAnsi="Times New Roman"/>
                <w:sz w:val="24"/>
                <w:szCs w:val="24"/>
                <w:lang w:val="sr-Cyrl-RS"/>
              </w:rPr>
              <w:t>29</w:t>
            </w:r>
            <w:r w:rsidR="00945C26">
              <w:rPr>
                <w:rFonts w:ascii="Times New Roman" w:hAnsi="Times New Roman"/>
                <w:sz w:val="24"/>
                <w:szCs w:val="24"/>
                <w:lang w:val="sr-Cyrl-RS"/>
              </w:rPr>
              <w:t>;</w:t>
            </w:r>
          </w:p>
          <w:p w14:paraId="3DF05F5F" w14:textId="35A0C2C4" w:rsidR="00945C26" w:rsidRPr="00945C26" w:rsidRDefault="00945C26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„Писање речце НЕ уз глаголе“, стр. 46.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5EC5F48C" w:rsidR="00F203A8" w:rsidRDefault="00EA771A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77BD3821" wp14:editId="718CAD67">
                  <wp:simplePos x="0" y="0"/>
                  <wp:positionH relativeFrom="column">
                    <wp:posOffset>1043305</wp:posOffset>
                  </wp:positionH>
                  <wp:positionV relativeFrom="paragraph">
                    <wp:posOffset>62230</wp:posOffset>
                  </wp:positionV>
                  <wp:extent cx="2220595" cy="3134108"/>
                  <wp:effectExtent l="0" t="0" r="8255" b="9525"/>
                  <wp:wrapThrough wrapText="bothSides">
                    <wp:wrapPolygon edited="0">
                      <wp:start x="0" y="0"/>
                      <wp:lineTo x="0" y="21534"/>
                      <wp:lineTo x="21495" y="21534"/>
                      <wp:lineTo x="21495" y="0"/>
                      <wp:lineTo x="0" y="0"/>
                    </wp:wrapPolygon>
                  </wp:wrapThrough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4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20595" cy="3134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738B726C" w14:textId="65CAA73F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76CE270E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1332864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2151B76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50AB82CE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3AEFAFE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8EBF74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720C433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B64AF3B" w:rsidR="00F203A8" w:rsidRPr="00945C26" w:rsidRDefault="00945C26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  <w:lastRenderedPageBreak/>
              <w:drawing>
                <wp:inline distT="0" distB="0" distL="0" distR="0" wp14:anchorId="10A35EBA" wp14:editId="50C1EC95">
                  <wp:extent cx="2499360" cy="29010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06833" cy="29097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0C8E202" w14:textId="77777777" w:rsidR="00EB60B2" w:rsidRDefault="0024018D" w:rsidP="0078192C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1428C4"/>
    <w:rsid w:val="00183673"/>
    <w:rsid w:val="001C1CE6"/>
    <w:rsid w:val="0020611B"/>
    <w:rsid w:val="0024018D"/>
    <w:rsid w:val="00255298"/>
    <w:rsid w:val="002D2A53"/>
    <w:rsid w:val="002E49CD"/>
    <w:rsid w:val="002E6472"/>
    <w:rsid w:val="003A0892"/>
    <w:rsid w:val="00437D94"/>
    <w:rsid w:val="004C0D22"/>
    <w:rsid w:val="004C35F5"/>
    <w:rsid w:val="004C4BC8"/>
    <w:rsid w:val="004D49C3"/>
    <w:rsid w:val="004E7996"/>
    <w:rsid w:val="00583D34"/>
    <w:rsid w:val="005E66BB"/>
    <w:rsid w:val="006944B7"/>
    <w:rsid w:val="007201A2"/>
    <w:rsid w:val="0078192C"/>
    <w:rsid w:val="00795CF7"/>
    <w:rsid w:val="007D67B7"/>
    <w:rsid w:val="007F0A18"/>
    <w:rsid w:val="0086435B"/>
    <w:rsid w:val="009058CE"/>
    <w:rsid w:val="00916C9A"/>
    <w:rsid w:val="00936356"/>
    <w:rsid w:val="00945C26"/>
    <w:rsid w:val="009B337D"/>
    <w:rsid w:val="009E682B"/>
    <w:rsid w:val="00A11D24"/>
    <w:rsid w:val="00A70DC0"/>
    <w:rsid w:val="00A81A3F"/>
    <w:rsid w:val="00B1691A"/>
    <w:rsid w:val="00B91A5C"/>
    <w:rsid w:val="00B94DB0"/>
    <w:rsid w:val="00C256CB"/>
    <w:rsid w:val="00C27DC2"/>
    <w:rsid w:val="00C61FB8"/>
    <w:rsid w:val="00C93EA3"/>
    <w:rsid w:val="00D17B55"/>
    <w:rsid w:val="00DC1F8B"/>
    <w:rsid w:val="00DE6B6F"/>
    <w:rsid w:val="00DF0B33"/>
    <w:rsid w:val="00DF6393"/>
    <w:rsid w:val="00E7258E"/>
    <w:rsid w:val="00EA771A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2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24</cp:revision>
  <dcterms:created xsi:type="dcterms:W3CDTF">2020-09-21T07:19:00Z</dcterms:created>
  <dcterms:modified xsi:type="dcterms:W3CDTF">2020-09-25T10:39:00Z</dcterms:modified>
</cp:coreProperties>
</file>