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216BE0B" w:rsidR="00F203A8" w:rsidRPr="00DA0DCE" w:rsidRDefault="00EA771A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43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51CE9657" w:rsidR="00F203A8" w:rsidRPr="00EA771A" w:rsidRDefault="00EA771A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Потврдне и одричне реченице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1AD3026" w:rsidR="00F203A8" w:rsidRPr="00AF1F04" w:rsidRDefault="0086435B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D8D260C" w14:textId="45E835A6" w:rsidR="007201A2" w:rsidRDefault="00EA771A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A771A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Потврдне и одричне реченице - учимо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78EC48" w14:textId="28F9A602" w:rsidR="002E6472" w:rsidRDefault="00EA771A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Пажљиво прочитај напсано на 27. страни у Граматици, а затим послушај аудио запис, да чујеш </w:t>
            </w:r>
            <w:r w:rsidR="00B1691A">
              <w:rPr>
                <w:rFonts w:ascii="Times New Roman" w:hAnsi="Times New Roman"/>
                <w:sz w:val="24"/>
                <w:szCs w:val="24"/>
                <w:lang w:val="sr-Cyrl-RS"/>
              </w:rPr>
              <w:t>разлику у изговору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потврдн</w:t>
            </w:r>
            <w:r w:rsidR="00B1691A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одричн</w:t>
            </w:r>
            <w:r w:rsidR="00B1691A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</w:t>
            </w:r>
            <w:r w:rsidR="00B1691A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35813E0" wp14:editId="38F6960D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5EBD4" w14:textId="77777777" w:rsidR="00EA771A" w:rsidRDefault="00EA771A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0FA1D1A" w14:textId="77777777" w:rsidR="00EA771A" w:rsidRDefault="00EA771A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свеску:</w:t>
            </w:r>
          </w:p>
          <w:p w14:paraId="10D5BD11" w14:textId="77777777" w:rsidR="00EA771A" w:rsidRPr="00EA771A" w:rsidRDefault="00EA771A" w:rsidP="00EA771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EA771A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Реченице којима се нешто потврђује називају се потврдне реченице. </w:t>
            </w:r>
          </w:p>
          <w:p w14:paraId="3FF45842" w14:textId="77777777" w:rsidR="00EA771A" w:rsidRDefault="00EA771A" w:rsidP="00EA771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EA771A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Реченице којима се нешто одриче, односно негира називају се одричне реченице.</w:t>
            </w:r>
          </w:p>
          <w:p w14:paraId="1692E17F" w14:textId="77777777" w:rsidR="00EA771A" w:rsidRDefault="00EA771A" w:rsidP="00EA771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2BC247BF" w14:textId="77777777" w:rsidR="00EA771A" w:rsidRDefault="00EA771A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задатак на 27. страни у Граматици и провери да ли си запамтио/ла.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50F71F8" wp14:editId="2BA5AB60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258158" w14:textId="77777777" w:rsidR="00EA771A" w:rsidRDefault="00EA771A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5540684" w14:textId="77777777" w:rsidR="00EA771A" w:rsidRDefault="00B1691A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Уради у своју свеску свих 5 задатака са 28. и 29. стране из Граматике.</w:t>
            </w:r>
          </w:p>
          <w:p w14:paraId="0B89C781" w14:textId="77777777" w:rsidR="00B1691A" w:rsidRDefault="00B1691A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64476F2" w14:textId="77777777" w:rsidR="00B1691A" w:rsidRDefault="00B1691A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Провери своје знање потврдних и одричних реченица, тако што ћеш урадити задатке на 28. и 29. страни.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BBDB7A1" wp14:editId="083A4B72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8C9D03" w14:textId="77777777" w:rsidR="00B1691A" w:rsidRDefault="00B1691A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47FC708A" w:rsidR="00B1691A" w:rsidRPr="00EA771A" w:rsidRDefault="00B1691A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сам смисли и напиши у свеску по једну потврдну и одричну реченицу.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A778D38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EA771A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EA771A">
              <w:rPr>
                <w:lang w:val="sr-Cyrl-RS"/>
              </w:rPr>
              <w:t>Потврдне и одричне реченице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7CEC95D7" w:rsidR="00F203A8" w:rsidRPr="00B94DB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EA771A">
              <w:rPr>
                <w:rFonts w:ascii="Times New Roman" w:hAnsi="Times New Roman"/>
                <w:sz w:val="24"/>
                <w:szCs w:val="24"/>
                <w:lang w:val="sr-Cyrl-RS"/>
              </w:rPr>
              <w:t>27</w:t>
            </w:r>
            <w:r w:rsidR="007D67B7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EA771A">
              <w:rPr>
                <w:rFonts w:ascii="Times New Roman" w:hAnsi="Times New Roman"/>
                <w:sz w:val="24"/>
                <w:szCs w:val="24"/>
                <w:lang w:val="sr-Cyrl-RS"/>
              </w:rPr>
              <w:t>29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EC5F48C" w:rsidR="00F203A8" w:rsidRDefault="00EA771A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7BD3821" wp14:editId="718CAD67">
                  <wp:simplePos x="0" y="0"/>
                  <wp:positionH relativeFrom="column">
                    <wp:posOffset>1043305</wp:posOffset>
                  </wp:positionH>
                  <wp:positionV relativeFrom="paragraph">
                    <wp:posOffset>62230</wp:posOffset>
                  </wp:positionV>
                  <wp:extent cx="2220595" cy="3134108"/>
                  <wp:effectExtent l="0" t="0" r="8255" b="9525"/>
                  <wp:wrapThrough wrapText="bothSides">
                    <wp:wrapPolygon edited="0">
                      <wp:start x="0" y="0"/>
                      <wp:lineTo x="0" y="21534"/>
                      <wp:lineTo x="21495" y="21534"/>
                      <wp:lineTo x="21495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0595" cy="3134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65CAA73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6CE270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332864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151B7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50AB82C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3AEFAF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5DFC6967" w:rsidR="00F203A8" w:rsidRPr="00AF1F04" w:rsidRDefault="00B1691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76475C0" wp14:editId="09176F38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107950</wp:posOffset>
                  </wp:positionV>
                  <wp:extent cx="3584575" cy="2369820"/>
                  <wp:effectExtent l="0" t="0" r="0" b="0"/>
                  <wp:wrapThrough wrapText="bothSides">
                    <wp:wrapPolygon edited="0">
                      <wp:start x="0" y="0"/>
                      <wp:lineTo x="0" y="21357"/>
                      <wp:lineTo x="21466" y="21357"/>
                      <wp:lineTo x="21466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4а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575" cy="2369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Default="00B1691A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37D94"/>
    <w:rsid w:val="004C0D22"/>
    <w:rsid w:val="004C35F5"/>
    <w:rsid w:val="004C4BC8"/>
    <w:rsid w:val="004D49C3"/>
    <w:rsid w:val="004E7996"/>
    <w:rsid w:val="00583D34"/>
    <w:rsid w:val="005E66BB"/>
    <w:rsid w:val="006944B7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B337D"/>
    <w:rsid w:val="009E682B"/>
    <w:rsid w:val="00A11D24"/>
    <w:rsid w:val="00A70DC0"/>
    <w:rsid w:val="00A81A3F"/>
    <w:rsid w:val="00B1691A"/>
    <w:rsid w:val="00B91A5C"/>
    <w:rsid w:val="00B94DB0"/>
    <w:rsid w:val="00C256CB"/>
    <w:rsid w:val="00C27DC2"/>
    <w:rsid w:val="00C93EA3"/>
    <w:rsid w:val="00D17B55"/>
    <w:rsid w:val="00DC1F8B"/>
    <w:rsid w:val="00DE6B6F"/>
    <w:rsid w:val="00DF0B33"/>
    <w:rsid w:val="00DF6393"/>
    <w:rsid w:val="00E7258E"/>
    <w:rsid w:val="00EA771A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21</cp:revision>
  <dcterms:created xsi:type="dcterms:W3CDTF">2020-09-21T07:19:00Z</dcterms:created>
  <dcterms:modified xsi:type="dcterms:W3CDTF">2020-09-25T10:15:00Z</dcterms:modified>
</cp:coreProperties>
</file>