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48099F9" w:rsidR="00F203A8" w:rsidRPr="00DA0DCE" w:rsidRDefault="00467C56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40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E0E8969" w:rsidR="00F203A8" w:rsidRPr="00467C56" w:rsidRDefault="00B428E2" w:rsidP="00F203A8">
            <w:pPr>
              <w:pStyle w:val="Default"/>
              <w:jc w:val="center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Д</w:t>
            </w:r>
            <w:r w:rsidR="00467C56">
              <w:rPr>
                <w:lang w:val="sr-Cyrl-RS"/>
              </w:rPr>
              <w:t xml:space="preserve">ејан Алексић: </w:t>
            </w:r>
            <w:r w:rsidR="00467C56">
              <w:rPr>
                <w:i/>
                <w:iCs/>
                <w:lang w:val="sr-Cyrl-RS"/>
              </w:rPr>
              <w:t>Једном је један дечак зевнуо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CE50557" w:rsidR="00F203A8" w:rsidRPr="00AF1F04" w:rsidRDefault="00467C5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50862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50862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4310442" w14:textId="6CD25304" w:rsidR="00E4298B" w:rsidRPr="005D3756" w:rsidRDefault="005D3756" w:rsidP="005D3756">
            <w:pPr>
              <w:pStyle w:val="Default"/>
              <w:rPr>
                <w:i/>
                <w:iCs/>
                <w:lang w:val="sr-Cyrl-RS"/>
              </w:rPr>
            </w:pPr>
            <w:r w:rsidRPr="005D3756">
              <w:rPr>
                <w:highlight w:val="yellow"/>
                <w:lang w:val="sr-Cyrl-RS"/>
              </w:rPr>
              <w:t xml:space="preserve">Дејан Алексић: </w:t>
            </w:r>
            <w:r>
              <w:rPr>
                <w:highlight w:val="yellow"/>
                <w:lang w:val="sr-Cyrl-RS"/>
              </w:rPr>
              <w:t>„</w:t>
            </w:r>
            <w:r w:rsidRPr="005D3756">
              <w:rPr>
                <w:highlight w:val="yellow"/>
                <w:lang w:val="sr-Cyrl-RS"/>
              </w:rPr>
              <w:t>Једном је један дечак зевнуо</w:t>
            </w:r>
            <w:r w:rsidRPr="005D3756">
              <w:rPr>
                <w:highlight w:val="yellow"/>
                <w:lang w:val="sr-Cyrl-RS"/>
              </w:rPr>
              <w:t>“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82CDBB" w14:textId="77777777" w:rsidR="00C32BDC" w:rsidRDefault="009478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си прочитао лектиру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Избор из кратких прича за децу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008C61C8" w14:textId="77777777" w:rsidR="0094781A" w:rsidRDefault="009478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CE7946" w14:textId="77777777" w:rsidR="0094781A" w:rsidRDefault="009478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 запиши одговоре на следећа питања везана за причу „Једном је један дечак зевнуо“, Дејана Алексића.</w:t>
            </w:r>
          </w:p>
          <w:p w14:paraId="4E980B26" w14:textId="77777777" w:rsidR="0094781A" w:rsidRDefault="0094781A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BF3676" w14:textId="6A613637" w:rsidR="0094781A" w:rsidRPr="0094781A" w:rsidRDefault="0094781A" w:rsidP="0094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1. </w:t>
            </w:r>
            <w:r w:rsidRPr="0094781A">
              <w:rPr>
                <w:rFonts w:ascii="Times New Roman" w:hAnsi="Times New Roman"/>
                <w:sz w:val="24"/>
                <w:szCs w:val="24"/>
                <w:lang w:val="sr-Cyrl-RS"/>
              </w:rPr>
              <w:t>О чему се у причи говори? (Која је тема ове приче?)</w:t>
            </w:r>
          </w:p>
          <w:p w14:paraId="78991279" w14:textId="77777777" w:rsidR="0094781A" w:rsidRPr="0094781A" w:rsidRDefault="0094781A" w:rsidP="0094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781A">
              <w:rPr>
                <w:rFonts w:ascii="Times New Roman" w:hAnsi="Times New Roman"/>
                <w:sz w:val="24"/>
                <w:szCs w:val="24"/>
                <w:lang w:val="sr-Cyrl-RS"/>
              </w:rPr>
              <w:t>2. Ко су учесници у догађају?</w:t>
            </w:r>
          </w:p>
          <w:p w14:paraId="2366A259" w14:textId="77777777" w:rsidR="0094781A" w:rsidRPr="0094781A" w:rsidRDefault="0094781A" w:rsidP="0094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781A">
              <w:rPr>
                <w:rFonts w:ascii="Times New Roman" w:hAnsi="Times New Roman"/>
                <w:sz w:val="24"/>
                <w:szCs w:val="24"/>
                <w:lang w:val="sr-Cyrl-RS"/>
              </w:rPr>
              <w:t>3. Коме писац посвећује највише пажње?</w:t>
            </w:r>
          </w:p>
          <w:p w14:paraId="336EE382" w14:textId="77777777" w:rsidR="0094781A" w:rsidRPr="0094781A" w:rsidRDefault="0094781A" w:rsidP="0094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781A">
              <w:rPr>
                <w:rFonts w:ascii="Times New Roman" w:hAnsi="Times New Roman"/>
                <w:sz w:val="24"/>
                <w:szCs w:val="24"/>
                <w:lang w:val="sr-Cyrl-RS"/>
              </w:rPr>
              <w:t>4. Да ли је та прича шаљива или необична? Објасни то.</w:t>
            </w:r>
          </w:p>
          <w:p w14:paraId="2CF776D8" w14:textId="77777777" w:rsidR="0094781A" w:rsidRDefault="0094781A" w:rsidP="0094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781A">
              <w:rPr>
                <w:rFonts w:ascii="Times New Roman" w:hAnsi="Times New Roman"/>
                <w:sz w:val="24"/>
                <w:szCs w:val="24"/>
                <w:lang w:val="sr-Cyrl-RS"/>
              </w:rPr>
              <w:t>5. Илуструј део приче. Препиши одломак из приче који је илустрован.</w:t>
            </w:r>
          </w:p>
          <w:p w14:paraId="1A9F57F3" w14:textId="66F1199C" w:rsidR="0094781A" w:rsidRPr="0094781A" w:rsidRDefault="0094781A" w:rsidP="0094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 састави своју кратку причу на тему „Прича из учионице“.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5903E516" w:rsidR="00F203A8" w:rsidRPr="00715BA0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27564C1" w:rsidR="00F203A8" w:rsidRPr="008D132D" w:rsidRDefault="00F203A8" w:rsidP="008D132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</w:p>
        </w:tc>
      </w:tr>
    </w:tbl>
    <w:p w14:paraId="30C8E202" w14:textId="77777777" w:rsidR="00EB60B2" w:rsidRDefault="008D4488" w:rsidP="008D132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35509" w14:textId="77777777" w:rsidR="008D4488" w:rsidRDefault="008D4488" w:rsidP="00950862">
      <w:pPr>
        <w:spacing w:after="0" w:line="240" w:lineRule="auto"/>
      </w:pPr>
      <w:r>
        <w:separator/>
      </w:r>
    </w:p>
  </w:endnote>
  <w:endnote w:type="continuationSeparator" w:id="0">
    <w:p w14:paraId="3419D5DE" w14:textId="77777777" w:rsidR="008D4488" w:rsidRDefault="008D4488" w:rsidP="0095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B4412" w14:textId="77777777" w:rsidR="008D4488" w:rsidRDefault="008D4488" w:rsidP="00950862">
      <w:pPr>
        <w:spacing w:after="0" w:line="240" w:lineRule="auto"/>
      </w:pPr>
      <w:r>
        <w:separator/>
      </w:r>
    </w:p>
  </w:footnote>
  <w:footnote w:type="continuationSeparator" w:id="0">
    <w:p w14:paraId="762CFB4C" w14:textId="77777777" w:rsidR="008D4488" w:rsidRDefault="008D4488" w:rsidP="00950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71A99"/>
    <w:multiLevelType w:val="hybridMultilevel"/>
    <w:tmpl w:val="3A240850"/>
    <w:lvl w:ilvl="0" w:tplc="DC8A37AC">
      <w:start w:val="3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67C56"/>
    <w:rsid w:val="004A578E"/>
    <w:rsid w:val="004C0D22"/>
    <w:rsid w:val="004C35F5"/>
    <w:rsid w:val="004C4BC8"/>
    <w:rsid w:val="004D49C3"/>
    <w:rsid w:val="004E7996"/>
    <w:rsid w:val="004E7F2B"/>
    <w:rsid w:val="00583D34"/>
    <w:rsid w:val="005D3756"/>
    <w:rsid w:val="005E66BB"/>
    <w:rsid w:val="006944B7"/>
    <w:rsid w:val="00715BA0"/>
    <w:rsid w:val="007201A2"/>
    <w:rsid w:val="0078192C"/>
    <w:rsid w:val="00795CF7"/>
    <w:rsid w:val="007D67B7"/>
    <w:rsid w:val="007F0A18"/>
    <w:rsid w:val="0086435B"/>
    <w:rsid w:val="008D132D"/>
    <w:rsid w:val="008D4488"/>
    <w:rsid w:val="009058CE"/>
    <w:rsid w:val="00916C9A"/>
    <w:rsid w:val="00936356"/>
    <w:rsid w:val="0094781A"/>
    <w:rsid w:val="00950862"/>
    <w:rsid w:val="009848E7"/>
    <w:rsid w:val="009B337D"/>
    <w:rsid w:val="009E682B"/>
    <w:rsid w:val="00A11D24"/>
    <w:rsid w:val="00A70DC0"/>
    <w:rsid w:val="00A81A3F"/>
    <w:rsid w:val="00B428E2"/>
    <w:rsid w:val="00B91A5C"/>
    <w:rsid w:val="00B94DB0"/>
    <w:rsid w:val="00C256CB"/>
    <w:rsid w:val="00C27DC2"/>
    <w:rsid w:val="00C32BDC"/>
    <w:rsid w:val="00C93EA3"/>
    <w:rsid w:val="00D17B55"/>
    <w:rsid w:val="00DC1F8B"/>
    <w:rsid w:val="00DE6B6F"/>
    <w:rsid w:val="00DF0B33"/>
    <w:rsid w:val="00DF6393"/>
    <w:rsid w:val="00E4298B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0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08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0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08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2020-09-25T09:10:00Z</dcterms:modified>
</cp:coreProperties>
</file>