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3265008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B428E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F51CACB" w:rsidR="00F203A8" w:rsidRPr="00B428E2" w:rsidRDefault="00B428E2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Две тачке и запета у набрајању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1AD3026" w:rsidR="00F203A8" w:rsidRPr="00AF1F04" w:rsidRDefault="0086435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4310442" w14:textId="24624014" w:rsidR="00E4298B" w:rsidRPr="00B428E2" w:rsidRDefault="00E4298B" w:rsidP="00E4298B">
            <w:pPr>
              <w:pStyle w:val="Default"/>
              <w:rPr>
                <w:lang w:val="sr-Cyrl-RS"/>
              </w:rPr>
            </w:pPr>
            <w:r w:rsidRPr="00E4298B">
              <w:rPr>
                <w:highlight w:val="yellow"/>
                <w:lang w:val="sr-Cyrl-RS"/>
              </w:rPr>
              <w:t>Две тачке и запета у набрајању</w:t>
            </w:r>
            <w:r w:rsidRPr="00E4298B">
              <w:rPr>
                <w:highlight w:val="yellow"/>
                <w:lang w:val="sr-Cyrl-RS"/>
              </w:rPr>
              <w:t xml:space="preserve"> - учимо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0FC586" w14:textId="2E373C4C" w:rsidR="004E7F2B" w:rsidRDefault="00E4298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следеће реченице и заврши их:</w:t>
            </w:r>
          </w:p>
          <w:p w14:paraId="6BEAA785" w14:textId="5AF7D3A7" w:rsidR="00E4298B" w:rsidRPr="00E4298B" w:rsidRDefault="00E4298B" w:rsidP="00E4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4298B">
              <w:rPr>
                <w:rFonts w:ascii="Times New Roman" w:hAnsi="Times New Roman"/>
                <w:sz w:val="24"/>
                <w:szCs w:val="24"/>
                <w:lang w:val="sr-Cyrl-RS"/>
              </w:rPr>
              <w:t>•Просторије у школи су:  ...</w:t>
            </w:r>
          </w:p>
          <w:p w14:paraId="24299540" w14:textId="707F8A34" w:rsidR="00E4298B" w:rsidRPr="00E4298B" w:rsidRDefault="00E4298B" w:rsidP="00E4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4298B">
              <w:rPr>
                <w:rFonts w:ascii="Times New Roman" w:hAnsi="Times New Roman"/>
                <w:sz w:val="24"/>
                <w:szCs w:val="24"/>
                <w:lang w:val="sr-Cyrl-RS"/>
              </w:rPr>
              <w:t>•Успех у школи може бити: ...</w:t>
            </w:r>
          </w:p>
          <w:p w14:paraId="6A4F7C82" w14:textId="67E5D33E" w:rsidR="00E4298B" w:rsidRPr="00E4298B" w:rsidRDefault="00E4298B" w:rsidP="00E4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4298B">
              <w:rPr>
                <w:rFonts w:ascii="Times New Roman" w:hAnsi="Times New Roman"/>
                <w:sz w:val="24"/>
                <w:szCs w:val="24"/>
                <w:lang w:val="sr-Cyrl-RS"/>
              </w:rPr>
              <w:t>•Рођаци су: ...</w:t>
            </w:r>
          </w:p>
          <w:p w14:paraId="06687347" w14:textId="76E5D028" w:rsidR="00E4298B" w:rsidRPr="00E4298B" w:rsidRDefault="00E4298B" w:rsidP="00E4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4298B">
              <w:rPr>
                <w:rFonts w:ascii="Times New Roman" w:hAnsi="Times New Roman"/>
                <w:sz w:val="24"/>
                <w:szCs w:val="24"/>
                <w:lang w:val="sr-Cyrl-RS"/>
              </w:rPr>
              <w:t>•У воће спадају: ...</w:t>
            </w:r>
          </w:p>
          <w:p w14:paraId="18110721" w14:textId="696F782E" w:rsidR="00E4298B" w:rsidRDefault="00E4298B" w:rsidP="00E4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4298B">
              <w:rPr>
                <w:rFonts w:ascii="Times New Roman" w:hAnsi="Times New Roman"/>
                <w:sz w:val="24"/>
                <w:szCs w:val="24"/>
                <w:lang w:val="sr-Cyrl-RS"/>
              </w:rPr>
              <w:t>•У поврће спадају: ...</w:t>
            </w:r>
          </w:p>
          <w:p w14:paraId="7C4BA922" w14:textId="77777777" w:rsidR="004E7F2B" w:rsidRDefault="004E7F2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C4A9F0" w14:textId="3969E0F5" w:rsidR="00E4298B" w:rsidRDefault="004A578E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</w:t>
            </w:r>
            <w:r w:rsidR="00E4298B">
              <w:rPr>
                <w:rFonts w:ascii="Times New Roman" w:hAnsi="Times New Roman"/>
                <w:sz w:val="24"/>
                <w:szCs w:val="24"/>
                <w:lang w:val="sr-Cyrl-RS"/>
              </w:rPr>
              <w:t>рочитај Анин и Ацин разговор у Читанци, на страни 18.</w:t>
            </w:r>
          </w:p>
          <w:p w14:paraId="557BA137" w14:textId="77777777" w:rsidR="00E4298B" w:rsidRDefault="00E4298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BA362DA" w14:textId="77777777" w:rsidR="00E4298B" w:rsidRDefault="00E4298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објашњење:</w:t>
            </w:r>
          </w:p>
          <w:p w14:paraId="14D51D7C" w14:textId="77777777" w:rsidR="00E4298B" w:rsidRDefault="00E4298B" w:rsidP="002E647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E4298B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Две тачке и запета су правописни знаци. Две тачке се пишу после речи којом се најављује набрајање. Запетом се одвајају речи у реченици које се набрајају.</w:t>
            </w:r>
          </w:p>
          <w:p w14:paraId="76684A16" w14:textId="77777777" w:rsidR="00E4298B" w:rsidRDefault="00E4298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у свеску 3, 4. и 5. задатак из Граматике, са стране 19.</w:t>
            </w:r>
          </w:p>
          <w:p w14:paraId="065096FC" w14:textId="77777777" w:rsidR="00E4298B" w:rsidRDefault="00E4298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7CEA5D2" w14:textId="77777777" w:rsidR="00E4298B" w:rsidRDefault="00E4298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18. и 19. страни у Граматици. </w:t>
            </w:r>
            <w:r w:rsidR="00C32BDC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2E657E8" wp14:editId="71D63965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AD178F" w14:textId="77777777" w:rsidR="00C32BDC" w:rsidRDefault="00C32BDC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DBC44EC" w:rsidR="00C32BDC" w:rsidRPr="00E4298B" w:rsidRDefault="00C32BDC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7CA3515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E4298B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E4298B">
              <w:rPr>
                <w:lang w:val="sr-Cyrl-RS"/>
              </w:rPr>
              <w:t>Две тачке и запета у набрајању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05EDF11" w:rsidR="00F203A8" w:rsidRPr="00715BA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E4298B"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E4298B">
              <w:rPr>
                <w:rFonts w:ascii="Times New Roman" w:hAnsi="Times New Roman"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AC54367" w:rsidR="00F203A8" w:rsidRDefault="00B428E2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3007CC7" wp14:editId="2C176D11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182245</wp:posOffset>
                  </wp:positionV>
                  <wp:extent cx="4191000" cy="2901462"/>
                  <wp:effectExtent l="0" t="0" r="0" b="0"/>
                  <wp:wrapThrough wrapText="bothSides">
                    <wp:wrapPolygon edited="0">
                      <wp:start x="0" y="0"/>
                      <wp:lineTo x="0" y="21416"/>
                      <wp:lineTo x="21502" y="21416"/>
                      <wp:lineTo x="2150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0" cy="2901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0F94CE9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6CE27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3AEFAF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4A578E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A578E"/>
    <w:rsid w:val="004C0D22"/>
    <w:rsid w:val="004C35F5"/>
    <w:rsid w:val="004C4BC8"/>
    <w:rsid w:val="004D49C3"/>
    <w:rsid w:val="004E7996"/>
    <w:rsid w:val="004E7F2B"/>
    <w:rsid w:val="00583D34"/>
    <w:rsid w:val="005E66BB"/>
    <w:rsid w:val="006944B7"/>
    <w:rsid w:val="00715BA0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428E2"/>
    <w:rsid w:val="00B91A5C"/>
    <w:rsid w:val="00B94DB0"/>
    <w:rsid w:val="00C256CB"/>
    <w:rsid w:val="00C27DC2"/>
    <w:rsid w:val="00C32BDC"/>
    <w:rsid w:val="00C93EA3"/>
    <w:rsid w:val="00D17B55"/>
    <w:rsid w:val="00DC1F8B"/>
    <w:rsid w:val="00DE6B6F"/>
    <w:rsid w:val="00DF0B33"/>
    <w:rsid w:val="00DF6393"/>
    <w:rsid w:val="00E4298B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23</cp:revision>
  <dcterms:created xsi:type="dcterms:W3CDTF">2020-09-21T07:19:00Z</dcterms:created>
  <dcterms:modified xsi:type="dcterms:W3CDTF">2020-09-25T07:49:00Z</dcterms:modified>
</cp:coreProperties>
</file>