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CD629FF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427E6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F98CC20" w:rsidR="00F203A8" w:rsidRPr="00427E6E" w:rsidRDefault="00427E6E" w:rsidP="00F203A8">
            <w:pPr>
              <w:pStyle w:val="Default"/>
              <w:jc w:val="center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Бранко Ћопић</w:t>
            </w:r>
            <w:r w:rsidR="0086435B">
              <w:rPr>
                <w:lang w:val="sr-Cyrl-RS"/>
              </w:rPr>
              <w:t xml:space="preserve">: </w:t>
            </w:r>
            <w:r>
              <w:rPr>
                <w:i/>
                <w:iCs/>
                <w:lang w:val="sr-Cyrl-RS"/>
              </w:rPr>
              <w:t>Огласи из „Шумских новина“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1AD3026" w:rsidR="00F203A8" w:rsidRPr="00AF1F04" w:rsidRDefault="0086435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724D310C" w14:textId="77777777" w:rsidR="00427E6E" w:rsidRPr="00427E6E" w:rsidRDefault="00427E6E" w:rsidP="00427E6E">
            <w:pPr>
              <w:pStyle w:val="Default"/>
              <w:rPr>
                <w:i/>
                <w:iCs/>
                <w:lang w:val="sr-Cyrl-RS"/>
              </w:rPr>
            </w:pPr>
            <w:r w:rsidRPr="00427E6E">
              <w:rPr>
                <w:highlight w:val="yellow"/>
                <w:lang w:val="sr-Cyrl-RS"/>
              </w:rPr>
              <w:t xml:space="preserve">Бранко Ћопић: </w:t>
            </w:r>
            <w:r w:rsidRPr="00427E6E">
              <w:rPr>
                <w:i/>
                <w:iCs/>
                <w:highlight w:val="yellow"/>
                <w:lang w:val="sr-Cyrl-RS"/>
              </w:rPr>
              <w:t>Огласи из „Шумских новина“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46ADA54" w14:textId="77777777" w:rsidR="002E6472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Изражајно прочитај одломке из Читанке, на страни 36.</w:t>
            </w:r>
          </w:p>
          <w:p w14:paraId="0E5E85BD" w14:textId="77777777" w:rsidR="00715BA0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44FAAAA" w14:textId="77777777" w:rsidR="00715BA0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препиши непознате речи и њихова објашњења.</w:t>
            </w:r>
          </w:p>
          <w:p w14:paraId="7081CAFC" w14:textId="3E552214" w:rsidR="00715BA0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3092EE8" w14:textId="06B84DA7" w:rsidR="00715BA0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у свеску на свих 10 питања са 37. стране из Читанке. Након тога осмисли и напиши шаљиво име и презиме за лисицу која је дала оглас.</w:t>
            </w:r>
          </w:p>
          <w:p w14:paraId="2476D639" w14:textId="4F157915" w:rsidR="00715BA0" w:rsidRDefault="004E7F2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36. и 37. страни.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617F40" wp14:editId="3C4F73AD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07FC22" w14:textId="77777777" w:rsidR="00715BA0" w:rsidRDefault="00715BA0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8F4D5DA" w14:textId="77777777" w:rsidR="004E7F2B" w:rsidRDefault="004E7F2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одговоре на последња два питања из Читанке, са стране 37.</w:t>
            </w:r>
          </w:p>
          <w:p w14:paraId="680FC586" w14:textId="77777777" w:rsidR="004E7F2B" w:rsidRDefault="004E7F2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6E0FA9D" w:rsidR="004E7F2B" w:rsidRPr="00715BA0" w:rsidRDefault="004E7F2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задатак, одабери један оглас и илуструј га у својој свесци.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954E729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6435B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427E6E">
              <w:rPr>
                <w:lang w:val="sr-Cyrl-RS"/>
              </w:rPr>
              <w:t>Бранко Ћопић</w:t>
            </w:r>
            <w:r w:rsidR="0086435B">
              <w:rPr>
                <w:lang w:val="sr-Cyrl-RS"/>
              </w:rPr>
              <w:t xml:space="preserve">: </w:t>
            </w:r>
            <w:r w:rsidR="00427E6E">
              <w:rPr>
                <w:i/>
                <w:iCs/>
                <w:lang w:val="sr-Cyrl-RS"/>
              </w:rPr>
              <w:t>Огласи из „Шумских новина“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9DA3FAA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715BA0">
              <w:rPr>
                <w:rFonts w:ascii="Times New Roman" w:hAnsi="Times New Roman"/>
                <w:sz w:val="24"/>
                <w:szCs w:val="24"/>
                <w:lang w:val="en-GB"/>
              </w:rPr>
              <w:t>36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715BA0">
              <w:rPr>
                <w:rFonts w:ascii="Times New Roman" w:hAnsi="Times New Roman"/>
                <w:sz w:val="24"/>
                <w:szCs w:val="24"/>
                <w:lang w:val="en-GB"/>
              </w:rPr>
              <w:t>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21774EF" w:rsidR="00F203A8" w:rsidRDefault="0007243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2CD1B82" wp14:editId="60C744E3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273685</wp:posOffset>
                  </wp:positionV>
                  <wp:extent cx="4456076" cy="2613660"/>
                  <wp:effectExtent l="0" t="0" r="1905" b="0"/>
                  <wp:wrapThrough wrapText="bothSides">
                    <wp:wrapPolygon edited="0">
                      <wp:start x="0" y="0"/>
                      <wp:lineTo x="0" y="21411"/>
                      <wp:lineTo x="21517" y="21411"/>
                      <wp:lineTo x="21517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4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076" cy="2613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76E4C99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6CE27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4E7F2B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C0D22"/>
    <w:rsid w:val="004C35F5"/>
    <w:rsid w:val="004C4BC8"/>
    <w:rsid w:val="004D49C3"/>
    <w:rsid w:val="004E7996"/>
    <w:rsid w:val="004E7F2B"/>
    <w:rsid w:val="00583D34"/>
    <w:rsid w:val="005E66BB"/>
    <w:rsid w:val="006944B7"/>
    <w:rsid w:val="00715BA0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C256CB"/>
    <w:rsid w:val="00C27DC2"/>
    <w:rsid w:val="00C93EA3"/>
    <w:rsid w:val="00D17B55"/>
    <w:rsid w:val="00DC1F8B"/>
    <w:rsid w:val="00DE6B6F"/>
    <w:rsid w:val="00DF0B33"/>
    <w:rsid w:val="00DF639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21</cp:revision>
  <dcterms:created xsi:type="dcterms:W3CDTF">2020-09-21T07:19:00Z</dcterms:created>
  <dcterms:modified xsi:type="dcterms:W3CDTF">2020-09-24T11:38:00Z</dcterms:modified>
</cp:coreProperties>
</file>