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6A688F9" w:rsidR="00F203A8" w:rsidRPr="00DA0DCE" w:rsidRDefault="007F0A1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3</w:t>
            </w:r>
            <w:r w:rsidR="0086435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0678BE1D" w:rsidR="00F203A8" w:rsidRPr="0086435B" w:rsidRDefault="0086435B" w:rsidP="00F203A8">
            <w:pPr>
              <w:pStyle w:val="Default"/>
              <w:jc w:val="center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 xml:space="preserve">Ђани Родари: </w:t>
            </w:r>
            <w:r>
              <w:rPr>
                <w:i/>
                <w:iCs/>
                <w:lang w:val="sr-Cyrl-RS"/>
              </w:rPr>
              <w:t>Кад дедица не зна да прича приче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1AD3026" w:rsidR="00F203A8" w:rsidRPr="00AF1F04" w:rsidRDefault="0086435B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D8D260C" w14:textId="0616357B" w:rsidR="007201A2" w:rsidRDefault="0086435B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86435B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Ђани Родари: „Кад дедица не зна да прича приче“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C801C67" w14:textId="35DEE666" w:rsidR="00DF6393" w:rsidRDefault="0086435B" w:rsidP="0086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послушај звучни запис приче на 42.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7B87CE3A" wp14:editId="5D5A45C1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Након тога, сам/а пажљиво прочитај текс</w:t>
            </w:r>
            <w:r w:rsidR="00795CF7">
              <w:rPr>
                <w:rFonts w:ascii="Times New Roman" w:hAnsi="Times New Roman"/>
                <w:sz w:val="24"/>
                <w:szCs w:val="24"/>
                <w:lang w:val="sr-Cyrl-RS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Обрати пажњу на непознате речи!</w:t>
            </w:r>
          </w:p>
          <w:p w14:paraId="671AEA29" w14:textId="77777777" w:rsidR="0086435B" w:rsidRDefault="0086435B" w:rsidP="0086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C2346AA" w14:textId="77777777" w:rsidR="0086435B" w:rsidRDefault="0086435B" w:rsidP="0086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непознате речи и објашњења у своју свеску.</w:t>
            </w:r>
          </w:p>
          <w:p w14:paraId="593708E9" w14:textId="77777777" w:rsidR="0086435B" w:rsidRDefault="0086435B" w:rsidP="0086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1A9F1ED" w14:textId="3F720B02" w:rsidR="0086435B" w:rsidRDefault="0086435B" w:rsidP="0086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ти се допала прича? </w:t>
            </w:r>
            <w:r w:rsidR="002E6472">
              <w:rPr>
                <w:rFonts w:ascii="Times New Roman" w:hAnsi="Times New Roman"/>
                <w:sz w:val="24"/>
                <w:szCs w:val="24"/>
                <w:lang w:val="sr-Cyrl-RS"/>
              </w:rPr>
              <w:t>Да ли те је и ова прича насмејала?</w:t>
            </w:r>
          </w:p>
          <w:p w14:paraId="36F275C2" w14:textId="77777777" w:rsidR="002E6472" w:rsidRDefault="002E6472" w:rsidP="008643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6E7BA826" w14:textId="77777777" w:rsidR="002E6472" w:rsidRPr="002E6472" w:rsidRDefault="002E647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E647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Тема приче</w:t>
            </w:r>
            <w:r w:rsidRPr="002E6472">
              <w:rPr>
                <w:rFonts w:ascii="Times New Roman" w:hAnsi="Times New Roman"/>
                <w:sz w:val="24"/>
                <w:szCs w:val="24"/>
                <w:lang w:val="sr-Cyrl-RS"/>
              </w:rPr>
              <w:t>: шаљив разговор деде и унука или унуке.</w:t>
            </w:r>
          </w:p>
          <w:p w14:paraId="4ABFF949" w14:textId="77777777" w:rsidR="002E6472" w:rsidRDefault="002E647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E6472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Ликови</w:t>
            </w:r>
            <w:r w:rsidRPr="002E6472">
              <w:rPr>
                <w:rFonts w:ascii="Times New Roman" w:hAnsi="Times New Roman"/>
                <w:sz w:val="24"/>
                <w:szCs w:val="24"/>
                <w:lang w:val="sr-Cyrl-RS"/>
              </w:rPr>
              <w:t>: деда и унук или унука.</w:t>
            </w:r>
          </w:p>
          <w:p w14:paraId="01AEC72E" w14:textId="6C761C08" w:rsidR="002E6472" w:rsidRDefault="002E647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Провери да ли си пажљиво читао</w:t>
            </w:r>
            <w:r w:rsidR="00795CF7">
              <w:rPr>
                <w:rFonts w:ascii="Times New Roman" w:hAnsi="Times New Roman"/>
                <w:sz w:val="24"/>
                <w:szCs w:val="24"/>
                <w:lang w:val="sr-Cyrl-RS"/>
              </w:rPr>
              <w:t>/ла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забави се, тако што ћеш урадити задатке на 42. и 43. страни.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2C8E2F0" wp14:editId="1E16631D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D18836D" w14:textId="77777777" w:rsidR="002E6472" w:rsidRDefault="002E647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718A4D" w14:textId="77777777" w:rsidR="002E6472" w:rsidRDefault="002E647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свеску напиши одговоре на свих 6 питања, са 43. стране из Читанке.</w:t>
            </w:r>
          </w:p>
          <w:p w14:paraId="039C46F1" w14:textId="77777777" w:rsidR="002E6472" w:rsidRDefault="002E647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67BD60C7" w:rsidR="002E6472" w:rsidRPr="00DF6393" w:rsidRDefault="002E6472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 домаћи задатак, уради последњи задатак на 43. страни </w:t>
            </w:r>
            <w:r w:rsidR="00C256CB">
              <w:rPr>
                <w:rFonts w:ascii="Times New Roman" w:hAnsi="Times New Roman"/>
                <w:sz w:val="24"/>
                <w:szCs w:val="24"/>
                <w:lang w:val="sr-Cyrl-RS"/>
              </w:rPr>
              <w:t>из Читанке.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0445D03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6435B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86435B">
              <w:rPr>
                <w:lang w:val="sr-Cyrl-RS"/>
              </w:rPr>
              <w:t xml:space="preserve">Ђани Родари: </w:t>
            </w:r>
            <w:r w:rsidR="0086435B">
              <w:rPr>
                <w:i/>
                <w:iCs/>
                <w:lang w:val="sr-Cyrl-RS"/>
              </w:rPr>
              <w:t>Кад дедица не зна да прича приче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3D5078E8" w:rsidR="00F203A8" w:rsidRPr="00B94DB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86435B">
              <w:rPr>
                <w:rFonts w:ascii="Times New Roman" w:hAnsi="Times New Roman"/>
                <w:sz w:val="24"/>
                <w:szCs w:val="24"/>
                <w:lang w:val="sr-Cyrl-RS"/>
              </w:rPr>
              <w:t>42</w:t>
            </w:r>
            <w:r w:rsidR="007D67B7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86435B">
              <w:rPr>
                <w:rFonts w:ascii="Times New Roman" w:hAnsi="Times New Roman"/>
                <w:sz w:val="24"/>
                <w:szCs w:val="24"/>
                <w:lang w:val="sr-Cyrl-RS"/>
              </w:rPr>
              <w:t>43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DBD3F7E" w:rsidR="00F203A8" w:rsidRDefault="0086435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6EC841B2" wp14:editId="1BFBE723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274320</wp:posOffset>
                  </wp:positionV>
                  <wp:extent cx="4189730" cy="2788920"/>
                  <wp:effectExtent l="0" t="0" r="1270" b="0"/>
                  <wp:wrapThrough wrapText="bothSides">
                    <wp:wrapPolygon edited="0">
                      <wp:start x="0" y="0"/>
                      <wp:lineTo x="0" y="21393"/>
                      <wp:lineTo x="21508" y="21393"/>
                      <wp:lineTo x="21508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37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89730" cy="2788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65CAA73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6CE27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3AEFAF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C256CB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B337D"/>
    <w:rsid w:val="009E682B"/>
    <w:rsid w:val="00A11D24"/>
    <w:rsid w:val="00A70DC0"/>
    <w:rsid w:val="00A81A3F"/>
    <w:rsid w:val="00B91A5C"/>
    <w:rsid w:val="00B94DB0"/>
    <w:rsid w:val="00C256CB"/>
    <w:rsid w:val="00C27DC2"/>
    <w:rsid w:val="00C93EA3"/>
    <w:rsid w:val="00D17B55"/>
    <w:rsid w:val="00DC1F8B"/>
    <w:rsid w:val="00DE6B6F"/>
    <w:rsid w:val="00DF0B33"/>
    <w:rsid w:val="00DF639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20</cp:revision>
  <dcterms:created xsi:type="dcterms:W3CDTF">2020-09-21T07:19:00Z</dcterms:created>
  <dcterms:modified xsi:type="dcterms:W3CDTF">2020-09-24T11:00:00Z</dcterms:modified>
</cp:coreProperties>
</file>