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D814F5F" w:rsidR="00F203A8" w:rsidRPr="00DA0DCE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B91A5C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5AE34720" w:rsidR="00F203A8" w:rsidRPr="00B91A5C" w:rsidRDefault="00B91A5C" w:rsidP="00F203A8">
            <w:pPr>
              <w:pStyle w:val="Default"/>
              <w:jc w:val="center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 xml:space="preserve">Душко Трифуновић: </w:t>
            </w:r>
            <w:r>
              <w:rPr>
                <w:i/>
                <w:iCs/>
                <w:lang w:val="sr-Cyrl-RS"/>
              </w:rPr>
              <w:t>Два Јарца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11DB7EDB" w:rsidR="00F203A8" w:rsidRPr="00AF1F04" w:rsidRDefault="00B91A5C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54"/>
        <w:gridCol w:w="1564"/>
        <w:gridCol w:w="7532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9C8CCC1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4E04605" w14:textId="0D6C3C70" w:rsidR="000246E7" w:rsidRDefault="004C4BC8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Душко Трифуновић</w:t>
            </w:r>
            <w:r w:rsidR="007201A2" w:rsidRPr="007201A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: „Д</w:t>
            </w:r>
            <w:r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ва јарца</w:t>
            </w:r>
            <w:r w:rsidR="007201A2" w:rsidRPr="007201A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“</w:t>
            </w:r>
          </w:p>
          <w:p w14:paraId="0D8D260C" w14:textId="77777777" w:rsidR="007201A2" w:rsidRDefault="007201A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A302AE0" w14:textId="77777777" w:rsidR="00A81A3F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Пажљиво послушај звучни запис песме „Два јарца“ у Читанци на 40. страни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45A37FAC" wp14:editId="11096AEE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43" r="3249" b="29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а затим сам/а прочитај песму.</w:t>
            </w:r>
          </w:p>
          <w:p w14:paraId="24C09BFB" w14:textId="77777777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89CAA8E" w14:textId="79666924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Пронађи и у свеску препиши непознате речи и њихова објашњења.</w:t>
            </w:r>
          </w:p>
          <w:p w14:paraId="66A3F66D" w14:textId="77777777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0895447" w14:textId="57E0356F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40. и 41. страни у Читанци.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5C4BA7E" wp14:editId="6C1FEEF9">
                  <wp:extent cx="304800" cy="3048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C48225" w14:textId="77777777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34140B" w14:textId="77777777" w:rsidR="00C27DC2" w:rsidRDefault="00C27DC2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тему и поруку песме:</w:t>
            </w:r>
          </w:p>
          <w:p w14:paraId="5226ABB2" w14:textId="0C16EEBF" w:rsidR="00C27DC2" w:rsidRPr="00C27DC2" w:rsidRDefault="00C27DC2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27DC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Тема</w:t>
            </w:r>
            <w:r w:rsidRPr="00C27DC2">
              <w:rPr>
                <w:rFonts w:ascii="Times New Roman" w:hAnsi="Times New Roman"/>
                <w:sz w:val="24"/>
                <w:szCs w:val="24"/>
                <w:lang w:val="sr-Cyrl-RS"/>
              </w:rPr>
              <w:t>: свађа и помирење два јарца</w:t>
            </w:r>
          </w:p>
          <w:p w14:paraId="68A34BAD" w14:textId="77777777" w:rsidR="00C27DC2" w:rsidRDefault="00C27DC2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27DC2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Порука</w:t>
            </w:r>
            <w:r w:rsidRPr="00C27DC2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C27DC2">
              <w:rPr>
                <w:rFonts w:ascii="Times New Roman" w:hAnsi="Times New Roman"/>
                <w:sz w:val="24"/>
                <w:szCs w:val="24"/>
                <w:lang w:val="sr-Cyrl-RS"/>
              </w:rPr>
              <w:t>Проблем се решава разговором, стрпљивошћу и договором.</w:t>
            </w:r>
          </w:p>
          <w:p w14:paraId="1A9F57F3" w14:textId="3FE402C8" w:rsidR="00C27DC2" w:rsidRPr="00C27DC2" w:rsidRDefault="00C27DC2" w:rsidP="00C27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За домаћи задатак, уради </w:t>
            </w:r>
            <w:r w:rsidR="00916C9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све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задатке са 41. стране</w:t>
            </w:r>
            <w:r w:rsidR="00916C9A">
              <w:rPr>
                <w:rFonts w:ascii="Times New Roman" w:hAnsi="Times New Roman"/>
                <w:sz w:val="24"/>
                <w:szCs w:val="24"/>
                <w:lang w:val="sr-Cyrl-RS"/>
              </w:rPr>
              <w:t>, своје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одговоре запиши у свеску.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C150343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7201A2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4C4BC8">
              <w:rPr>
                <w:lang w:val="sr-Cyrl-RS"/>
              </w:rPr>
              <w:t>Душко Трифуновић</w:t>
            </w:r>
            <w:r w:rsidR="007201A2">
              <w:rPr>
                <w:lang w:val="sr-Cyrl-RS"/>
              </w:rPr>
              <w:t xml:space="preserve">: </w:t>
            </w:r>
            <w:r w:rsidR="007201A2">
              <w:rPr>
                <w:i/>
                <w:iCs/>
                <w:lang w:val="sr-Cyrl-RS"/>
              </w:rPr>
              <w:t>Д</w:t>
            </w:r>
            <w:r w:rsidR="004C4BC8">
              <w:rPr>
                <w:i/>
                <w:iCs/>
                <w:lang w:val="sr-Cyrl-RS"/>
              </w:rPr>
              <w:t>ва јарца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6B08D706" w:rsidR="00F203A8" w:rsidRPr="00001E0C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4C4BC8">
              <w:rPr>
                <w:rFonts w:ascii="Times New Roman" w:hAnsi="Times New Roman"/>
                <w:sz w:val="24"/>
                <w:szCs w:val="24"/>
                <w:lang w:val="sr-Cyrl-RS"/>
              </w:rPr>
              <w:t>40-41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B7A6FB8" w:rsidR="00F203A8" w:rsidRDefault="004C4BC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38F42CC8" wp14:editId="32D386C2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168910</wp:posOffset>
                  </wp:positionV>
                  <wp:extent cx="4262755" cy="2773680"/>
                  <wp:effectExtent l="0" t="0" r="4445" b="7620"/>
                  <wp:wrapThrough wrapText="bothSides">
                    <wp:wrapPolygon edited="0">
                      <wp:start x="0" y="0"/>
                      <wp:lineTo x="0" y="21511"/>
                      <wp:lineTo x="21526" y="21511"/>
                      <wp:lineTo x="21526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9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2755" cy="277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1783448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37AB8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B2D096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916C9A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55298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9058CE"/>
    <w:rsid w:val="00916C9A"/>
    <w:rsid w:val="00936356"/>
    <w:rsid w:val="009B337D"/>
    <w:rsid w:val="00A11D24"/>
    <w:rsid w:val="00A70DC0"/>
    <w:rsid w:val="00A81A3F"/>
    <w:rsid w:val="00B91A5C"/>
    <w:rsid w:val="00C27DC2"/>
    <w:rsid w:val="00C93EA3"/>
    <w:rsid w:val="00D17B55"/>
    <w:rsid w:val="00DC1F8B"/>
    <w:rsid w:val="00DE6B6F"/>
    <w:rsid w:val="00DF0B33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13</cp:revision>
  <dcterms:created xsi:type="dcterms:W3CDTF">2020-09-21T07:19:00Z</dcterms:created>
  <dcterms:modified xsi:type="dcterms:W3CDTF">2020-09-24T09:32:00Z</dcterms:modified>
</cp:coreProperties>
</file>