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1375792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23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23A2FC2" w:rsidR="00F203A8" w:rsidRPr="00FB34D1" w:rsidRDefault="00FB34D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Узвичне реченице. Узвичник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5A62A5A3" w:rsidR="00F203A8" w:rsidRPr="001C1CE6" w:rsidRDefault="001C1CE6" w:rsidP="00DC1F8B">
            <w:pPr>
              <w:pStyle w:val="Default"/>
              <w:rPr>
                <w:lang w:val="sr-Cyrl-RS"/>
              </w:rPr>
            </w:pPr>
            <w:r w:rsidRPr="001C1CE6">
              <w:rPr>
                <w:highlight w:val="yellow"/>
                <w:lang w:val="sr-Cyrl-RS"/>
              </w:rPr>
              <w:t>Узвичне реченице - учимо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721C56DE" w14:textId="3D9AE97D" w:rsidR="001428C4" w:rsidRDefault="001C1CE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49F6C64" wp14:editId="18CD6E95">
                  <wp:simplePos x="0" y="0"/>
                  <wp:positionH relativeFrom="column">
                    <wp:posOffset>2313940</wp:posOffset>
                  </wp:positionH>
                  <wp:positionV relativeFrom="paragraph">
                    <wp:posOffset>198120</wp:posOffset>
                  </wp:positionV>
                  <wp:extent cx="419100" cy="402590"/>
                  <wp:effectExtent l="0" t="0" r="0" b="0"/>
                  <wp:wrapThrough wrapText="bothSides">
                    <wp:wrapPolygon edited="0">
                      <wp:start x="6873" y="1022"/>
                      <wp:lineTo x="2945" y="7155"/>
                      <wp:lineTo x="2945" y="15331"/>
                      <wp:lineTo x="7855" y="19420"/>
                      <wp:lineTo x="13745" y="19420"/>
                      <wp:lineTo x="18655" y="13287"/>
                      <wp:lineTo x="18655" y="8177"/>
                      <wp:lineTo x="14727" y="1022"/>
                      <wp:lineTo x="6873" y="1022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24. страни Граматике, послушај тонски запис, да чујеш како се изговарају узвичне реченице. </w:t>
            </w:r>
          </w:p>
          <w:p w14:paraId="618949DB" w14:textId="77777777" w:rsidR="001C1CE6" w:rsidRDefault="001C1CE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7A859" w14:textId="78691BB2" w:rsidR="001428C4" w:rsidRDefault="002061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дефиницију у свеску:</w:t>
            </w:r>
          </w:p>
          <w:p w14:paraId="2C83DD5C" w14:textId="4B2AF8C2" w:rsidR="0020611B" w:rsidRPr="0020611B" w:rsidRDefault="002061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20611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Реченице којима се изражавају различита осећања називају се </w:t>
            </w:r>
            <w:r w:rsidRPr="0020611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sr-Cyrl-RS"/>
              </w:rPr>
              <w:t>узвичне реченице</w:t>
            </w:r>
            <w:r w:rsidRPr="0020611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. На крају узвичних реченица пише се </w:t>
            </w:r>
            <w:r w:rsidRPr="0020611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sr-Cyrl-RS"/>
              </w:rPr>
              <w:t>узвичник</w:t>
            </w:r>
            <w:r w:rsidRPr="0020611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.</w:t>
            </w:r>
          </w:p>
          <w:p w14:paraId="4DAFD64B" w14:textId="73587040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F015A8" w14:textId="77777777" w:rsidR="0020611B" w:rsidRDefault="002061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24. страни у Граматици.</w:t>
            </w:r>
          </w:p>
          <w:p w14:paraId="22D7395E" w14:textId="411D0907" w:rsidR="0020611B" w:rsidRDefault="002061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B1548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BA70FED" wp14:editId="631ADA13">
                  <wp:extent cx="641890" cy="58100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581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0DAA3C" w14:textId="70F5FC92" w:rsidR="001428C4" w:rsidRDefault="0020611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запиши своје одговоре на питања из 1. и 2. задатка са 24. стране.</w:t>
            </w:r>
          </w:p>
          <w:p w14:paraId="33921512" w14:textId="02B59176" w:rsidR="001428C4" w:rsidRDefault="004E79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Послушај аудио запис на страни 25 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0A99FF3D" wp14:editId="50E17073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179705</wp:posOffset>
                  </wp:positionV>
                  <wp:extent cx="419100" cy="402590"/>
                  <wp:effectExtent l="0" t="0" r="0" b="0"/>
                  <wp:wrapThrough wrapText="bothSides">
                    <wp:wrapPolygon edited="0">
                      <wp:start x="6873" y="1022"/>
                      <wp:lineTo x="2945" y="7155"/>
                      <wp:lineTo x="2945" y="15331"/>
                      <wp:lineTo x="7855" y="19420"/>
                      <wp:lineTo x="13745" y="19420"/>
                      <wp:lineTo x="18655" y="13287"/>
                      <wp:lineTo x="18655" y="8177"/>
                      <wp:lineTo x="14727" y="1022"/>
                      <wp:lineTo x="6873" y="1022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0D3B54D1" w:rsidR="001428C4" w:rsidRPr="004E7996" w:rsidRDefault="004E799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затим покушај сам да прочиташ реченице из 6. задатка на 25. страни, на два различита начина. </w:t>
            </w:r>
            <w:r w:rsidRPr="004E799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Да ли примећујеш разлику у изговору између упитне и узвичне реченице?</w:t>
            </w:r>
          </w:p>
          <w:p w14:paraId="083DBD33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1447ABB" w14:textId="77777777" w:rsidR="00F203A8" w:rsidRDefault="004E7996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и уради 3, 4. и 5. задатак из Граматике, са стране 25.</w:t>
            </w:r>
          </w:p>
          <w:p w14:paraId="37B7C6DE" w14:textId="77777777" w:rsidR="004E7996" w:rsidRDefault="004E7996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00F81DD" w:rsidR="004E7996" w:rsidRPr="00AF1F04" w:rsidRDefault="004E7996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још мало провежбаш узвичне реченице, уради и задатке на 25. и 26. страни! </w:t>
            </w:r>
            <w:r w:rsidRPr="000B1548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DF5B61A" wp14:editId="0657F3D8">
                  <wp:extent cx="641890" cy="58100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581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4B09F4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B34D1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4D49C3">
              <w:rPr>
                <w:lang w:val="sr-Cyrl-RS"/>
              </w:rPr>
              <w:t>Узвичне реченице</w:t>
            </w:r>
            <w:r w:rsidRPr="00AF1F04">
              <w:rPr>
                <w:lang w:val="sr-Cyrl-RS"/>
              </w:rPr>
              <w:t>“.</w:t>
            </w:r>
          </w:p>
          <w:p w14:paraId="3DF05F5F" w14:textId="1200F07E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D49C3">
              <w:rPr>
                <w:rFonts w:ascii="Times New Roman" w:hAnsi="Times New Roman"/>
                <w:sz w:val="24"/>
                <w:szCs w:val="24"/>
                <w:lang w:val="sr-Cyrl-R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4D49C3">
              <w:rPr>
                <w:rFonts w:ascii="Times New Roman" w:hAnsi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A48C61C" w:rsidR="00F203A8" w:rsidRDefault="0020611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39AB49C" wp14:editId="52724156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190500</wp:posOffset>
                  </wp:positionV>
                  <wp:extent cx="4154170" cy="2689860"/>
                  <wp:effectExtent l="0" t="0" r="0" b="0"/>
                  <wp:wrapThrough wrapText="bothSides">
                    <wp:wrapPolygon edited="0">
                      <wp:start x="0" y="0"/>
                      <wp:lineTo x="0" y="21416"/>
                      <wp:lineTo x="21494" y="21416"/>
                      <wp:lineTo x="2149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4170" cy="268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04460F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496170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5E7312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47F37C8" w14:textId="77777777" w:rsidTr="00EB0F84">
        <w:trPr>
          <w:trHeight w:val="4148"/>
        </w:trPr>
        <w:tc>
          <w:tcPr>
            <w:tcW w:w="4920" w:type="dxa"/>
            <w:tcBorders>
              <w:top w:val="single" w:sz="4" w:space="0" w:color="auto"/>
              <w:bottom w:val="single" w:sz="4" w:space="0" w:color="auto"/>
            </w:tcBorders>
          </w:tcPr>
          <w:p w14:paraId="668514BF" w14:textId="77777777" w:rsidR="00DF0B33" w:rsidRDefault="004E7996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 домаћи задатак, у свеску правилно препиши </w:t>
            </w:r>
            <w:r w:rsidR="00DF0B33">
              <w:rPr>
                <w:rFonts w:ascii="Times New Roman" w:hAnsi="Times New Roman"/>
                <w:sz w:val="24"/>
                <w:szCs w:val="24"/>
                <w:lang w:val="sr-Cyrl-RS"/>
              </w:rPr>
              <w:t>реченице које се налазе у задатку бр. 8 на 26. страни у Граматици.</w:t>
            </w:r>
          </w:p>
          <w:p w14:paraId="35E388CA" w14:textId="77777777" w:rsidR="00DF0B33" w:rsidRDefault="00DF0B33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04A816" w14:textId="198B2C68" w:rsidR="00DF0B33" w:rsidRPr="004E7996" w:rsidRDefault="00DF0B33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Након тога, смисли и напиши две узвичне реченице на основу слике која се налази на 26. страни у Граматици.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6C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9E234" w14:textId="268A7D3B" w:rsidR="00F203A8" w:rsidRPr="00A436EB" w:rsidRDefault="004E7996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38F95D81" wp14:editId="62FF2337">
                  <wp:simplePos x="0" y="0"/>
                  <wp:positionH relativeFrom="column">
                    <wp:posOffset>1317625</wp:posOffset>
                  </wp:positionH>
                  <wp:positionV relativeFrom="paragraph">
                    <wp:posOffset>64135</wp:posOffset>
                  </wp:positionV>
                  <wp:extent cx="1796415" cy="2519045"/>
                  <wp:effectExtent l="0" t="0" r="0" b="0"/>
                  <wp:wrapThrough wrapText="bothSides">
                    <wp:wrapPolygon edited="0">
                      <wp:start x="0" y="0"/>
                      <wp:lineTo x="0" y="21399"/>
                      <wp:lineTo x="21302" y="21399"/>
                      <wp:lineTo x="21302" y="0"/>
                      <wp:lineTo x="0" y="0"/>
                    </wp:wrapPolygon>
                  </wp:wrapThrough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30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15" cy="251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D7E864" w14:textId="19D7BED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DFB15C6" w14:textId="68C9F35F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30C8E202" w14:textId="77777777" w:rsidR="00EB60B2" w:rsidRDefault="00DF0B33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9058CE"/>
    <w:rsid w:val="00936356"/>
    <w:rsid w:val="00D17B55"/>
    <w:rsid w:val="00DC1F8B"/>
    <w:rsid w:val="00DE6B6F"/>
    <w:rsid w:val="00DF0B33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6</cp:revision>
  <dcterms:created xsi:type="dcterms:W3CDTF">2020-09-21T07:19:00Z</dcterms:created>
  <dcterms:modified xsi:type="dcterms:W3CDTF">2020-09-23T13:50:00Z</dcterms:modified>
</cp:coreProperties>
</file>