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EA0B81F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897F27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3949AB4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897F27">
              <w:rPr>
                <w:lang w:val="sr-Cyrl-RS"/>
              </w:rPr>
              <w:t>Рр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92EA7D1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897F27" w:rsidRPr="00897F27">
              <w:rPr>
                <w:highlight w:val="yellow"/>
                <w:lang w:val="sr-Cyrl-RS"/>
              </w:rPr>
              <w:t>Рр</w:t>
            </w:r>
          </w:p>
          <w:p w14:paraId="7DE8D317" w14:textId="67F71536" w:rsidR="00897F27" w:rsidRDefault="00897F27" w:rsidP="00DC1F8B">
            <w:pPr>
              <w:pStyle w:val="Default"/>
              <w:rPr>
                <w:lang w:val="sr-Cyrl-RS"/>
              </w:rPr>
            </w:pPr>
          </w:p>
          <w:p w14:paraId="0CF59C33" w14:textId="73AD0F1E" w:rsidR="00897F27" w:rsidRPr="00897F27" w:rsidRDefault="00897F27" w:rsidP="00DC1F8B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>Покушај што брже неколико пута да изговориш брзалицу „</w:t>
            </w:r>
            <w:r>
              <w:rPr>
                <w:b/>
                <w:bCs/>
                <w:lang w:val="sr-Cyrl-RS"/>
              </w:rPr>
              <w:t xml:space="preserve">Риба риби гризе реп“, </w:t>
            </w:r>
            <w:r>
              <w:rPr>
                <w:lang w:val="sr-Cyrl-RS"/>
              </w:rPr>
              <w:t>како би провежбао/ла изговор гласа Р.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5451D30E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маргини Буквара, на 3</w:t>
            </w:r>
            <w:r w:rsidR="00897F27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897F27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34056E73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897F27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7497BDEC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на 3</w:t>
            </w:r>
            <w:r w:rsidR="00897F27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897F27">
              <w:rPr>
                <w:rFonts w:ascii="Times New Roman" w:hAnsi="Times New Roman"/>
                <w:sz w:val="24"/>
                <w:szCs w:val="24"/>
                <w:lang w:val="sr-Cyrl-RS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617A0162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897F2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Рр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495583D8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3</w:t>
            </w:r>
            <w:r w:rsidR="00897F27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4FDB3F1B" w:rsidR="00E060D4" w:rsidRPr="007259DF" w:rsidRDefault="00897F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и п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из 2. задатка са 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F7ABFC0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897F27">
              <w:rPr>
                <w:lang w:val="sr-Cyrl-RS"/>
              </w:rPr>
              <w:t>Рр</w:t>
            </w:r>
            <w:r w:rsidRPr="00AF1F04">
              <w:rPr>
                <w:lang w:val="sr-Cyrl-RS"/>
              </w:rPr>
              <w:t>“.</w:t>
            </w:r>
          </w:p>
          <w:p w14:paraId="3DF05F5F" w14:textId="4D44BE7B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C0E29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897F27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2667222C" w:rsidR="00F203A8" w:rsidRPr="000846C7" w:rsidRDefault="00897F27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D96B199" wp14:editId="2E9BA28A">
                  <wp:simplePos x="0" y="0"/>
                  <wp:positionH relativeFrom="column">
                    <wp:posOffset>848360</wp:posOffset>
                  </wp:positionH>
                  <wp:positionV relativeFrom="paragraph">
                    <wp:posOffset>31750</wp:posOffset>
                  </wp:positionV>
                  <wp:extent cx="2616835" cy="3055620"/>
                  <wp:effectExtent l="0" t="0" r="0" b="0"/>
                  <wp:wrapThrough wrapText="bothSides">
                    <wp:wrapPolygon edited="0">
                      <wp:start x="0" y="0"/>
                      <wp:lineTo x="0" y="21411"/>
                      <wp:lineTo x="21385" y="21411"/>
                      <wp:lineTo x="2138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835" cy="305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F68659C" w:rsidR="00EB60B2" w:rsidRDefault="00996681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3D34"/>
    <w:rsid w:val="005E66BB"/>
    <w:rsid w:val="007259DF"/>
    <w:rsid w:val="00874760"/>
    <w:rsid w:val="00897F27"/>
    <w:rsid w:val="009058CE"/>
    <w:rsid w:val="00936356"/>
    <w:rsid w:val="00996681"/>
    <w:rsid w:val="00AE2FC4"/>
    <w:rsid w:val="00B0467C"/>
    <w:rsid w:val="00B04E9E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14</cp:revision>
  <dcterms:created xsi:type="dcterms:W3CDTF">2020-09-21T07:19:00Z</dcterms:created>
  <dcterms:modified xsi:type="dcterms:W3CDTF">2020-09-28T08:19:00Z</dcterms:modified>
</cp:coreProperties>
</file>