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4B894F" w14:textId="18021281" w:rsidR="00F203A8" w:rsidRPr="00DA0DCE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Latn-RS"/>
        </w:rPr>
        <w:t xml:space="preserve">ПРЕДМЕТ: </w:t>
      </w:r>
      <w:r>
        <w:rPr>
          <w:rFonts w:ascii="Times New Roman" w:hAnsi="Times New Roman"/>
          <w:sz w:val="24"/>
          <w:szCs w:val="24"/>
          <w:lang w:val="sr-Cyrl-RS"/>
        </w:rPr>
        <w:t>Српски језик</w:t>
      </w:r>
    </w:p>
    <w:p w14:paraId="32DFA232" w14:textId="018FB70E" w:rsidR="00F203A8" w:rsidRPr="007025DA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 xml:space="preserve">РАЗРЕД: </w:t>
      </w:r>
      <w:r w:rsidR="007025DA">
        <w:rPr>
          <w:rFonts w:ascii="Times New Roman" w:hAnsi="Times New Roman"/>
          <w:sz w:val="24"/>
          <w:szCs w:val="24"/>
          <w:lang w:val="sr-Cyrl-RS"/>
        </w:rPr>
        <w:t>Трећи</w:t>
      </w:r>
    </w:p>
    <w:p w14:paraId="485E33CD" w14:textId="17F4D41B" w:rsidR="00F203A8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 xml:space="preserve">МЕСЕЦ: </w:t>
      </w:r>
      <w:r w:rsidR="00C973D5">
        <w:rPr>
          <w:rFonts w:ascii="Times New Roman" w:hAnsi="Times New Roman"/>
          <w:sz w:val="24"/>
          <w:szCs w:val="24"/>
          <w:lang w:val="sr-Cyrl-RS"/>
        </w:rPr>
        <w:t>Новембар</w:t>
      </w:r>
    </w:p>
    <w:p w14:paraId="60F61EEE" w14:textId="77777777" w:rsidR="00F203A8" w:rsidRPr="00E2377C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</w:p>
    <w:tbl>
      <w:tblPr>
        <w:tblW w:w="13956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48"/>
        <w:gridCol w:w="7797"/>
        <w:gridCol w:w="3711"/>
      </w:tblGrid>
      <w:tr w:rsidR="00F203A8" w:rsidRPr="00AF1F04" w14:paraId="108D41B0" w14:textId="77777777" w:rsidTr="00EB0F84">
        <w:trPr>
          <w:trHeight w:val="333"/>
        </w:trPr>
        <w:tc>
          <w:tcPr>
            <w:tcW w:w="2448" w:type="dxa"/>
            <w:tcBorders>
              <w:bottom w:val="single" w:sz="4" w:space="0" w:color="auto"/>
            </w:tcBorders>
          </w:tcPr>
          <w:p w14:paraId="5D0D7A09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РЕДНИ БРОЈ ЧАСА</w:t>
            </w: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14:paraId="690F827C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НАСТАВНА ЈЕДИНИЦА</w:t>
            </w:r>
          </w:p>
        </w:tc>
        <w:tc>
          <w:tcPr>
            <w:tcW w:w="3711" w:type="dxa"/>
            <w:tcBorders>
              <w:bottom w:val="single" w:sz="4" w:space="0" w:color="auto"/>
            </w:tcBorders>
          </w:tcPr>
          <w:p w14:paraId="130DB960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ТИП ЧАСА</w:t>
            </w:r>
          </w:p>
        </w:tc>
      </w:tr>
      <w:tr w:rsidR="00F203A8" w:rsidRPr="00AF1F04" w14:paraId="2E338293" w14:textId="77777777" w:rsidTr="00EB0F84">
        <w:trPr>
          <w:trHeight w:val="530"/>
        </w:trPr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</w:tcPr>
          <w:p w14:paraId="161DBE0E" w14:textId="0B926531" w:rsidR="00F203A8" w:rsidRPr="00DA0DCE" w:rsidRDefault="007B0BD6" w:rsidP="00FF4B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Latn-RS"/>
              </w:rPr>
              <w:t>5</w:t>
            </w:r>
            <w:r w:rsidR="00487431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4</w:t>
            </w:r>
            <w:r w:rsidR="00C055DA">
              <w:rPr>
                <w:rFonts w:ascii="Times New Roman" w:hAnsi="Times New Roman"/>
                <w:b/>
                <w:sz w:val="24"/>
                <w:szCs w:val="24"/>
                <w:lang w:val="sr-Latn-RS"/>
              </w:rPr>
              <w:t>.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</w:tcBorders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5094"/>
            </w:tblGrid>
            <w:tr w:rsidR="006F15BA" w:rsidRPr="006F15BA" w14:paraId="4900403B" w14:textId="77777777">
              <w:trPr>
                <w:trHeight w:val="100"/>
              </w:trPr>
              <w:tc>
                <w:tcPr>
                  <w:tcW w:w="0" w:type="auto"/>
                </w:tcPr>
                <w:p w14:paraId="53218BE2" w14:textId="392DDF85" w:rsidR="00C055DA" w:rsidRPr="00AE2D60" w:rsidRDefault="00C973D5" w:rsidP="00C973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</w:pPr>
                  <w:r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  <w:t xml:space="preserve">                        </w:t>
                  </w:r>
                  <w:r w:rsidR="00592727"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  <w:t xml:space="preserve">                    </w:t>
                  </w:r>
                  <w:r w:rsidR="00487431"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  <w:t>Научили смо о придевима</w:t>
                  </w:r>
                </w:p>
              </w:tc>
            </w:tr>
            <w:tr w:rsidR="006F15BA" w:rsidRPr="00C055DA" w14:paraId="12C413FE" w14:textId="77777777">
              <w:trPr>
                <w:trHeight w:val="100"/>
              </w:trPr>
              <w:tc>
                <w:tcPr>
                  <w:tcW w:w="0" w:type="auto"/>
                </w:tcPr>
                <w:p w14:paraId="50060A40" w14:textId="77777777" w:rsidR="00C055DA" w:rsidRPr="006F15BA" w:rsidRDefault="00C055DA" w:rsidP="00FF4BD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</w:pPr>
                </w:p>
              </w:tc>
            </w:tr>
          </w:tbl>
          <w:p w14:paraId="0E10CCA5" w14:textId="3069B4E1" w:rsidR="00F203A8" w:rsidRPr="00AE353D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</w:p>
        </w:tc>
        <w:tc>
          <w:tcPr>
            <w:tcW w:w="3711" w:type="dxa"/>
            <w:tcBorders>
              <w:top w:val="single" w:sz="4" w:space="0" w:color="auto"/>
              <w:bottom w:val="single" w:sz="4" w:space="0" w:color="auto"/>
            </w:tcBorders>
          </w:tcPr>
          <w:p w14:paraId="35879A34" w14:textId="5F6EE607" w:rsidR="00F203A8" w:rsidRPr="00946C2B" w:rsidRDefault="00487431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утврђивање</w:t>
            </w:r>
          </w:p>
        </w:tc>
      </w:tr>
    </w:tbl>
    <w:p w14:paraId="09251866" w14:textId="77777777" w:rsidR="00F203A8" w:rsidRDefault="00F203A8" w:rsidP="00F203A8">
      <w:pPr>
        <w:spacing w:after="0"/>
      </w:pPr>
    </w:p>
    <w:p w14:paraId="6F25B01B" w14:textId="3FCC4FC7" w:rsidR="00F203A8" w:rsidRDefault="00F203A8" w:rsidP="00F203A8">
      <w:pPr>
        <w:spacing w:after="0"/>
      </w:pPr>
    </w:p>
    <w:p w14:paraId="13E1FEB6" w14:textId="77777777" w:rsidR="00F203A8" w:rsidRPr="00CE2EC4" w:rsidRDefault="00F203A8" w:rsidP="00F203A8">
      <w:pPr>
        <w:spacing w:after="0"/>
        <w:rPr>
          <w:vanish/>
        </w:rPr>
      </w:pPr>
    </w:p>
    <w:tbl>
      <w:tblPr>
        <w:tblpPr w:leftFromText="180" w:rightFromText="180" w:vertAnchor="text" w:horzAnchor="margin" w:tblpX="-72" w:tblpY="1"/>
        <w:tblW w:w="139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881"/>
        <w:gridCol w:w="1570"/>
        <w:gridCol w:w="7499"/>
      </w:tblGrid>
      <w:tr w:rsidR="005C2508" w:rsidRPr="00AF1F04" w14:paraId="7CB0B7C8" w14:textId="77777777" w:rsidTr="00EB0F84">
        <w:trPr>
          <w:trHeight w:val="285"/>
        </w:trPr>
        <w:tc>
          <w:tcPr>
            <w:tcW w:w="4920" w:type="dxa"/>
            <w:vMerge w:val="restart"/>
          </w:tcPr>
          <w:p w14:paraId="5FF54C2E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078662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ИНСТРУКЦИЈЕ</w:t>
            </w:r>
          </w:p>
          <w:p w14:paraId="05F430D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 САМОСТАЛАН УЧЕНИЧКИ РАД</w:t>
            </w:r>
          </w:p>
        </w:tc>
        <w:tc>
          <w:tcPr>
            <w:tcW w:w="9030" w:type="dxa"/>
            <w:gridSpan w:val="2"/>
            <w:tcBorders>
              <w:bottom w:val="single" w:sz="4" w:space="0" w:color="auto"/>
            </w:tcBorders>
          </w:tcPr>
          <w:p w14:paraId="0402DBA3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МАТЕРИЈАЛИ ЗА РАД</w:t>
            </w:r>
          </w:p>
        </w:tc>
      </w:tr>
      <w:tr w:rsidR="005C2508" w:rsidRPr="00AF1F04" w14:paraId="34CBBFF3" w14:textId="77777777" w:rsidTr="00EB0F84">
        <w:trPr>
          <w:trHeight w:val="287"/>
        </w:trPr>
        <w:tc>
          <w:tcPr>
            <w:tcW w:w="4920" w:type="dxa"/>
            <w:vMerge/>
            <w:tcBorders>
              <w:bottom w:val="single" w:sz="4" w:space="0" w:color="auto"/>
            </w:tcBorders>
          </w:tcPr>
          <w:p w14:paraId="22875D02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D83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Место где материјал можеш наћи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FD87B2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24BA4D6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Изглед материјала</w:t>
            </w:r>
          </w:p>
          <w:p w14:paraId="7AFF722A" w14:textId="0CD610A1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  <w:tr w:rsidR="005C2508" w:rsidRPr="00AF1F04" w14:paraId="23B2CD53" w14:textId="77777777" w:rsidTr="00EB0F84">
        <w:trPr>
          <w:trHeight w:val="4004"/>
        </w:trPr>
        <w:tc>
          <w:tcPr>
            <w:tcW w:w="4920" w:type="dxa"/>
            <w:tcBorders>
              <w:bottom w:val="single" w:sz="4" w:space="0" w:color="auto"/>
            </w:tcBorders>
          </w:tcPr>
          <w:p w14:paraId="2E4CED16" w14:textId="1B2D4B36" w:rsidR="00F203A8" w:rsidRDefault="00F203A8" w:rsidP="00C973D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Запиши у свеску наслов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лекције</w:t>
            </w: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:</w:t>
            </w:r>
          </w:p>
          <w:p w14:paraId="33AB1FAC" w14:textId="3462A97C" w:rsidR="00C973D5" w:rsidRDefault="00BB5C22" w:rsidP="00C973D5">
            <w:pPr>
              <w:pStyle w:val="ListParagraph"/>
              <w:spacing w:after="0" w:line="240" w:lineRule="auto"/>
              <w:ind w:left="0"/>
              <w:rPr>
                <w:sz w:val="24"/>
                <w:szCs w:val="24"/>
                <w:lang w:val="sr-Cyrl-RS"/>
              </w:rPr>
            </w:pPr>
            <w:r w:rsidRPr="00BB5C22">
              <w:rPr>
                <w:sz w:val="24"/>
                <w:szCs w:val="24"/>
                <w:highlight w:val="yellow"/>
                <w:lang w:val="sr-Cyrl-RS"/>
              </w:rPr>
              <w:t xml:space="preserve">Придеви </w:t>
            </w:r>
            <w:r>
              <w:rPr>
                <w:sz w:val="24"/>
                <w:szCs w:val="24"/>
                <w:highlight w:val="yellow"/>
                <w:lang w:val="sr-Cyrl-RS"/>
              </w:rPr>
              <w:t>–</w:t>
            </w:r>
            <w:r w:rsidRPr="00BB5C22">
              <w:rPr>
                <w:sz w:val="24"/>
                <w:szCs w:val="24"/>
                <w:highlight w:val="yellow"/>
                <w:lang w:val="sr-Cyrl-RS"/>
              </w:rPr>
              <w:t xml:space="preserve"> утврђивање</w:t>
            </w:r>
          </w:p>
          <w:p w14:paraId="146407A9" w14:textId="480CB6BD" w:rsidR="00BB5C22" w:rsidRDefault="00BB5C22" w:rsidP="00C973D5">
            <w:pPr>
              <w:pStyle w:val="ListParagraph"/>
              <w:spacing w:after="0" w:line="240" w:lineRule="auto"/>
              <w:ind w:left="0"/>
              <w:rPr>
                <w:sz w:val="24"/>
                <w:szCs w:val="24"/>
                <w:lang w:val="sr-Cyrl-RS"/>
              </w:rPr>
            </w:pPr>
          </w:p>
          <w:p w14:paraId="2ACB4F72" w14:textId="78B8726A" w:rsidR="00BB5C22" w:rsidRDefault="00BB5C22" w:rsidP="00C973D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Подсети се најважнијег:</w:t>
            </w:r>
          </w:p>
          <w:p w14:paraId="570A551A" w14:textId="77777777" w:rsidR="00BB5C22" w:rsidRDefault="00BB5C22" w:rsidP="00C973D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CE33038" w14:textId="77777777" w:rsidR="00BB5C22" w:rsidRPr="00BB5C22" w:rsidRDefault="00BB5C22" w:rsidP="00BB5C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BB5C22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Речи којима се описују бића, предмети и појаве називају се </w:t>
            </w:r>
            <w:r w:rsidRPr="00BB5C22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описни придеви</w:t>
            </w:r>
            <w:r w:rsidRPr="00BB5C22">
              <w:rPr>
                <w:rFonts w:ascii="Times New Roman" w:hAnsi="Times New Roman"/>
                <w:sz w:val="24"/>
                <w:szCs w:val="24"/>
                <w:lang w:val="sr-Cyrl-RS"/>
              </w:rPr>
              <w:t>.</w:t>
            </w:r>
          </w:p>
          <w:p w14:paraId="72BDBA2B" w14:textId="77777777" w:rsidR="00BB5C22" w:rsidRPr="00BB5C22" w:rsidRDefault="00BB5C22" w:rsidP="00BB5C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BB5C22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Присвојни придеви</w:t>
            </w:r>
            <w:r w:rsidRPr="00BB5C22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су речи којима се означава чије је нешто или чији је неко, односно коме нешто припада. </w:t>
            </w:r>
          </w:p>
          <w:p w14:paraId="739BFE0D" w14:textId="77777777" w:rsidR="00BB5C22" w:rsidRPr="00BB5C22" w:rsidRDefault="00BB5C22" w:rsidP="00BB5C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BB5C22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Градивни придеви</w:t>
            </w:r>
            <w:r w:rsidRPr="00BB5C22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су речи које означавају од ког материјала је нешто направљено. Они су изведени од градивних именица.</w:t>
            </w:r>
          </w:p>
          <w:p w14:paraId="426E316F" w14:textId="77777777" w:rsidR="00BB5C22" w:rsidRPr="00BB5C22" w:rsidRDefault="00BB5C22" w:rsidP="00BB5C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BB5C22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Сви придеви могу бити </w:t>
            </w:r>
            <w:r w:rsidRPr="00BB5C22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мушког, женског и средњег рода</w:t>
            </w:r>
            <w:r w:rsidRPr="00BB5C22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. Они имају два броја, </w:t>
            </w:r>
            <w:r w:rsidRPr="00BB5C22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једнину и множину</w:t>
            </w:r>
            <w:r w:rsidRPr="00BB5C22">
              <w:rPr>
                <w:rFonts w:ascii="Times New Roman" w:hAnsi="Times New Roman"/>
                <w:sz w:val="24"/>
                <w:szCs w:val="24"/>
                <w:lang w:val="sr-Cyrl-RS"/>
              </w:rPr>
              <w:t>. Зато кажемо да се придеви слажу са именицом у роду и броју.</w:t>
            </w:r>
          </w:p>
          <w:p w14:paraId="186B3AC8" w14:textId="77777777" w:rsidR="00BB5C22" w:rsidRPr="00BB5C22" w:rsidRDefault="00BB5C22" w:rsidP="00BB5C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BB5C22">
              <w:rPr>
                <w:rFonts w:ascii="Times New Roman" w:hAnsi="Times New Roman"/>
                <w:sz w:val="24"/>
                <w:szCs w:val="24"/>
                <w:lang w:val="sr-Cyrl-RS"/>
              </w:rPr>
              <w:lastRenderedPageBreak/>
              <w:t xml:space="preserve">Присвојни придеви настали од властитих именица који се завршавају на -ов, -ев и -ин пишу се великим почетним словом. </w:t>
            </w:r>
          </w:p>
          <w:p w14:paraId="64BABAC2" w14:textId="77777777" w:rsidR="00BB5C22" w:rsidRPr="00BB5C22" w:rsidRDefault="00BB5C22" w:rsidP="00BB5C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BB5C22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Присвојни придеви настали од властитих именица који се завршавају на -ски, -чки и -шки пишу се малим словом. </w:t>
            </w:r>
          </w:p>
          <w:p w14:paraId="3C12DBCF" w14:textId="426FA561" w:rsidR="00BB5C22" w:rsidRDefault="00BB5C22" w:rsidP="00BB5C22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BB5C22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Речца НЕ</w:t>
            </w:r>
            <w:r w:rsidRPr="00BB5C22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пише се са придевима исто као и са именицама –  спојено, а одвојено од глагола. Само четири глагола пишемо спојено са речцом НЕ: нећу, немам, нисам и немој.</w:t>
            </w:r>
          </w:p>
          <w:p w14:paraId="50285966" w14:textId="36FA6BC2" w:rsidR="00BB5C22" w:rsidRDefault="00BB5C22" w:rsidP="00BB5C22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4004B2D0" w14:textId="19C384C6" w:rsidR="00BB5C22" w:rsidRPr="00AE2D60" w:rsidRDefault="00BB5C22" w:rsidP="00BB5C22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Прочитај 66. страну у Граматици, затим уради задатак на истој страни, да провежбаш придеве. </w:t>
            </w:r>
            <w:r w:rsidRPr="006240B3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74E22CBC" wp14:editId="32B30B41">
                  <wp:extent cx="304800" cy="304800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64" t="2000" r="4570" b="428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95665FF" w14:textId="77777777" w:rsidR="00592727" w:rsidRDefault="00592727" w:rsidP="00AD71FD">
            <w:pPr>
              <w:rPr>
                <w:lang w:val="sr-Cyrl-RS"/>
              </w:rPr>
            </w:pPr>
          </w:p>
          <w:p w14:paraId="1A9F57F3" w14:textId="24F1BFC3" w:rsidR="00AD71FD" w:rsidRPr="00AE2D60" w:rsidRDefault="00AD71FD" w:rsidP="00AD71FD">
            <w:pPr>
              <w:rPr>
                <w:lang w:val="sr-Cyrl-RS"/>
              </w:rPr>
            </w:pP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BA4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07B20287" w14:textId="0026A658" w:rsidR="00AD71FD" w:rsidRPr="009058CE" w:rsidRDefault="00AD71FD" w:rsidP="00AD71FD">
            <w:pPr>
              <w:pStyle w:val="Default"/>
              <w:jc w:val="center"/>
            </w:pPr>
            <w:r w:rsidRPr="00AF1F04">
              <w:rPr>
                <w:lang w:val="sr-Cyrl-RS"/>
              </w:rPr>
              <w:t>Дигиталн</w:t>
            </w:r>
            <w:r>
              <w:rPr>
                <w:lang w:val="sr-Cyrl-RS"/>
              </w:rPr>
              <w:t>и</w:t>
            </w:r>
            <w:r w:rsidRPr="00AF1F04">
              <w:rPr>
                <w:lang w:val="sr-Cyrl-RS"/>
              </w:rPr>
              <w:t xml:space="preserve"> </w:t>
            </w:r>
            <w:r>
              <w:rPr>
                <w:lang w:val="sr-Cyrl-RS"/>
              </w:rPr>
              <w:t>уџбеник</w:t>
            </w:r>
            <w:r w:rsidRPr="00AF1F04">
              <w:rPr>
                <w:lang w:val="sr-Cyrl-RS"/>
              </w:rPr>
              <w:t xml:space="preserve"> „</w:t>
            </w:r>
            <w:r>
              <w:rPr>
                <w:lang w:val="sr-Cyrl-RS"/>
              </w:rPr>
              <w:t>Граматика</w:t>
            </w:r>
            <w:r w:rsidRPr="00AF1F04">
              <w:rPr>
                <w:lang w:val="sr-Cyrl-RS"/>
              </w:rPr>
              <w:t>“, лекциј</w:t>
            </w:r>
            <w:r>
              <w:rPr>
                <w:lang w:val="sr-Cyrl-RS"/>
              </w:rPr>
              <w:t>а</w:t>
            </w:r>
            <w:r w:rsidRPr="00AF1F04">
              <w:rPr>
                <w:lang w:val="sr-Cyrl-RS"/>
              </w:rPr>
              <w:t xml:space="preserve"> „</w:t>
            </w:r>
            <w:r w:rsidR="005C2508">
              <w:rPr>
                <w:lang w:val="sr-Cyrl-RS"/>
              </w:rPr>
              <w:t>Да се подсетим</w:t>
            </w:r>
            <w:r w:rsidRPr="00AF1F04">
              <w:rPr>
                <w:lang w:val="sr-Cyrl-RS"/>
              </w:rPr>
              <w:t>“.</w:t>
            </w:r>
          </w:p>
          <w:p w14:paraId="3DF05F5F" w14:textId="4806123F" w:rsidR="00F203A8" w:rsidRPr="00AF1F04" w:rsidRDefault="00AD71FD" w:rsidP="00AD71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Стр. </w:t>
            </w:r>
            <w:r w:rsidR="005C2508">
              <w:rPr>
                <w:rFonts w:ascii="Times New Roman" w:hAnsi="Times New Roman"/>
                <w:sz w:val="24"/>
                <w:szCs w:val="24"/>
                <w:lang w:val="sr-Cyrl-RS"/>
              </w:rPr>
              <w:t>66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87A32B" w14:textId="199207F0" w:rsidR="00F203A8" w:rsidRDefault="005C250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58240" behindDoc="0" locked="0" layoutInCell="1" allowOverlap="1" wp14:anchorId="2D351C90" wp14:editId="6697760E">
                  <wp:simplePos x="0" y="0"/>
                  <wp:positionH relativeFrom="column">
                    <wp:posOffset>975360</wp:posOffset>
                  </wp:positionH>
                  <wp:positionV relativeFrom="paragraph">
                    <wp:posOffset>83820</wp:posOffset>
                  </wp:positionV>
                  <wp:extent cx="2402840" cy="3146425"/>
                  <wp:effectExtent l="0" t="0" r="0" b="0"/>
                  <wp:wrapThrough wrapText="bothSides">
                    <wp:wrapPolygon edited="0">
                      <wp:start x="0" y="0"/>
                      <wp:lineTo x="0" y="21447"/>
                      <wp:lineTo x="21406" y="21447"/>
                      <wp:lineTo x="21406" y="0"/>
                      <wp:lineTo x="0" y="0"/>
                    </wp:wrapPolygon>
                  </wp:wrapThrough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3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02840" cy="3146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738B726C" w14:textId="1F945BCA" w:rsidR="00F203A8" w:rsidRDefault="00F203A8" w:rsidP="00DD45BD">
            <w:pPr>
              <w:spacing w:after="0" w:line="240" w:lineRule="auto"/>
              <w:ind w:firstLine="720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47B19637" w14:textId="4656BCC1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02DC94ED" w14:textId="6D1CC2BF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6349EC83" w14:textId="732BCCA8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26034213" w14:textId="7FAE1009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660A8D45" w14:textId="10F5EA8A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DDA7D03" w14:textId="7BC27D55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1FAB9FB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ABD7627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216A70D7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B77BB32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3425A835" w14:textId="4677DE16" w:rsidR="00F203A8" w:rsidRPr="00AF1F04" w:rsidRDefault="00F203A8" w:rsidP="00E237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</w:tbl>
    <w:p w14:paraId="30C8E202" w14:textId="77777777" w:rsidR="00EB60B2" w:rsidRDefault="00BB5C22"/>
    <w:sectPr w:rsidR="00EB60B2" w:rsidSect="00F203A8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3572F42"/>
    <w:multiLevelType w:val="hybridMultilevel"/>
    <w:tmpl w:val="AF2CD3AA"/>
    <w:lvl w:ilvl="0" w:tplc="D0AA908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03A8"/>
    <w:rsid w:val="00040654"/>
    <w:rsid w:val="00103880"/>
    <w:rsid w:val="001428C4"/>
    <w:rsid w:val="0017183D"/>
    <w:rsid w:val="003A0892"/>
    <w:rsid w:val="00420C77"/>
    <w:rsid w:val="0042742D"/>
    <w:rsid w:val="00446096"/>
    <w:rsid w:val="00487431"/>
    <w:rsid w:val="004C0D22"/>
    <w:rsid w:val="004C35F5"/>
    <w:rsid w:val="004E5434"/>
    <w:rsid w:val="00582CA8"/>
    <w:rsid w:val="00592727"/>
    <w:rsid w:val="005C2508"/>
    <w:rsid w:val="005E66BB"/>
    <w:rsid w:val="006065D8"/>
    <w:rsid w:val="00696F15"/>
    <w:rsid w:val="006B31DC"/>
    <w:rsid w:val="006F15BA"/>
    <w:rsid w:val="007025DA"/>
    <w:rsid w:val="00717617"/>
    <w:rsid w:val="007B0BD6"/>
    <w:rsid w:val="007B107A"/>
    <w:rsid w:val="00853772"/>
    <w:rsid w:val="009058CE"/>
    <w:rsid w:val="00936356"/>
    <w:rsid w:val="009434EB"/>
    <w:rsid w:val="00946C2B"/>
    <w:rsid w:val="00AD71FD"/>
    <w:rsid w:val="00AE2D60"/>
    <w:rsid w:val="00B10AE4"/>
    <w:rsid w:val="00B21CBA"/>
    <w:rsid w:val="00B41B97"/>
    <w:rsid w:val="00B4598F"/>
    <w:rsid w:val="00BB5C22"/>
    <w:rsid w:val="00C055DA"/>
    <w:rsid w:val="00C162F6"/>
    <w:rsid w:val="00C973D5"/>
    <w:rsid w:val="00CA1026"/>
    <w:rsid w:val="00D17B55"/>
    <w:rsid w:val="00DC1F8B"/>
    <w:rsid w:val="00DD45BD"/>
    <w:rsid w:val="00DE6B6F"/>
    <w:rsid w:val="00E23795"/>
    <w:rsid w:val="00E31E4A"/>
    <w:rsid w:val="00ED4E81"/>
    <w:rsid w:val="00F203A8"/>
    <w:rsid w:val="00F23FB5"/>
    <w:rsid w:val="00FD541C"/>
    <w:rsid w:val="00FF4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126CFF"/>
  <w15:chartTrackingRefBased/>
  <w15:docId w15:val="{3E3BFA46-7500-4B64-A2B6-FD3625DF6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03A8"/>
    <w:pPr>
      <w:spacing w:after="200" w:line="276" w:lineRule="auto"/>
    </w:pPr>
    <w:rPr>
      <w:rFonts w:ascii="Calibri" w:eastAsia="Calibri" w:hAnsi="Calibri" w:cs="Times New Roma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973D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03A8"/>
    <w:pPr>
      <w:ind w:left="720"/>
      <w:contextualSpacing/>
    </w:pPr>
  </w:style>
  <w:style w:type="paragraph" w:customStyle="1" w:styleId="Default">
    <w:name w:val="Default"/>
    <w:rsid w:val="00F203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ok-casa-txt-bullet-nastavnici">
    <w:name w:val="tok-casa-txt-bullet-nastavnici"/>
    <w:basedOn w:val="Normal"/>
    <w:rsid w:val="004460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C973D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46C2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46C2B"/>
    <w:rPr>
      <w:rFonts w:ascii="Calibri" w:eastAsia="Calibri" w:hAnsi="Calibri" w:cs="Times New Roman"/>
      <w:i/>
      <w:iCs/>
      <w:color w:val="4472C4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2</Pages>
  <Words>209</Words>
  <Characters>1196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NedaRunjo</dc:creator>
  <cp:keywords/>
  <dc:description/>
  <cp:lastModifiedBy>Drustvo</cp:lastModifiedBy>
  <cp:revision>22</cp:revision>
  <dcterms:created xsi:type="dcterms:W3CDTF">2020-09-21T07:19:00Z</dcterms:created>
  <dcterms:modified xsi:type="dcterms:W3CDTF">2020-10-09T09:42:00Z</dcterms:modified>
</cp:coreProperties>
</file>