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018FB70E" w:rsidR="00F203A8" w:rsidRPr="007025DA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7025DA"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324B0F6" w:rsidR="00F203A8" w:rsidRPr="00DA0DCE" w:rsidRDefault="00C973D5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4</w:t>
            </w:r>
            <w:r w:rsidR="0042742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8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88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0612F558" w:rsidR="00C055DA" w:rsidRPr="00420C77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</w:t>
                  </w:r>
                  <w:r w:rsidR="006F15BA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</w:t>
                  </w:r>
                  <w:r w:rsidR="0042742D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</w:t>
                  </w:r>
                  <w:r w:rsidR="006F15BA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</w:t>
                  </w: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42742D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Род и број придева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3428A903" w:rsidR="00F203A8" w:rsidRPr="00AF1F04" w:rsidRDefault="006F15BA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59"/>
        <w:gridCol w:w="1570"/>
        <w:gridCol w:w="7521"/>
      </w:tblGrid>
      <w:tr w:rsidR="00420C77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420C77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420C77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18AD5D46" w:rsidR="00C973D5" w:rsidRPr="00C973D5" w:rsidRDefault="0042742D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2742D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Род и број придева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577AF1C7" w14:textId="01FB6D4D" w:rsidR="00F23FB5" w:rsidRDefault="00F23FB5" w:rsidP="00F2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су следеће реченице исправне?</w:t>
            </w:r>
          </w:p>
          <w:p w14:paraId="755C7217" w14:textId="2E60AD46" w:rsidR="00F23FB5" w:rsidRDefault="00F23FB5" w:rsidP="00F23FB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>Прозор је чиста.</w:t>
            </w:r>
          </w:p>
          <w:p w14:paraId="4DE417C4" w14:textId="5ACF9F07" w:rsidR="00F23FB5" w:rsidRDefault="00F23FB5" w:rsidP="00F23FB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>Табла је чисто.</w:t>
            </w:r>
          </w:p>
          <w:p w14:paraId="6A14AE7A" w14:textId="6F9AE95F" w:rsidR="00F23FB5" w:rsidRDefault="00F23FB5" w:rsidP="00F23FB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>Окно је чист.</w:t>
            </w:r>
          </w:p>
          <w:p w14:paraId="24F7E58A" w14:textId="3725A52A" w:rsidR="00F23FB5" w:rsidRDefault="00F23FB5" w:rsidP="00F2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Како би оне требало да гласе?</w:t>
            </w:r>
          </w:p>
          <w:p w14:paraId="3A3E17E5" w14:textId="7B278BA6" w:rsidR="00F23FB5" w:rsidRDefault="00F23FB5" w:rsidP="00F2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72548E1" w14:textId="72DB721E" w:rsidR="00F23FB5" w:rsidRDefault="00F23FB5" w:rsidP="00F2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Проучи илустрације на страни 52 у Граматици.</w:t>
            </w:r>
          </w:p>
          <w:p w14:paraId="67B5DBD6" w14:textId="46BF9328" w:rsidR="00F23FB5" w:rsidRDefault="00F23FB5" w:rsidP="00F2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E7D4D62" w14:textId="0C279FAF" w:rsidR="00F23FB5" w:rsidRDefault="00F23FB5" w:rsidP="00F2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дефиницију:</w:t>
            </w:r>
          </w:p>
          <w:p w14:paraId="6725A57C" w14:textId="4C33DC0D" w:rsidR="00F23FB5" w:rsidRDefault="00F23FB5" w:rsidP="00F23FB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 w:rsidRPr="00F23FB5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Придеви могу бити мушког, женског и средњег рода. Они имају исти род као и именица уз коју стоје и коју описују. Зато кажемо да се придеви слажу са именицом у роду.</w:t>
            </w:r>
          </w:p>
          <w:p w14:paraId="7C8DBDA7" w14:textId="64B1B530" w:rsidR="00F23FB5" w:rsidRDefault="00F23FB5" w:rsidP="00F23FB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  <w:p w14:paraId="1080E6A8" w14:textId="14A8E9CE" w:rsidR="00F23FB5" w:rsidRDefault="00F23FB5" w:rsidP="00F2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Уради задатке на страни 52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C6D87E4" wp14:editId="2645E34E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1E4998" w14:textId="238DED0C" w:rsidR="00F23FB5" w:rsidRDefault="00F23FB5" w:rsidP="00F2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6CBAF3E" w14:textId="16C6B1C7" w:rsidR="00F23FB5" w:rsidRDefault="00F23FB5" w:rsidP="00F2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Како би реченице са почетка инструкције звучале у множини? Запиши</w:t>
            </w:r>
            <w:r w:rsidR="006B31D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их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свеску.</w:t>
            </w:r>
          </w:p>
          <w:p w14:paraId="208584ED" w14:textId="239F13D0" w:rsidR="00F23FB5" w:rsidRDefault="00F23FB5" w:rsidP="00F23F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F23FB5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Шта се у њима променило?</w:t>
            </w:r>
          </w:p>
          <w:p w14:paraId="28C7D626" w14:textId="156F4381" w:rsidR="00F23FB5" w:rsidRDefault="00F23FB5" w:rsidP="00F23FB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687D5B37" w14:textId="062CCDBA" w:rsidR="00F23FB5" w:rsidRDefault="006B31DC" w:rsidP="00F2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B31DC">
              <w:rPr>
                <w:rFonts w:ascii="Times New Roman" w:hAnsi="Times New Roman"/>
                <w:sz w:val="24"/>
                <w:szCs w:val="24"/>
                <w:lang w:val="sr-Cyrl-RS"/>
              </w:rPr>
              <w:t>Запиши дефиницију:</w:t>
            </w:r>
          </w:p>
          <w:p w14:paraId="7FDD0DD7" w14:textId="31B7190B" w:rsidR="006B31DC" w:rsidRDefault="006B31DC" w:rsidP="00F23FB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 w:rsidRPr="006B31DC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Придеви имају два броја, једнину и множину. Они имају исти број као и именица уз коју се налазе и коју описују. Зато кажемо да се придеви слажу са именицама у броју.</w:t>
            </w:r>
          </w:p>
          <w:p w14:paraId="584877D6" w14:textId="6F2A3976" w:rsidR="006B31DC" w:rsidRDefault="006B31DC" w:rsidP="00F23FB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  <w:p w14:paraId="41EB5336" w14:textId="35993113" w:rsidR="006B31DC" w:rsidRDefault="006B31DC" w:rsidP="00F2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страни 53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E8C2ADF" wp14:editId="52558341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FC8549" w14:textId="671C631F" w:rsidR="006B31DC" w:rsidRDefault="006B31DC" w:rsidP="00F2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7138F47" w14:textId="7C268748" w:rsidR="006B31DC" w:rsidRPr="006B31DC" w:rsidRDefault="00696F15" w:rsidP="00F2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домаћи задатак, уради 1. и 2. задатак, са 53. стране у Граматици.</w:t>
            </w:r>
          </w:p>
          <w:p w14:paraId="1A9F57F3" w14:textId="516706E0" w:rsidR="004E5434" w:rsidRPr="006065D8" w:rsidRDefault="004E5434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5ABB1F62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42742D">
              <w:rPr>
                <w:lang w:val="sr-Cyrl-RS"/>
              </w:rPr>
              <w:t>Граматика</w:t>
            </w:r>
            <w:r w:rsidRPr="00AF1F04">
              <w:rPr>
                <w:lang w:val="sr-Cyrl-RS"/>
              </w:rPr>
              <w:t>“, лекциј</w:t>
            </w:r>
            <w:r w:rsidR="00DD45BD"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F23FB5">
              <w:rPr>
                <w:lang w:val="sr-Cyrl-RS"/>
              </w:rPr>
              <w:t>Род и број придева</w:t>
            </w:r>
            <w:r w:rsidRPr="00AF1F04">
              <w:rPr>
                <w:lang w:val="sr-Cyrl-RS"/>
              </w:rPr>
              <w:t>“.</w:t>
            </w:r>
          </w:p>
          <w:p w14:paraId="3DF05F5F" w14:textId="7FF5EA3E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F23FB5">
              <w:rPr>
                <w:rFonts w:ascii="Times New Roman" w:hAnsi="Times New Roman"/>
                <w:sz w:val="24"/>
                <w:szCs w:val="24"/>
                <w:lang w:val="sr-Cyrl-RS"/>
              </w:rPr>
              <w:t>52-53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21280713" w:rsidR="00F203A8" w:rsidRDefault="0042742D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6196D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6619B77" wp14:editId="36E6E69C">
                  <wp:simplePos x="0" y="0"/>
                  <wp:positionH relativeFrom="column">
                    <wp:posOffset>359410</wp:posOffset>
                  </wp:positionH>
                  <wp:positionV relativeFrom="paragraph">
                    <wp:posOffset>137160</wp:posOffset>
                  </wp:positionV>
                  <wp:extent cx="3913505" cy="2933700"/>
                  <wp:effectExtent l="0" t="0" r="0" b="0"/>
                  <wp:wrapThrough wrapText="bothSides">
                    <wp:wrapPolygon edited="0">
                      <wp:start x="0" y="0"/>
                      <wp:lineTo x="0" y="21460"/>
                      <wp:lineTo x="21449" y="21460"/>
                      <wp:lineTo x="21449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3505" cy="293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0AEF80AC" w:rsidR="00F203A8" w:rsidRDefault="00F203A8" w:rsidP="00DD45BD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4E502EA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4CC35BEA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AD826C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2B00AFC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696F15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428C4"/>
    <w:rsid w:val="003A0892"/>
    <w:rsid w:val="00420C77"/>
    <w:rsid w:val="0042742D"/>
    <w:rsid w:val="00446096"/>
    <w:rsid w:val="004C0D22"/>
    <w:rsid w:val="004C35F5"/>
    <w:rsid w:val="004E5434"/>
    <w:rsid w:val="00582CA8"/>
    <w:rsid w:val="005E66BB"/>
    <w:rsid w:val="006065D8"/>
    <w:rsid w:val="00696F15"/>
    <w:rsid w:val="006B31DC"/>
    <w:rsid w:val="006F15BA"/>
    <w:rsid w:val="007025DA"/>
    <w:rsid w:val="00717617"/>
    <w:rsid w:val="007B107A"/>
    <w:rsid w:val="00853772"/>
    <w:rsid w:val="009058CE"/>
    <w:rsid w:val="00936356"/>
    <w:rsid w:val="00B41B97"/>
    <w:rsid w:val="00C055DA"/>
    <w:rsid w:val="00C162F6"/>
    <w:rsid w:val="00C973D5"/>
    <w:rsid w:val="00CA1026"/>
    <w:rsid w:val="00D17B55"/>
    <w:rsid w:val="00DC1F8B"/>
    <w:rsid w:val="00DD45BD"/>
    <w:rsid w:val="00DE6B6F"/>
    <w:rsid w:val="00ED4E81"/>
    <w:rsid w:val="00F203A8"/>
    <w:rsid w:val="00F23FB5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14</cp:revision>
  <dcterms:created xsi:type="dcterms:W3CDTF">2020-09-21T07:19:00Z</dcterms:created>
  <dcterms:modified xsi:type="dcterms:W3CDTF">2020-10-06T07:58:00Z</dcterms:modified>
</cp:coreProperties>
</file>