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8EABEBC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6F15B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6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43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6532E793" w:rsidR="00C055DA" w:rsidRPr="006F15BA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Речи истог или сличног значења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428A903" w:rsidR="00F203A8" w:rsidRPr="00AF1F04" w:rsidRDefault="006F15B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6"/>
        <w:gridCol w:w="1570"/>
        <w:gridCol w:w="7534"/>
      </w:tblGrid>
      <w:tr w:rsidR="00ED4E81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ED4E81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ED4E81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3AD9CC55" w:rsidR="00C973D5" w:rsidRPr="00C973D5" w:rsidRDefault="007025DA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F15BA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Ре</w:t>
            </w:r>
            <w:r w:rsidR="006F15BA" w:rsidRPr="006F15BA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чи истог или сличног значења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43F54E14" w14:textId="6F7AC5D4" w:rsidR="007B107A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Размисли о следећим речима, препиши их у свеску и наведи по још једну реч, за сваку, која има исто значење:</w:t>
            </w:r>
          </w:p>
          <w:p w14:paraId="54044582" w14:textId="4B2BEBC6" w:rsidR="00B41B97" w:rsidRP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41B9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причати – </w:t>
            </w:r>
          </w:p>
          <w:p w14:paraId="66F01E58" w14:textId="1257B418" w:rsidR="00B41B97" w:rsidRP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41B9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радост – </w:t>
            </w:r>
          </w:p>
          <w:p w14:paraId="1A557C65" w14:textId="4CA98F9D" w:rsidR="00B41B97" w:rsidRP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B41B9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вредан -</w:t>
            </w:r>
          </w:p>
          <w:p w14:paraId="33921512" w14:textId="1FF75779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EE383D6" w14:textId="015519CE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текст на страни 88, у Граматици. У свеску препиши парове речи које имају </w:t>
            </w:r>
            <w:r w:rsidRPr="00B41B9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исто или слично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значење.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Посебно обрати пажњу на речи обојене плавом бојом. </w:t>
            </w:r>
          </w:p>
          <w:p w14:paraId="38CBA3CA" w14:textId="77575FD0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6E039549" w14:textId="399225F3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објашњење:</w:t>
            </w:r>
          </w:p>
          <w:p w14:paraId="36C6BCC3" w14:textId="0ACD19D0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B41B97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Међу речима које користимо поједине имају исто или слично значење, док неке речи имају сасвим супротно значење.</w:t>
            </w:r>
          </w:p>
          <w:p w14:paraId="7963F768" w14:textId="5D034FD1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Каквог су значења парови обележени црвеном бојом у тексту?</w:t>
            </w:r>
          </w:p>
          <w:p w14:paraId="6319E7C1" w14:textId="73DCC75A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7D8CBA4" w14:textId="5138E667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88.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CB8E5EE" wp14:editId="349DF191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EBDADB" w14:textId="29E2FB4B" w:rsidR="00B41B97" w:rsidRDefault="00B41B97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3CF409F" w14:textId="076557EA" w:rsidR="00B41B97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погледај 2. задатак на 89. страни у Граматици. Запиши следеће објашњење у свеску:</w:t>
            </w:r>
          </w:p>
          <w:p w14:paraId="55EA6135" w14:textId="61A138AB" w:rsidR="00CA1026" w:rsidRP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CA1026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Када објашњавамо непознате речи, трудимо се да их објаснимо речима које имају исто или слично значење, а које су нам од раније познате.</w:t>
            </w:r>
          </w:p>
          <w:p w14:paraId="3F2D25E3" w14:textId="513C2105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ACB8C65" w14:textId="17FD726A" w:rsid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89.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F3BDC09" wp14:editId="46752AF2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1B0095" w14:textId="03713E52" w:rsid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A7078B4" w14:textId="17DDF171" w:rsid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3. задатак у Граматици, на 89. страни. Зашто је такав опис неправилан?</w:t>
            </w:r>
          </w:p>
          <w:p w14:paraId="388436A5" w14:textId="4331336E" w:rsid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18ED47B" w14:textId="50CB3378" w:rsid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Покушај да се сетиш речи која има супротно значење од дате, на 89. страни. Уколико не можеш, кликни на слику да сазнаш!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2E36D50" wp14:editId="386E1A16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825372" w14:textId="0DED7A0B" w:rsid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6FAEFE" w14:textId="73D299CA" w:rsidR="00CA1026" w:rsidRDefault="00CA102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у свеску уради 4. и 5. задатак из Граматике, са 89. стране.</w:t>
            </w: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114E971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ED4E81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ED4E81">
              <w:rPr>
                <w:lang w:val="sr-Cyrl-RS"/>
              </w:rPr>
              <w:t>Речи истог или сличног значења и речи супротног значења</w:t>
            </w:r>
            <w:r w:rsidRPr="00AF1F04">
              <w:rPr>
                <w:lang w:val="sr-Cyrl-RS"/>
              </w:rPr>
              <w:t>“.</w:t>
            </w:r>
          </w:p>
          <w:p w14:paraId="3DF05F5F" w14:textId="5F92B4F8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41B97">
              <w:rPr>
                <w:rFonts w:ascii="Times New Roman" w:hAnsi="Times New Roman"/>
                <w:sz w:val="24"/>
                <w:szCs w:val="24"/>
                <w:lang w:val="sr-Cyrl-RS"/>
              </w:rPr>
              <w:t>88-89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43D4AF4" w:rsidR="00F203A8" w:rsidRDefault="00ED4E81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0502A3E" wp14:editId="6DFC69CD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165734</wp:posOffset>
                  </wp:positionV>
                  <wp:extent cx="4356576" cy="2924175"/>
                  <wp:effectExtent l="0" t="0" r="6350" b="0"/>
                  <wp:wrapThrough wrapText="bothSides">
                    <wp:wrapPolygon edited="0">
                      <wp:start x="0" y="0"/>
                      <wp:lineTo x="0" y="21389"/>
                      <wp:lineTo x="21537" y="21389"/>
                      <wp:lineTo x="21537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576" cy="2924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20D8B24F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0576A87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944099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CA102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46096"/>
    <w:rsid w:val="004C0D22"/>
    <w:rsid w:val="004C35F5"/>
    <w:rsid w:val="00582CA8"/>
    <w:rsid w:val="005E66BB"/>
    <w:rsid w:val="006F15BA"/>
    <w:rsid w:val="007025DA"/>
    <w:rsid w:val="00717617"/>
    <w:rsid w:val="007B107A"/>
    <w:rsid w:val="00853772"/>
    <w:rsid w:val="009058CE"/>
    <w:rsid w:val="00936356"/>
    <w:rsid w:val="00B41B97"/>
    <w:rsid w:val="00C055DA"/>
    <w:rsid w:val="00C162F6"/>
    <w:rsid w:val="00C973D5"/>
    <w:rsid w:val="00CA1026"/>
    <w:rsid w:val="00D17B55"/>
    <w:rsid w:val="00DC1F8B"/>
    <w:rsid w:val="00DD45BD"/>
    <w:rsid w:val="00DE6B6F"/>
    <w:rsid w:val="00ED4E81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11</cp:revision>
  <dcterms:created xsi:type="dcterms:W3CDTF">2020-09-21T07:19:00Z</dcterms:created>
  <dcterms:modified xsi:type="dcterms:W3CDTF">2020-10-05T14:25:00Z</dcterms:modified>
</cp:coreProperties>
</file>