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9D2B5BE" w:rsidR="00F203A8" w:rsidRPr="00DA0DCE" w:rsidRDefault="00EE5364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9C683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B679240" w:rsidR="00F203A8" w:rsidRPr="00EA771A" w:rsidRDefault="00EE536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До</w:t>
            </w:r>
            <w:r w:rsidR="008A3E3D">
              <w:rPr>
                <w:lang w:val="sr-Cyrl-RS"/>
              </w:rPr>
              <w:t>маћа лектира: Народне умотворине/пословице, брзалице, питалице, разбрајалице, загонетке/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6A29212" w:rsidR="00F203A8" w:rsidRPr="00AF1F04" w:rsidRDefault="009C683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5"/>
        <w:gridCol w:w="2628"/>
        <w:gridCol w:w="6807"/>
      </w:tblGrid>
      <w:tr w:rsidR="007A428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7A428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7A428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93B4AE5" w14:textId="1B7EC5BD" w:rsidR="007D67B7" w:rsidRDefault="008A3E3D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A3E3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Народне умотворине/пословице, брзалице, питалице, разбрајалице, загонетке/</w:t>
            </w:r>
          </w:p>
          <w:p w14:paraId="750D1F92" w14:textId="77777777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DF19D0" w14:textId="77777777" w:rsidR="009C683A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Које народне умотворине смо учили?</w:t>
            </w:r>
          </w:p>
          <w:p w14:paraId="1EEDF1CB" w14:textId="1BCB30AE" w:rsidR="009C683A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Који је други назив за разбрајалице?</w:t>
            </w:r>
          </w:p>
          <w:p w14:paraId="2961B930" w14:textId="5D173569" w:rsidR="009C683A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Када се оне користе?</w:t>
            </w:r>
          </w:p>
          <w:p w14:paraId="250A2202" w14:textId="5E68F1CE" w:rsidR="009C683A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Шта су брзалице? </w:t>
            </w:r>
          </w:p>
          <w:p w14:paraId="10C769B7" w14:textId="7B1164EB" w:rsidR="009C683A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Чему оне служе, односно за шта се употребљавају?</w:t>
            </w:r>
          </w:p>
          <w:p w14:paraId="4D2F53CB" w14:textId="65597997" w:rsidR="009C683A" w:rsidRPr="00DF2443" w:rsidRDefault="009C683A" w:rsidP="009C683A">
            <w:pPr>
              <w:pStyle w:val="NoSpacing"/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Шта су питалице?</w:t>
            </w:r>
          </w:p>
          <w:p w14:paraId="24DB4468" w14:textId="77777777" w:rsidR="002514D4" w:rsidRDefault="002514D4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0597B5C" w14:textId="77777777" w:rsidR="009C683A" w:rsidRDefault="009C683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одговоре на питања у своју свеску.</w:t>
            </w:r>
          </w:p>
          <w:p w14:paraId="1D2469C8" w14:textId="26B8C27F" w:rsidR="009C683A" w:rsidRDefault="009C683A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0A36E4" w14:textId="5CBFC20A" w:rsidR="009C683A" w:rsidRPr="009C683A" w:rsidRDefault="009C683A" w:rsidP="00B339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9C683A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Препиши следеће задатке у свеску и уради их:</w:t>
            </w:r>
          </w:p>
          <w:p w14:paraId="5A95E9E0" w14:textId="4BB748FB" w:rsidR="009C683A" w:rsidRP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683A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C683A">
              <w:rPr>
                <w:rFonts w:ascii="Times New Roman" w:hAnsi="Times New Roman"/>
                <w:sz w:val="24"/>
                <w:szCs w:val="24"/>
                <w:lang w:val="sr-Cyrl-RS"/>
              </w:rPr>
              <w:t>Слогови су измешани. Сложи их, а онда одреди врсту тако добијене народне умотворине.</w:t>
            </w:r>
          </w:p>
          <w:p w14:paraId="443A0B1E" w14:textId="77777777" w:rsidR="009C683A" w:rsidRP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7BF4131" w14:textId="77777777" w:rsid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683A">
              <w:rPr>
                <w:rFonts w:ascii="Times New Roman" w:hAnsi="Times New Roman"/>
                <w:sz w:val="24"/>
                <w:szCs w:val="24"/>
                <w:lang w:val="sr-Cyrl-RS"/>
              </w:rPr>
              <w:t>жи  Ле   ја   ку  та  жу  у крај  жу  та  та   пу</w:t>
            </w:r>
          </w:p>
          <w:p w14:paraId="76C5E84F" w14:textId="77777777" w:rsid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52AF45" w14:textId="64FFD25B" w:rsidR="009C683A" w:rsidRP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>
              <w:t xml:space="preserve"> </w:t>
            </w:r>
            <w:r w:rsidRPr="009C683A">
              <w:rPr>
                <w:rFonts w:ascii="Times New Roman" w:hAnsi="Times New Roman"/>
                <w:sz w:val="24"/>
                <w:szCs w:val="24"/>
                <w:lang w:val="sr-Cyrl-RS"/>
              </w:rPr>
              <w:t>Објасни значење дате пословице.</w:t>
            </w:r>
          </w:p>
          <w:p w14:paraId="131AA2CA" w14:textId="77777777" w:rsidR="009C683A" w:rsidRPr="009C683A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FE3E61D" w:rsidR="009C683A" w:rsidRPr="007A4280" w:rsidRDefault="009C683A" w:rsidP="009C68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683A">
              <w:rPr>
                <w:rFonts w:ascii="Times New Roman" w:hAnsi="Times New Roman"/>
                <w:sz w:val="24"/>
                <w:szCs w:val="24"/>
                <w:lang w:val="sr-Cyrl-RS"/>
              </w:rPr>
              <w:t>Гвожђе се кује док је вруће.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3A44E6B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8A3E3D">
              <w:rPr>
                <w:lang w:val="sr-Cyrl-RS"/>
              </w:rPr>
              <w:t>Народне умотворине/пословице, брзалице, питалице, разбрајалице, загонетке/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05282B6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8A3E3D">
              <w:rPr>
                <w:rFonts w:ascii="Times New Roman" w:hAnsi="Times New Roman"/>
                <w:sz w:val="24"/>
                <w:szCs w:val="24"/>
                <w:lang w:val="sr-Cyrl-RS"/>
              </w:rPr>
              <w:t>15,</w:t>
            </w:r>
            <w:r w:rsidR="008C58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59, 105 и</w:t>
            </w:r>
            <w:r w:rsidR="008A3E3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130</w:t>
            </w:r>
            <w:r w:rsidR="008C58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0938682" w:rsidR="00F203A8" w:rsidRDefault="008A3E3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088C090" wp14:editId="61C9D7AA">
                  <wp:simplePos x="0" y="0"/>
                  <wp:positionH relativeFrom="column">
                    <wp:posOffset>2091055</wp:posOffset>
                  </wp:positionH>
                  <wp:positionV relativeFrom="paragraph">
                    <wp:posOffset>113665</wp:posOffset>
                  </wp:positionV>
                  <wp:extent cx="2005330" cy="2575560"/>
                  <wp:effectExtent l="0" t="0" r="0" b="0"/>
                  <wp:wrapThrough wrapText="bothSides">
                    <wp:wrapPolygon edited="0">
                      <wp:start x="0" y="0"/>
                      <wp:lineTo x="0" y="21408"/>
                      <wp:lineTo x="21340" y="21408"/>
                      <wp:lineTo x="21340" y="0"/>
                      <wp:lineTo x="0" y="0"/>
                    </wp:wrapPolygon>
                  </wp:wrapThrough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05а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2575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76B9021" wp14:editId="2357EBB0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83185</wp:posOffset>
                  </wp:positionV>
                  <wp:extent cx="1882140" cy="2529840"/>
                  <wp:effectExtent l="0" t="0" r="3810" b="3810"/>
                  <wp:wrapThrough wrapText="bothSides">
                    <wp:wrapPolygon edited="0">
                      <wp:start x="0" y="0"/>
                      <wp:lineTo x="0" y="21470"/>
                      <wp:lineTo x="21425" y="21470"/>
                      <wp:lineTo x="2142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252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082A6F5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A45B73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520B9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025D3FF6" w:rsidR="00F203A8" w:rsidRDefault="007A428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6AB5763" wp14:editId="59BA99FF">
                  <wp:simplePos x="0" y="0"/>
                  <wp:positionH relativeFrom="column">
                    <wp:posOffset>2121535</wp:posOffset>
                  </wp:positionH>
                  <wp:positionV relativeFrom="paragraph">
                    <wp:posOffset>100330</wp:posOffset>
                  </wp:positionV>
                  <wp:extent cx="1828800" cy="2449195"/>
                  <wp:effectExtent l="0" t="0" r="0" b="8255"/>
                  <wp:wrapThrough wrapText="bothSides">
                    <wp:wrapPolygon edited="0">
                      <wp:start x="0" y="0"/>
                      <wp:lineTo x="0" y="21505"/>
                      <wp:lineTo x="21375" y="21505"/>
                      <wp:lineTo x="21375" y="0"/>
                      <wp:lineTo x="0" y="0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06b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2449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4056D1D" wp14:editId="3FC4A0CC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54610</wp:posOffset>
                  </wp:positionV>
                  <wp:extent cx="1927860" cy="2519880"/>
                  <wp:effectExtent l="0" t="0" r="0" b="0"/>
                  <wp:wrapThrough wrapText="bothSides">
                    <wp:wrapPolygon edited="0">
                      <wp:start x="0" y="0"/>
                      <wp:lineTo x="0" y="21393"/>
                      <wp:lineTo x="21344" y="21393"/>
                      <wp:lineTo x="21344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251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034213" w14:textId="5CC470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781AF85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006DD1B" w:rsidR="00F203A8" w:rsidRPr="00945C26" w:rsidRDefault="00F203A8" w:rsidP="004F4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9C683A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693E"/>
    <w:multiLevelType w:val="hybridMultilevel"/>
    <w:tmpl w:val="149E6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14D4"/>
    <w:rsid w:val="00255298"/>
    <w:rsid w:val="0026280F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4F4315"/>
    <w:rsid w:val="00583D34"/>
    <w:rsid w:val="005E66BB"/>
    <w:rsid w:val="006944B7"/>
    <w:rsid w:val="007201A2"/>
    <w:rsid w:val="0078192C"/>
    <w:rsid w:val="00795CF7"/>
    <w:rsid w:val="007A4280"/>
    <w:rsid w:val="007D67B7"/>
    <w:rsid w:val="007F0A18"/>
    <w:rsid w:val="0086435B"/>
    <w:rsid w:val="00875779"/>
    <w:rsid w:val="008A3E3D"/>
    <w:rsid w:val="008C58FE"/>
    <w:rsid w:val="009058CE"/>
    <w:rsid w:val="00916C9A"/>
    <w:rsid w:val="00936356"/>
    <w:rsid w:val="00945C26"/>
    <w:rsid w:val="00995B80"/>
    <w:rsid w:val="009B337D"/>
    <w:rsid w:val="009C683A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771A"/>
    <w:rsid w:val="00EE5364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C6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31</cp:revision>
  <dcterms:created xsi:type="dcterms:W3CDTF">2020-09-21T07:19:00Z</dcterms:created>
  <dcterms:modified xsi:type="dcterms:W3CDTF">2020-10-16T09:26:00Z</dcterms:modified>
</cp:coreProperties>
</file>