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6BACE91D" w:rsidR="00F203A8" w:rsidRPr="00995B80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995B80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A97A0CB" w:rsidR="00F203A8" w:rsidRPr="00DA0DCE" w:rsidRDefault="00EA771A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01472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9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30F93519" w:rsidR="00F203A8" w:rsidRPr="00A63C57" w:rsidRDefault="0001472C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Реченице према значењу и облику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9DA616C" w:rsidR="00F203A8" w:rsidRPr="00AF1F04" w:rsidRDefault="0001472C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562C5B72" w14:textId="6437D7C2" w:rsidR="00995B80" w:rsidRPr="00EA771A" w:rsidRDefault="0001472C" w:rsidP="00995B80">
            <w:pPr>
              <w:pStyle w:val="Default"/>
              <w:rPr>
                <w:lang w:val="sr-Cyrl-RS"/>
              </w:rPr>
            </w:pPr>
            <w:r w:rsidRPr="0001472C">
              <w:rPr>
                <w:highlight w:val="yellow"/>
                <w:lang w:val="sr-Cyrl-RS"/>
              </w:rPr>
              <w:t>Реченице према значењу и облику</w:t>
            </w:r>
          </w:p>
          <w:p w14:paraId="5D54FC9B" w14:textId="18400E46" w:rsidR="0001472C" w:rsidRDefault="0001472C" w:rsidP="00D941B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C705A4F" w14:textId="01BE0E08" w:rsidR="0001472C" w:rsidRDefault="0001472C" w:rsidP="00D941B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1472C"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val="sr-Cyrl-RS"/>
              </w:rPr>
              <w:t>Подсети се</w:t>
            </w:r>
            <w:r w:rsidRPr="0001472C">
              <w:rPr>
                <w:rFonts w:ascii="Times New Roman" w:hAnsi="Times New Roman"/>
                <w:color w:val="7030A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какве то реченице могу бити према значењу и облику, на страни 30, у Граматици.</w:t>
            </w:r>
          </w:p>
          <w:p w14:paraId="65E66B69" w14:textId="3E9ACC01" w:rsidR="0001472C" w:rsidRDefault="0001472C" w:rsidP="00D941B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E544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Препиши у свеску следећи текст, затим одговори на питања у вези њега и одговоре запиши у своју свеску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7341267D" w14:textId="6BE3E486" w:rsidR="0001472C" w:rsidRPr="0001472C" w:rsidRDefault="0001472C" w:rsidP="0001472C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1472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Ана, Урош и Сара су у продавници. Проналазе намирнице према списку који су раније направили. На њиховом списку су: јогурт, мусли, јабуке и лимун. Зазвонио је Анин телефон. Звала ју је мама. Рекла је да купе храну за њиховог пса Лакија. Да ли ће је </w:t>
            </w:r>
            <w:r w:rsidRPr="0001472C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купити? Проверили су колико имају новца. Утврдили су да могу да купе и то. Ех, баш је добро што не морају поново да иду у продавницу! </w:t>
            </w:r>
          </w:p>
          <w:p w14:paraId="73D2751E" w14:textId="77777777" w:rsidR="0001472C" w:rsidRDefault="0001472C" w:rsidP="0001472C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1472C">
              <w:rPr>
                <w:rFonts w:ascii="Times New Roman" w:hAnsi="Times New Roman"/>
                <w:sz w:val="24"/>
                <w:szCs w:val="24"/>
                <w:lang w:val="sr-Cyrl-RS"/>
              </w:rPr>
              <w:t>1. Напиши питање чији је одговор прва реченица.</w:t>
            </w:r>
          </w:p>
          <w:p w14:paraId="1A4C38AF" w14:textId="4B040220" w:rsidR="0001472C" w:rsidRPr="0001472C" w:rsidRDefault="0001472C" w:rsidP="0001472C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1472C">
              <w:rPr>
                <w:rFonts w:ascii="Times New Roman" w:hAnsi="Times New Roman"/>
                <w:sz w:val="24"/>
                <w:szCs w:val="24"/>
                <w:lang w:val="sr-Cyrl-RS"/>
              </w:rPr>
              <w:t>2. Напиши шта је Ани рекла мама. Напиши врсту те реченице по значењу. То напиши иза ове реченице, у загради.</w:t>
            </w:r>
          </w:p>
          <w:p w14:paraId="792758C1" w14:textId="77777777" w:rsidR="0001472C" w:rsidRPr="0001472C" w:rsidRDefault="0001472C" w:rsidP="0001472C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1472C">
              <w:rPr>
                <w:rFonts w:ascii="Times New Roman" w:hAnsi="Times New Roman"/>
                <w:sz w:val="24"/>
                <w:szCs w:val="24"/>
                <w:lang w:val="sr-Cyrl-RS"/>
              </w:rPr>
              <w:t>3. Која је по реду узвична реченица у овом тексту?</w:t>
            </w:r>
          </w:p>
          <w:p w14:paraId="3725E526" w14:textId="77777777" w:rsidR="0001472C" w:rsidRDefault="0001472C" w:rsidP="0001472C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1472C">
              <w:rPr>
                <w:rFonts w:ascii="Times New Roman" w:hAnsi="Times New Roman"/>
                <w:sz w:val="24"/>
                <w:szCs w:val="24"/>
                <w:lang w:val="sr-Cyrl-RS"/>
              </w:rPr>
              <w:t>4. Колико има обавештајних реченица у овом тексту?</w:t>
            </w:r>
          </w:p>
          <w:p w14:paraId="6820CE33" w14:textId="77777777" w:rsidR="00EE544F" w:rsidRPr="00EE544F" w:rsidRDefault="00EE544F" w:rsidP="0001472C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EE544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Уради и у свеску запиши решење следећег задатка:</w:t>
            </w:r>
          </w:p>
          <w:p w14:paraId="2E4B1EE5" w14:textId="77777777" w:rsidR="00EE544F" w:rsidRDefault="00EE544F" w:rsidP="0001472C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E544F">
              <w:rPr>
                <w:rFonts w:ascii="Times New Roman" w:hAnsi="Times New Roman"/>
                <w:sz w:val="24"/>
                <w:szCs w:val="24"/>
                <w:lang w:val="sr-Cyrl-RS"/>
              </w:rPr>
              <w:t>На основу описане ситуације запиши одричну реченицу коју би упутио/упутила Урошу.</w:t>
            </w:r>
          </w:p>
          <w:p w14:paraId="6CB2CA28" w14:textId="77777777" w:rsidR="00EE544F" w:rsidRDefault="00EE544F" w:rsidP="0001472C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E544F">
              <w:rPr>
                <w:rFonts w:ascii="Times New Roman" w:hAnsi="Times New Roman"/>
                <w:sz w:val="24"/>
                <w:szCs w:val="24"/>
                <w:lang w:val="sr-Cyrl-RS"/>
              </w:rPr>
              <w:t>Урош обожава тротинет. Зато га свакодневно вози по тротоару. Једног дана је одлучио да тротинетом заобиђе пешаке и тротинет је возио по коловозу.</w:t>
            </w:r>
          </w:p>
          <w:p w14:paraId="1A9F57F3" w14:textId="5C874602" w:rsidR="00EE544F" w:rsidRPr="00D941BE" w:rsidRDefault="00EE544F" w:rsidP="0001472C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E544F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Напиши упитну реченицу у одричном облику.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498917A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01472C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01472C">
              <w:rPr>
                <w:lang w:val="sr-Cyrl-RS"/>
              </w:rPr>
              <w:t>Да се подсетим“</w:t>
            </w:r>
            <w:r w:rsidR="00E7258E">
              <w:rPr>
                <w:lang w:val="sr-Cyrl-RS"/>
              </w:rPr>
              <w:t>,</w:t>
            </w:r>
          </w:p>
          <w:p w14:paraId="3DF05F5F" w14:textId="0EB6F571" w:rsidR="00945C26" w:rsidRPr="00945C26" w:rsidRDefault="00E7258E" w:rsidP="009E3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01472C">
              <w:rPr>
                <w:rFonts w:ascii="Times New Roman" w:hAnsi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489D4B03" w:rsidR="00F203A8" w:rsidRPr="001C520F" w:rsidRDefault="0001472C" w:rsidP="004153D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  <w:drawing>
                <wp:anchor distT="0" distB="0" distL="114300" distR="114300" simplePos="0" relativeHeight="251658240" behindDoc="0" locked="0" layoutInCell="1" allowOverlap="1" wp14:anchorId="55539DFC" wp14:editId="42963124">
                  <wp:simplePos x="0" y="0"/>
                  <wp:positionH relativeFrom="column">
                    <wp:posOffset>989965</wp:posOffset>
                  </wp:positionH>
                  <wp:positionV relativeFrom="paragraph">
                    <wp:posOffset>45720</wp:posOffset>
                  </wp:positionV>
                  <wp:extent cx="2692508" cy="3124200"/>
                  <wp:effectExtent l="0" t="0" r="0" b="0"/>
                  <wp:wrapThrough wrapText="bothSides">
                    <wp:wrapPolygon edited="0">
                      <wp:start x="0" y="0"/>
                      <wp:lineTo x="0" y="21468"/>
                      <wp:lineTo x="21396" y="21468"/>
                      <wp:lineTo x="21396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508" cy="312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77777777" w:rsidR="00EB60B2" w:rsidRDefault="00EE544F" w:rsidP="004153DF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1472C"/>
    <w:rsid w:val="000246E7"/>
    <w:rsid w:val="001428C4"/>
    <w:rsid w:val="00183673"/>
    <w:rsid w:val="001C1CE6"/>
    <w:rsid w:val="001C520F"/>
    <w:rsid w:val="0020611B"/>
    <w:rsid w:val="0024018D"/>
    <w:rsid w:val="00255298"/>
    <w:rsid w:val="002D2A53"/>
    <w:rsid w:val="002E49CD"/>
    <w:rsid w:val="002E6472"/>
    <w:rsid w:val="003A0892"/>
    <w:rsid w:val="004153DF"/>
    <w:rsid w:val="00437D94"/>
    <w:rsid w:val="004C0D22"/>
    <w:rsid w:val="004C35F5"/>
    <w:rsid w:val="004C4BC8"/>
    <w:rsid w:val="004D49C3"/>
    <w:rsid w:val="004E7996"/>
    <w:rsid w:val="00583D34"/>
    <w:rsid w:val="005E66BB"/>
    <w:rsid w:val="00662E0D"/>
    <w:rsid w:val="006944B7"/>
    <w:rsid w:val="007201A2"/>
    <w:rsid w:val="0078192C"/>
    <w:rsid w:val="00795CF7"/>
    <w:rsid w:val="007D67B7"/>
    <w:rsid w:val="007F0A18"/>
    <w:rsid w:val="0086435B"/>
    <w:rsid w:val="008C2DC0"/>
    <w:rsid w:val="009058CE"/>
    <w:rsid w:val="00916C9A"/>
    <w:rsid w:val="00936356"/>
    <w:rsid w:val="00945C26"/>
    <w:rsid w:val="00995B80"/>
    <w:rsid w:val="009B337D"/>
    <w:rsid w:val="009E382D"/>
    <w:rsid w:val="009E682B"/>
    <w:rsid w:val="00A11D24"/>
    <w:rsid w:val="00A63C57"/>
    <w:rsid w:val="00A70DC0"/>
    <w:rsid w:val="00A81A3F"/>
    <w:rsid w:val="00B1691A"/>
    <w:rsid w:val="00B339FA"/>
    <w:rsid w:val="00B91A5C"/>
    <w:rsid w:val="00B94DB0"/>
    <w:rsid w:val="00BD7E79"/>
    <w:rsid w:val="00C256CB"/>
    <w:rsid w:val="00C27DC2"/>
    <w:rsid w:val="00C3628E"/>
    <w:rsid w:val="00C61FB8"/>
    <w:rsid w:val="00C93EA3"/>
    <w:rsid w:val="00D17B55"/>
    <w:rsid w:val="00D471E8"/>
    <w:rsid w:val="00D941BE"/>
    <w:rsid w:val="00DC1F8B"/>
    <w:rsid w:val="00DE6B6F"/>
    <w:rsid w:val="00DF0B33"/>
    <w:rsid w:val="00DF6393"/>
    <w:rsid w:val="00E57CC8"/>
    <w:rsid w:val="00E7258E"/>
    <w:rsid w:val="00EA771A"/>
    <w:rsid w:val="00EE544F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52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520F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32</cp:revision>
  <dcterms:created xsi:type="dcterms:W3CDTF">2020-09-21T07:19:00Z</dcterms:created>
  <dcterms:modified xsi:type="dcterms:W3CDTF">2020-10-14T09:42:00Z</dcterms:modified>
</cp:coreProperties>
</file>