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35681E2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A63C57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7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5B024FD" w:rsidR="00F203A8" w:rsidRPr="00A63C57" w:rsidRDefault="00A63C57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Говорна вежба: Испричаћу вам како чувам природу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E8B1CB1" w:rsidR="00F203A8" w:rsidRPr="00AF1F04" w:rsidRDefault="00662E0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6A6BCB6C" w:rsidR="00995B80" w:rsidRPr="00EA771A" w:rsidRDefault="00A63C57" w:rsidP="00995B80">
            <w:pPr>
              <w:pStyle w:val="Default"/>
              <w:rPr>
                <w:lang w:val="sr-Cyrl-RS"/>
              </w:rPr>
            </w:pPr>
            <w:r w:rsidRPr="00A63C57">
              <w:rPr>
                <w:highlight w:val="yellow"/>
                <w:lang w:val="sr-Cyrl-RS"/>
              </w:rPr>
              <w:t>Говорна вежба: Испричаћу вам како чувам природу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637AA1" w14:textId="77777777" w:rsidR="004153D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 текста на странама 55-58, у Читанци, „Шума живот значи“.</w:t>
            </w:r>
          </w:p>
          <w:p w14:paraId="33D46697" w14:textId="77777777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8D3A24F" w14:textId="77777777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је оно што ти радиш, а знаш да тиме чуваш природу?</w:t>
            </w:r>
          </w:p>
          <w:p w14:paraId="0C423873" w14:textId="77777777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мислиш да би сви људи могли да раде свакодневно, а тиме допринесу чувању природе?</w:t>
            </w:r>
          </w:p>
          <w:p w14:paraId="7710CD0D" w14:textId="77777777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је то што људи раде, а лоше је по природу?</w:t>
            </w:r>
          </w:p>
          <w:p w14:paraId="7D0600FF" w14:textId="77777777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BCF014" w14:textId="036512C0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Размисли о датим питањима и на основу њих напиши у своју свеску кратки састав на тему „Испричаћу вам како чувам природу“.</w:t>
            </w:r>
            <w:r w:rsidR="00C3628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Неке </w:t>
            </w:r>
            <w:r w:rsidR="00C3628E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идеје о чувању природе можда пронађеш и у тексту „Шума живот значи“.</w:t>
            </w:r>
          </w:p>
          <w:p w14:paraId="2FFF0B9B" w14:textId="77777777" w:rsidR="001C520F" w:rsidRDefault="001C520F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61A5A8A" w:rsidR="001C520F" w:rsidRPr="001C520F" w:rsidRDefault="001C520F" w:rsidP="001C520F">
            <w:pPr>
              <w:pStyle w:val="IntenseQuote"/>
              <w:rPr>
                <w:i w:val="0"/>
                <w:iCs w:val="0"/>
                <w:lang w:val="sr-Cyrl-RS"/>
              </w:rPr>
            </w:pPr>
            <w:r w:rsidRPr="001C520F">
              <w:rPr>
                <w:i w:val="0"/>
                <w:iCs w:val="0"/>
              </w:rPr>
              <w:t xml:space="preserve">Можда баш ти смислиш неки </w:t>
            </w:r>
            <w:r>
              <w:rPr>
                <w:i w:val="0"/>
                <w:iCs w:val="0"/>
                <w:lang w:val="sr-Cyrl-RS"/>
              </w:rPr>
              <w:t xml:space="preserve"> нов, сјајан </w:t>
            </w:r>
            <w:r w:rsidRPr="001C520F">
              <w:rPr>
                <w:i w:val="0"/>
                <w:iCs w:val="0"/>
              </w:rPr>
              <w:t xml:space="preserve">начин за чување природе </w:t>
            </w:r>
            <w:r>
              <w:rPr>
                <w:i w:val="0"/>
                <w:iCs w:val="0"/>
                <w:lang w:val="sr-Cyrl-RS"/>
              </w:rPr>
              <w:t>и почнеш да га примењујеш са својим другарима!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556CC92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9E382D">
              <w:rPr>
                <w:lang w:val="sr-Cyrl-RS"/>
              </w:rPr>
              <w:t xml:space="preserve">Тоде Николетић: </w:t>
            </w:r>
            <w:r w:rsidR="009E382D">
              <w:rPr>
                <w:i/>
                <w:iCs/>
                <w:lang w:val="sr-Cyrl-RS"/>
              </w:rPr>
              <w:t>Шума живот значи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15931B16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9E382D">
              <w:rPr>
                <w:rFonts w:ascii="Times New Roman" w:hAnsi="Times New Roman"/>
                <w:sz w:val="24"/>
                <w:szCs w:val="24"/>
                <w:lang w:val="sr-Cyrl-RS"/>
              </w:rPr>
              <w:t>55-5</w:t>
            </w:r>
            <w:r w:rsidR="00662E0D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55270E20" w:rsidR="00F203A8" w:rsidRPr="001C520F" w:rsidRDefault="001C520F" w:rsidP="004153D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anchor distT="0" distB="0" distL="114300" distR="114300" simplePos="0" relativeHeight="251658240" behindDoc="0" locked="0" layoutInCell="1" allowOverlap="1" wp14:anchorId="5655BEE9" wp14:editId="65BBC35F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136525</wp:posOffset>
                  </wp:positionV>
                  <wp:extent cx="4330065" cy="2560320"/>
                  <wp:effectExtent l="0" t="0" r="0" b="0"/>
                  <wp:wrapThrough wrapText="bothSides">
                    <wp:wrapPolygon edited="0">
                      <wp:start x="0" y="0"/>
                      <wp:lineTo x="0" y="21375"/>
                      <wp:lineTo x="21476" y="21375"/>
                      <wp:lineTo x="2147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065" cy="256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C3628E" w:rsidP="004153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1C520F"/>
    <w:rsid w:val="0020611B"/>
    <w:rsid w:val="0024018D"/>
    <w:rsid w:val="00255298"/>
    <w:rsid w:val="002D2A53"/>
    <w:rsid w:val="002E49CD"/>
    <w:rsid w:val="002E6472"/>
    <w:rsid w:val="003A0892"/>
    <w:rsid w:val="004153DF"/>
    <w:rsid w:val="00437D94"/>
    <w:rsid w:val="004C0D22"/>
    <w:rsid w:val="004C35F5"/>
    <w:rsid w:val="004C4BC8"/>
    <w:rsid w:val="004D49C3"/>
    <w:rsid w:val="004E7996"/>
    <w:rsid w:val="00583D34"/>
    <w:rsid w:val="005E66BB"/>
    <w:rsid w:val="00662E0D"/>
    <w:rsid w:val="006944B7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63C57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3628E"/>
    <w:rsid w:val="00C61FB8"/>
    <w:rsid w:val="00C93EA3"/>
    <w:rsid w:val="00D17B55"/>
    <w:rsid w:val="00D471E8"/>
    <w:rsid w:val="00DC1F8B"/>
    <w:rsid w:val="00DE6B6F"/>
    <w:rsid w:val="00DF0B33"/>
    <w:rsid w:val="00DF6393"/>
    <w:rsid w:val="00E7258E"/>
    <w:rsid w:val="00EA771A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0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30</cp:revision>
  <dcterms:created xsi:type="dcterms:W3CDTF">2020-09-21T07:19:00Z</dcterms:created>
  <dcterms:modified xsi:type="dcterms:W3CDTF">2020-10-13T14:12:00Z</dcterms:modified>
</cp:coreProperties>
</file>