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4B894F" w14:textId="18021281" w:rsidR="00F203A8" w:rsidRPr="00DA0DCE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Latn-RS"/>
        </w:rPr>
        <w:t xml:space="preserve">ПРЕДМЕТ: </w:t>
      </w:r>
      <w:r>
        <w:rPr>
          <w:rFonts w:ascii="Times New Roman" w:hAnsi="Times New Roman"/>
          <w:sz w:val="24"/>
          <w:szCs w:val="24"/>
          <w:lang w:val="sr-Cyrl-RS"/>
        </w:rPr>
        <w:t>Српски језик</w:t>
      </w:r>
    </w:p>
    <w:p w14:paraId="32DFA232" w14:textId="53B900A6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РАЗРЕД: </w:t>
      </w:r>
      <w:r w:rsidR="00FB34D1">
        <w:rPr>
          <w:rFonts w:ascii="Times New Roman" w:hAnsi="Times New Roman"/>
          <w:sz w:val="24"/>
          <w:szCs w:val="24"/>
          <w:lang w:val="sr-Cyrl-RS"/>
        </w:rPr>
        <w:t>Други</w:t>
      </w:r>
    </w:p>
    <w:p w14:paraId="485E33CD" w14:textId="6BACE91D" w:rsidR="00F203A8" w:rsidRPr="00995B80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МЕСЕЦ: </w:t>
      </w:r>
      <w:r w:rsidR="00995B80">
        <w:rPr>
          <w:rFonts w:ascii="Times New Roman" w:hAnsi="Times New Roman"/>
          <w:sz w:val="24"/>
          <w:szCs w:val="24"/>
          <w:lang w:val="sr-Cyrl-RS"/>
        </w:rPr>
        <w:t>Новембар</w:t>
      </w:r>
    </w:p>
    <w:p w14:paraId="60F61EEE" w14:textId="77777777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F203A8" w:rsidRPr="00AF1F04" w14:paraId="108D41B0" w14:textId="77777777" w:rsidTr="00EB0F84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5D0D7A09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690F827C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130DB960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ТИП ЧАСА</w:t>
            </w:r>
          </w:p>
        </w:tc>
      </w:tr>
      <w:tr w:rsidR="00F203A8" w:rsidRPr="00AF1F04" w14:paraId="2E338293" w14:textId="77777777" w:rsidTr="00EB0F84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161DBE0E" w14:textId="60919E9C" w:rsidR="00F203A8" w:rsidRPr="00DA0DCE" w:rsidRDefault="00EA771A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4</w:t>
            </w:r>
            <w:r w:rsidR="00995B80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5</w:t>
            </w:r>
            <w:r w:rsidR="00F203A8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p w14:paraId="51513827" w14:textId="4A4F1BE6" w:rsidR="00F203A8" w:rsidRPr="00EA771A" w:rsidRDefault="00995B80" w:rsidP="00F203A8">
            <w:pPr>
              <w:pStyle w:val="Default"/>
              <w:jc w:val="center"/>
              <w:rPr>
                <w:lang w:val="sr-Cyrl-RS"/>
              </w:rPr>
            </w:pPr>
            <w:r>
              <w:rPr>
                <w:lang w:val="sr-Cyrl-RS"/>
              </w:rPr>
              <w:t>Тоде Николетић: „Шума живот значи“</w:t>
            </w:r>
          </w:p>
          <w:p w14:paraId="0E10CCA5" w14:textId="3069B4E1" w:rsidR="00F203A8" w:rsidRPr="00AE353D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35879A34" w14:textId="11F2EF91" w:rsidR="00F203A8" w:rsidRPr="00AF1F04" w:rsidRDefault="00995B80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обрада</w:t>
            </w:r>
          </w:p>
        </w:tc>
      </w:tr>
    </w:tbl>
    <w:p w14:paraId="6F25B01B" w14:textId="3FCC4FC7" w:rsidR="00F203A8" w:rsidRDefault="00F203A8" w:rsidP="00F203A8">
      <w:pPr>
        <w:spacing w:after="0"/>
      </w:pPr>
    </w:p>
    <w:p w14:paraId="13E1FEB6" w14:textId="77777777" w:rsidR="00F203A8" w:rsidRPr="00CE2EC4" w:rsidRDefault="00F203A8" w:rsidP="00F203A8">
      <w:pPr>
        <w:spacing w:after="0"/>
        <w:rPr>
          <w:vanish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0"/>
        <w:gridCol w:w="1485"/>
        <w:gridCol w:w="7545"/>
      </w:tblGrid>
      <w:tr w:rsidR="00D17B55" w:rsidRPr="00AF1F04" w14:paraId="7CB0B7C8" w14:textId="77777777" w:rsidTr="00EB0F84">
        <w:trPr>
          <w:trHeight w:val="285"/>
        </w:trPr>
        <w:tc>
          <w:tcPr>
            <w:tcW w:w="4920" w:type="dxa"/>
            <w:vMerge w:val="restart"/>
          </w:tcPr>
          <w:p w14:paraId="5FF54C2E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078662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ИНСТРУКЦИЈЕ</w:t>
            </w:r>
          </w:p>
          <w:p w14:paraId="05F430D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 САМОСТАЛАН УЧЕНИЧКИ РАД</w:t>
            </w:r>
          </w:p>
        </w:tc>
        <w:tc>
          <w:tcPr>
            <w:tcW w:w="9030" w:type="dxa"/>
            <w:gridSpan w:val="2"/>
            <w:tcBorders>
              <w:bottom w:val="single" w:sz="4" w:space="0" w:color="auto"/>
            </w:tcBorders>
          </w:tcPr>
          <w:p w14:paraId="0402DBA3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МАТЕРИЈАЛИ ЗА РАД</w:t>
            </w:r>
          </w:p>
        </w:tc>
      </w:tr>
      <w:tr w:rsidR="00D17B55" w:rsidRPr="00AF1F04" w14:paraId="34CBBFF3" w14:textId="77777777" w:rsidTr="00EB0F84">
        <w:trPr>
          <w:trHeight w:val="287"/>
        </w:trPr>
        <w:tc>
          <w:tcPr>
            <w:tcW w:w="4920" w:type="dxa"/>
            <w:vMerge/>
            <w:tcBorders>
              <w:bottom w:val="single" w:sz="4" w:space="0" w:color="auto"/>
            </w:tcBorders>
          </w:tcPr>
          <w:p w14:paraId="22875D02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D83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Место где материјал можеш наћи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D87B2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24BA4D6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Изглед материјала</w:t>
            </w:r>
          </w:p>
          <w:p w14:paraId="7AFF722A" w14:textId="7034FD66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D17B55" w:rsidRPr="00AF1F04" w14:paraId="23B2CD53" w14:textId="77777777" w:rsidTr="00EB0F84">
        <w:trPr>
          <w:trHeight w:val="4004"/>
        </w:trPr>
        <w:tc>
          <w:tcPr>
            <w:tcW w:w="4920" w:type="dxa"/>
            <w:tcBorders>
              <w:bottom w:val="single" w:sz="4" w:space="0" w:color="auto"/>
            </w:tcBorders>
          </w:tcPr>
          <w:p w14:paraId="078FAF83" w14:textId="54DD13EC" w:rsidR="00F203A8" w:rsidRPr="00AF1F04" w:rsidRDefault="00F203A8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Запиши у свеску наслов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лекције</w:t>
            </w: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:</w:t>
            </w:r>
          </w:p>
          <w:p w14:paraId="562C5B72" w14:textId="77777777" w:rsidR="00995B80" w:rsidRPr="00EA771A" w:rsidRDefault="00995B80" w:rsidP="00995B80">
            <w:pPr>
              <w:pStyle w:val="Default"/>
              <w:rPr>
                <w:lang w:val="sr-Cyrl-RS"/>
              </w:rPr>
            </w:pPr>
            <w:r w:rsidRPr="00995B80">
              <w:rPr>
                <w:highlight w:val="yellow"/>
                <w:lang w:val="sr-Cyrl-RS"/>
              </w:rPr>
              <w:t>Тоде Николетић: „Шума живот значи“</w:t>
            </w:r>
          </w:p>
          <w:p w14:paraId="293B4AE5" w14:textId="05007905" w:rsidR="007D67B7" w:rsidRDefault="007D67B7" w:rsidP="007D67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0EB8BB04" w14:textId="77777777" w:rsidR="00945C26" w:rsidRDefault="00995B80" w:rsidP="00995B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Које животиње знаш да живе у шуми? Запиши их у свеску.</w:t>
            </w:r>
          </w:p>
          <w:p w14:paraId="5CFF9B4C" w14:textId="77777777" w:rsidR="00995B80" w:rsidRDefault="00995B80" w:rsidP="00995B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46DB0704" w14:textId="77777777" w:rsidR="00995B80" w:rsidRDefault="00B339FA" w:rsidP="00995B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Пажљиво послушај звучни запис текста, на страни 55, у Читанци </w:t>
            </w:r>
            <w:r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15468498" wp14:editId="4B1D311C">
                  <wp:extent cx="304800" cy="3048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443" r="3249" b="294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, а затим га сам/а изражајно прочитај.</w:t>
            </w:r>
          </w:p>
          <w:p w14:paraId="7F7D9A67" w14:textId="77777777" w:rsidR="00B339FA" w:rsidRDefault="00B339FA" w:rsidP="00995B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059EDD1B" w14:textId="77777777" w:rsidR="00B339FA" w:rsidRDefault="00B339FA" w:rsidP="00995B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Какви су ти утисци о тексту? Да ли ти се допао? Како си се осећао/ла док си читао/ла?</w:t>
            </w:r>
          </w:p>
          <w:p w14:paraId="01A3534C" w14:textId="77777777" w:rsidR="00B339FA" w:rsidRDefault="00B339FA" w:rsidP="00995B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Своје утиске запиши у свеску.</w:t>
            </w:r>
          </w:p>
          <w:p w14:paraId="4F6A72ED" w14:textId="77777777" w:rsidR="00B339FA" w:rsidRDefault="00B339FA" w:rsidP="00995B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8BE84EF" w14:textId="2130D049" w:rsidR="00B339FA" w:rsidRDefault="00B339FA" w:rsidP="00995B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Запиши у свеску </w:t>
            </w:r>
            <w:r w:rsidRPr="00B339FA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битно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о тексту:</w:t>
            </w:r>
          </w:p>
          <w:p w14:paraId="3EC6F550" w14:textId="77777777" w:rsidR="00B339FA" w:rsidRPr="00B339FA" w:rsidRDefault="00B339FA" w:rsidP="00B339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B339FA">
              <w:rPr>
                <w:rFonts w:ascii="Times New Roman" w:hAnsi="Times New Roman"/>
                <w:sz w:val="24"/>
                <w:szCs w:val="24"/>
                <w:lang w:val="sr-Cyrl-RS"/>
              </w:rPr>
              <w:t>драмски текст</w:t>
            </w:r>
          </w:p>
          <w:p w14:paraId="71BDCE28" w14:textId="77777777" w:rsidR="00B339FA" w:rsidRPr="00B339FA" w:rsidRDefault="00B339FA" w:rsidP="00B339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B339FA">
              <w:rPr>
                <w:rFonts w:ascii="Times New Roman" w:hAnsi="Times New Roman"/>
                <w:sz w:val="24"/>
                <w:szCs w:val="24"/>
                <w:lang w:val="sr-Cyrl-RS"/>
              </w:rPr>
              <w:t>Лица: веверица Верица, зекан Ушекан, меда Чеда и лија Прија</w:t>
            </w:r>
          </w:p>
          <w:p w14:paraId="199ADB68" w14:textId="77777777" w:rsidR="00B339FA" w:rsidRPr="00B339FA" w:rsidRDefault="00B339FA" w:rsidP="00B339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B339FA"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Место одвијања радње: шумски пропланак</w:t>
            </w:r>
          </w:p>
          <w:p w14:paraId="64DFD675" w14:textId="77777777" w:rsidR="00B339FA" w:rsidRPr="00B339FA" w:rsidRDefault="00B339FA" w:rsidP="00B339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B339FA">
              <w:rPr>
                <w:rFonts w:ascii="Times New Roman" w:hAnsi="Times New Roman"/>
                <w:sz w:val="24"/>
                <w:szCs w:val="24"/>
                <w:lang w:val="sr-Cyrl-RS"/>
              </w:rPr>
              <w:t>Осећања и расположења веверице Верице: тужна, забринута, разочарана, незадовољна, љута</w:t>
            </w:r>
          </w:p>
          <w:p w14:paraId="7A3330C0" w14:textId="77777777" w:rsidR="00B339FA" w:rsidRPr="00B339FA" w:rsidRDefault="00B339FA" w:rsidP="00B339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B339FA">
              <w:rPr>
                <w:rFonts w:ascii="Times New Roman" w:hAnsi="Times New Roman"/>
                <w:sz w:val="24"/>
                <w:szCs w:val="24"/>
                <w:lang w:val="sr-Cyrl-RS"/>
              </w:rPr>
              <w:t>Њене особине: одговорна, мудра, сналажљива, вредна</w:t>
            </w:r>
          </w:p>
          <w:p w14:paraId="3F06A1FD" w14:textId="77777777" w:rsidR="00B339FA" w:rsidRDefault="00B339FA" w:rsidP="00B339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B339FA">
              <w:rPr>
                <w:rFonts w:ascii="Times New Roman" w:hAnsi="Times New Roman"/>
                <w:sz w:val="24"/>
                <w:szCs w:val="24"/>
                <w:lang w:val="sr-Cyrl-RS"/>
              </w:rPr>
              <w:t>Поруке текста: Шуме треба чувати и имати одговоран однос према њима. Од њих зависи опстанак планете.</w:t>
            </w:r>
          </w:p>
          <w:p w14:paraId="052DBC78" w14:textId="77777777" w:rsidR="00B339FA" w:rsidRDefault="00B339FA" w:rsidP="00B339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A9F57F3" w14:textId="44B36EEB" w:rsidR="00B339FA" w:rsidRPr="00EA771A" w:rsidRDefault="00B339FA" w:rsidP="00B339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Уради задатке на странама 55-57, у Читанци. </w:t>
            </w:r>
            <w:r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3617AA3D" wp14:editId="427CB187">
                  <wp:extent cx="304800" cy="30480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BA4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9DF1333" w14:textId="2556CC92" w:rsidR="00F203A8" w:rsidRPr="0086435B" w:rsidRDefault="00F203A8" w:rsidP="0086435B">
            <w:pPr>
              <w:pStyle w:val="Default"/>
              <w:jc w:val="center"/>
              <w:rPr>
                <w:i/>
                <w:iCs/>
                <w:lang w:val="sr-Cyrl-RS"/>
              </w:rPr>
            </w:pPr>
            <w:r w:rsidRPr="00AF1F04">
              <w:rPr>
                <w:lang w:val="sr-Cyrl-RS"/>
              </w:rPr>
              <w:t>Дигиталн</w:t>
            </w:r>
            <w:r>
              <w:rPr>
                <w:lang w:val="sr-Cyrl-RS"/>
              </w:rPr>
              <w:t>и</w:t>
            </w:r>
            <w:r w:rsidRPr="00AF1F04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уџбеник</w:t>
            </w:r>
            <w:r w:rsidRPr="00AF1F04">
              <w:rPr>
                <w:lang w:val="sr-Cyrl-RS"/>
              </w:rPr>
              <w:t xml:space="preserve"> „</w:t>
            </w:r>
            <w:r w:rsidR="009E382D">
              <w:rPr>
                <w:lang w:val="sr-Cyrl-RS"/>
              </w:rPr>
              <w:t>Читанка</w:t>
            </w:r>
            <w:r w:rsidR="009058CE">
              <w:rPr>
                <w:lang w:val="sr-Cyrl-RS"/>
              </w:rPr>
              <w:t xml:space="preserve"> </w:t>
            </w:r>
            <w:r w:rsidR="004D49C3">
              <w:rPr>
                <w:lang w:val="sr-Cyrl-RS"/>
              </w:rPr>
              <w:t>2</w:t>
            </w:r>
            <w:r w:rsidRPr="00AF1F04">
              <w:rPr>
                <w:lang w:val="sr-Cyrl-RS"/>
              </w:rPr>
              <w:t>“, лекција „</w:t>
            </w:r>
            <w:r w:rsidR="009E382D">
              <w:rPr>
                <w:lang w:val="sr-Cyrl-RS"/>
              </w:rPr>
              <w:t xml:space="preserve">Тоде Николетић: </w:t>
            </w:r>
            <w:r w:rsidR="009E382D">
              <w:rPr>
                <w:i/>
                <w:iCs/>
                <w:lang w:val="sr-Cyrl-RS"/>
              </w:rPr>
              <w:t>Шума живот значи</w:t>
            </w:r>
            <w:r w:rsidRPr="00AF1F04">
              <w:rPr>
                <w:lang w:val="sr-Cyrl-RS"/>
              </w:rPr>
              <w:t>“</w:t>
            </w:r>
            <w:r w:rsidR="00E7258E">
              <w:rPr>
                <w:lang w:val="sr-Cyrl-RS"/>
              </w:rPr>
              <w:t>,</w:t>
            </w:r>
          </w:p>
          <w:p w14:paraId="3DF05F5F" w14:textId="78683C1E" w:rsidR="00945C26" w:rsidRPr="00945C26" w:rsidRDefault="00E7258E" w:rsidP="009E38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с</w:t>
            </w:r>
            <w:r w:rsidR="00183673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тр. </w:t>
            </w:r>
            <w:r w:rsidR="009E382D">
              <w:rPr>
                <w:rFonts w:ascii="Times New Roman" w:hAnsi="Times New Roman"/>
                <w:sz w:val="24"/>
                <w:szCs w:val="24"/>
                <w:lang w:val="sr-Cyrl-RS"/>
              </w:rPr>
              <w:t>55-57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87A32B" w14:textId="1FF010CD" w:rsidR="00F203A8" w:rsidRDefault="00B339FA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4C444511" wp14:editId="3AFC97A6">
                  <wp:simplePos x="0" y="0"/>
                  <wp:positionH relativeFrom="column">
                    <wp:posOffset>868045</wp:posOffset>
                  </wp:positionH>
                  <wp:positionV relativeFrom="paragraph">
                    <wp:posOffset>98425</wp:posOffset>
                  </wp:positionV>
                  <wp:extent cx="2415540" cy="3035300"/>
                  <wp:effectExtent l="0" t="0" r="3810" b="0"/>
                  <wp:wrapThrough wrapText="bothSides">
                    <wp:wrapPolygon edited="0">
                      <wp:start x="0" y="0"/>
                      <wp:lineTo x="0" y="21419"/>
                      <wp:lineTo x="21464" y="21419"/>
                      <wp:lineTo x="21464" y="0"/>
                      <wp:lineTo x="0" y="0"/>
                    </wp:wrapPolygon>
                  </wp:wrapThrough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38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15540" cy="3035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38B726C" w14:textId="1E58F936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47B19637" w14:textId="27E8902F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02DC94ED" w14:textId="1332864C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349EC83" w14:textId="2151B76B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26034213" w14:textId="7FAE1009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60A8D45" w14:textId="50AB82CE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DDA7D03" w14:textId="23AEFAFE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1FAB9FB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ABD7627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216A70D7" w14:textId="78EBF746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77BB32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552241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C0FD278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60A2649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E6BBB34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5F976F4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E557043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EC0C3D6" w14:textId="720C4331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425A835" w14:textId="0B6E4AD4" w:rsidR="00F203A8" w:rsidRPr="00945C26" w:rsidRDefault="00B339FA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bCs/>
                <w:noProof/>
                <w:sz w:val="24"/>
                <w:szCs w:val="24"/>
              </w:rPr>
              <w:lastRenderedPageBreak/>
              <w:drawing>
                <wp:anchor distT="0" distB="0" distL="114300" distR="114300" simplePos="0" relativeHeight="251659264" behindDoc="0" locked="0" layoutInCell="1" allowOverlap="1" wp14:anchorId="2139558C" wp14:editId="2538680E">
                  <wp:simplePos x="0" y="0"/>
                  <wp:positionH relativeFrom="column">
                    <wp:posOffset>418465</wp:posOffset>
                  </wp:positionH>
                  <wp:positionV relativeFrom="paragraph">
                    <wp:posOffset>69850</wp:posOffset>
                  </wp:positionV>
                  <wp:extent cx="3828680" cy="2339340"/>
                  <wp:effectExtent l="0" t="0" r="635" b="3810"/>
                  <wp:wrapThrough wrapText="bothSides">
                    <wp:wrapPolygon edited="0">
                      <wp:start x="0" y="0"/>
                      <wp:lineTo x="0" y="21459"/>
                      <wp:lineTo x="21496" y="21459"/>
                      <wp:lineTo x="21496" y="0"/>
                      <wp:lineTo x="0" y="0"/>
                    </wp:wrapPolygon>
                  </wp:wrapThrough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138а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28680" cy="23393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30C8E202" w14:textId="77777777" w:rsidR="00EB60B2" w:rsidRDefault="009E382D" w:rsidP="0078192C"/>
    <w:sectPr w:rsidR="00EB60B2" w:rsidSect="00F203A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572F42"/>
    <w:multiLevelType w:val="hybridMultilevel"/>
    <w:tmpl w:val="AF2CD3AA"/>
    <w:lvl w:ilvl="0" w:tplc="D0AA90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3855C7"/>
    <w:multiLevelType w:val="hybridMultilevel"/>
    <w:tmpl w:val="2F44901A"/>
    <w:lvl w:ilvl="0" w:tplc="D50256E0">
      <w:start w:val="2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6D0F8E"/>
    <w:multiLevelType w:val="hybridMultilevel"/>
    <w:tmpl w:val="4D9A7288"/>
    <w:lvl w:ilvl="0" w:tplc="FB8A7AEC">
      <w:start w:val="29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CD00AE"/>
    <w:multiLevelType w:val="hybridMultilevel"/>
    <w:tmpl w:val="9DD0C980"/>
    <w:lvl w:ilvl="0" w:tplc="BACA8980">
      <w:start w:val="2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8F0142"/>
    <w:multiLevelType w:val="hybridMultilevel"/>
    <w:tmpl w:val="D1623600"/>
    <w:lvl w:ilvl="0" w:tplc="E62E05D4">
      <w:start w:val="27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3A8"/>
    <w:rsid w:val="00001E0C"/>
    <w:rsid w:val="000246E7"/>
    <w:rsid w:val="001428C4"/>
    <w:rsid w:val="00183673"/>
    <w:rsid w:val="001C1CE6"/>
    <w:rsid w:val="0020611B"/>
    <w:rsid w:val="0024018D"/>
    <w:rsid w:val="00255298"/>
    <w:rsid w:val="002D2A53"/>
    <w:rsid w:val="002E49CD"/>
    <w:rsid w:val="002E6472"/>
    <w:rsid w:val="003A0892"/>
    <w:rsid w:val="00437D94"/>
    <w:rsid w:val="004C0D22"/>
    <w:rsid w:val="004C35F5"/>
    <w:rsid w:val="004C4BC8"/>
    <w:rsid w:val="004D49C3"/>
    <w:rsid w:val="004E7996"/>
    <w:rsid w:val="00583D34"/>
    <w:rsid w:val="005E66BB"/>
    <w:rsid w:val="006944B7"/>
    <w:rsid w:val="007201A2"/>
    <w:rsid w:val="0078192C"/>
    <w:rsid w:val="00795CF7"/>
    <w:rsid w:val="007D67B7"/>
    <w:rsid w:val="007F0A18"/>
    <w:rsid w:val="0086435B"/>
    <w:rsid w:val="009058CE"/>
    <w:rsid w:val="00916C9A"/>
    <w:rsid w:val="00936356"/>
    <w:rsid w:val="00945C26"/>
    <w:rsid w:val="00995B80"/>
    <w:rsid w:val="009B337D"/>
    <w:rsid w:val="009E382D"/>
    <w:rsid w:val="009E682B"/>
    <w:rsid w:val="00A11D24"/>
    <w:rsid w:val="00A70DC0"/>
    <w:rsid w:val="00A81A3F"/>
    <w:rsid w:val="00B1691A"/>
    <w:rsid w:val="00B339FA"/>
    <w:rsid w:val="00B91A5C"/>
    <w:rsid w:val="00B94DB0"/>
    <w:rsid w:val="00BD7E79"/>
    <w:rsid w:val="00C256CB"/>
    <w:rsid w:val="00C27DC2"/>
    <w:rsid w:val="00C61FB8"/>
    <w:rsid w:val="00C93EA3"/>
    <w:rsid w:val="00D17B55"/>
    <w:rsid w:val="00DC1F8B"/>
    <w:rsid w:val="00DE6B6F"/>
    <w:rsid w:val="00DF0B33"/>
    <w:rsid w:val="00DF6393"/>
    <w:rsid w:val="00E7258E"/>
    <w:rsid w:val="00EA771A"/>
    <w:rsid w:val="00F00E5F"/>
    <w:rsid w:val="00F136F6"/>
    <w:rsid w:val="00F203A8"/>
    <w:rsid w:val="00FB34D1"/>
    <w:rsid w:val="00FD5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126CFF"/>
  <w15:chartTrackingRefBased/>
  <w15:docId w15:val="{3E3BFA46-7500-4B64-A2B6-FD3625DF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3A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3A8"/>
    <w:pPr>
      <w:ind w:left="720"/>
      <w:contextualSpacing/>
    </w:pPr>
  </w:style>
  <w:style w:type="paragraph" w:customStyle="1" w:styleId="Default">
    <w:name w:val="Default"/>
    <w:rsid w:val="00F203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2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NedaRunjo</dc:creator>
  <cp:keywords/>
  <dc:description/>
  <cp:lastModifiedBy>Drustvo</cp:lastModifiedBy>
  <cp:revision>26</cp:revision>
  <dcterms:created xsi:type="dcterms:W3CDTF">2020-09-21T07:19:00Z</dcterms:created>
  <dcterms:modified xsi:type="dcterms:W3CDTF">2020-10-12T09:44:00Z</dcterms:modified>
</cp:coreProperties>
</file>