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4B894F" w14:textId="18021281" w:rsidR="00F203A8" w:rsidRPr="00DA0DCE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Latn-RS"/>
        </w:rPr>
        <w:t xml:space="preserve">ПРЕДМЕТ: </w:t>
      </w:r>
      <w:r>
        <w:rPr>
          <w:rFonts w:ascii="Times New Roman" w:hAnsi="Times New Roman"/>
          <w:sz w:val="24"/>
          <w:szCs w:val="24"/>
          <w:lang w:val="sr-Cyrl-RS"/>
        </w:rPr>
        <w:t>Српски језик</w:t>
      </w:r>
    </w:p>
    <w:p w14:paraId="32DFA232" w14:textId="183763B3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РАЗРЕД: </w:t>
      </w:r>
      <w:r w:rsidR="00853772">
        <w:rPr>
          <w:rFonts w:ascii="Times New Roman" w:hAnsi="Times New Roman"/>
          <w:sz w:val="24"/>
          <w:szCs w:val="24"/>
          <w:lang w:val="sr-Cyrl-RS"/>
        </w:rPr>
        <w:t>Први</w:t>
      </w:r>
    </w:p>
    <w:p w14:paraId="485E33CD" w14:textId="17F4D41B" w:rsidR="00F203A8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  <w:r w:rsidRPr="00E2377C">
        <w:rPr>
          <w:rFonts w:ascii="Times New Roman" w:hAnsi="Times New Roman"/>
          <w:sz w:val="24"/>
          <w:szCs w:val="24"/>
          <w:lang w:val="sr-Cyrl-RS"/>
        </w:rPr>
        <w:t xml:space="preserve">МЕСЕЦ: </w:t>
      </w:r>
      <w:r w:rsidR="00C973D5">
        <w:rPr>
          <w:rFonts w:ascii="Times New Roman" w:hAnsi="Times New Roman"/>
          <w:sz w:val="24"/>
          <w:szCs w:val="24"/>
          <w:lang w:val="sr-Cyrl-RS"/>
        </w:rPr>
        <w:t>Новембар</w:t>
      </w:r>
    </w:p>
    <w:p w14:paraId="60F61EEE" w14:textId="77777777" w:rsidR="00F203A8" w:rsidRPr="00E2377C" w:rsidRDefault="00F203A8" w:rsidP="00F203A8">
      <w:pPr>
        <w:spacing w:after="0"/>
        <w:rPr>
          <w:rFonts w:ascii="Times New Roman" w:hAnsi="Times New Roman"/>
          <w:sz w:val="24"/>
          <w:szCs w:val="24"/>
          <w:lang w:val="sr-Cyrl-RS"/>
        </w:rPr>
      </w:pPr>
    </w:p>
    <w:tbl>
      <w:tblPr>
        <w:tblW w:w="13956" w:type="dxa"/>
        <w:tblInd w:w="-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48"/>
        <w:gridCol w:w="7797"/>
        <w:gridCol w:w="3711"/>
      </w:tblGrid>
      <w:tr w:rsidR="00F203A8" w:rsidRPr="00AF1F04" w14:paraId="108D41B0" w14:textId="77777777" w:rsidTr="00EB0F84">
        <w:trPr>
          <w:trHeight w:val="333"/>
        </w:trPr>
        <w:tc>
          <w:tcPr>
            <w:tcW w:w="2448" w:type="dxa"/>
            <w:tcBorders>
              <w:bottom w:val="single" w:sz="4" w:space="0" w:color="auto"/>
            </w:tcBorders>
          </w:tcPr>
          <w:p w14:paraId="5D0D7A09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РЕДНИ БРОЈ ЧАСА</w:t>
            </w:r>
          </w:p>
        </w:tc>
        <w:tc>
          <w:tcPr>
            <w:tcW w:w="7797" w:type="dxa"/>
            <w:tcBorders>
              <w:bottom w:val="single" w:sz="4" w:space="0" w:color="auto"/>
            </w:tcBorders>
          </w:tcPr>
          <w:p w14:paraId="690F827C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НАСТАВНА ЈЕДИНИЦА</w:t>
            </w:r>
          </w:p>
        </w:tc>
        <w:tc>
          <w:tcPr>
            <w:tcW w:w="3711" w:type="dxa"/>
            <w:tcBorders>
              <w:bottom w:val="single" w:sz="4" w:space="0" w:color="auto"/>
            </w:tcBorders>
          </w:tcPr>
          <w:p w14:paraId="130DB960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ТИП ЧАСА</w:t>
            </w:r>
          </w:p>
        </w:tc>
      </w:tr>
      <w:tr w:rsidR="00F203A8" w:rsidRPr="00AF1F04" w14:paraId="2E338293" w14:textId="77777777" w:rsidTr="00EB0F84">
        <w:trPr>
          <w:trHeight w:val="530"/>
        </w:trPr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</w:tcPr>
          <w:p w14:paraId="161DBE0E" w14:textId="67FF00C5" w:rsidR="00F203A8" w:rsidRPr="00DA0DCE" w:rsidRDefault="002B40E4" w:rsidP="00FF4B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yrl-RS"/>
              </w:rPr>
              <w:t>61</w:t>
            </w:r>
            <w:r w:rsidR="00C055DA">
              <w:rPr>
                <w:rFonts w:ascii="Times New Roman" w:hAnsi="Times New Roman"/>
                <w:b/>
                <w:sz w:val="24"/>
                <w:szCs w:val="24"/>
                <w:lang w:val="sr-Latn-RS"/>
              </w:rPr>
              <w:t>.</w:t>
            </w:r>
          </w:p>
        </w:tc>
        <w:tc>
          <w:tcPr>
            <w:tcW w:w="7797" w:type="dxa"/>
            <w:tcBorders>
              <w:top w:val="single" w:sz="4" w:space="0" w:color="auto"/>
              <w:bottom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046"/>
            </w:tblGrid>
            <w:tr w:rsidR="00C973D5" w:rsidRPr="00C055DA" w14:paraId="4900403B" w14:textId="77777777">
              <w:trPr>
                <w:trHeight w:val="100"/>
              </w:trPr>
              <w:tc>
                <w:tcPr>
                  <w:tcW w:w="0" w:type="auto"/>
                </w:tcPr>
                <w:p w14:paraId="53218BE2" w14:textId="1B00D22F" w:rsidR="00C055DA" w:rsidRPr="00E93E35" w:rsidRDefault="00C973D5" w:rsidP="00C973D5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eastAsiaTheme="minorHAnsi" w:hAnsi="Times New Roman"/>
                      <w:color w:val="000000"/>
                      <w:lang w:val="sr-Latn-RS"/>
                    </w:rPr>
                  </w:pPr>
                  <w:r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 xml:space="preserve">                                          Глас и штампано слово </w:t>
                  </w:r>
                  <w:r w:rsidR="002B40E4">
                    <w:rPr>
                      <w:rFonts w:ascii="Times New Roman" w:eastAsiaTheme="minorHAnsi" w:hAnsi="Times New Roman"/>
                      <w:color w:val="000000"/>
                      <w:lang w:val="sr-Cyrl-RS"/>
                    </w:rPr>
                    <w:t>Ћћ</w:t>
                  </w:r>
                </w:p>
              </w:tc>
            </w:tr>
            <w:tr w:rsidR="00C973D5" w:rsidRPr="00C055DA" w14:paraId="12C413FE" w14:textId="77777777">
              <w:trPr>
                <w:trHeight w:val="100"/>
              </w:trPr>
              <w:tc>
                <w:tcPr>
                  <w:tcW w:w="0" w:type="auto"/>
                </w:tcPr>
                <w:p w14:paraId="50060A40" w14:textId="77777777" w:rsidR="00C055DA" w:rsidRPr="00C055DA" w:rsidRDefault="00C055DA" w:rsidP="00FF4BD8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Theme="minorHAnsi" w:hAnsi="Times New Roman"/>
                      <w:color w:val="000000"/>
                    </w:rPr>
                  </w:pPr>
                </w:p>
              </w:tc>
            </w:tr>
          </w:tbl>
          <w:p w14:paraId="0E10CCA5" w14:textId="3069B4E1" w:rsidR="00F203A8" w:rsidRPr="00AE353D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</w:tc>
        <w:tc>
          <w:tcPr>
            <w:tcW w:w="3711" w:type="dxa"/>
            <w:tcBorders>
              <w:top w:val="single" w:sz="4" w:space="0" w:color="auto"/>
              <w:bottom w:val="single" w:sz="4" w:space="0" w:color="auto"/>
            </w:tcBorders>
          </w:tcPr>
          <w:p w14:paraId="35879A34" w14:textId="2B6ACA3B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обрада</w:t>
            </w:r>
          </w:p>
        </w:tc>
      </w:tr>
    </w:tbl>
    <w:p w14:paraId="09251866" w14:textId="77777777" w:rsidR="00F203A8" w:rsidRDefault="00F203A8" w:rsidP="00F203A8">
      <w:pPr>
        <w:spacing w:after="0"/>
      </w:pPr>
    </w:p>
    <w:p w14:paraId="6F25B01B" w14:textId="331C1AC0" w:rsidR="00F203A8" w:rsidRDefault="00F203A8" w:rsidP="00F203A8">
      <w:pPr>
        <w:spacing w:after="0"/>
      </w:pPr>
    </w:p>
    <w:p w14:paraId="13E1FEB6" w14:textId="77777777" w:rsidR="00F203A8" w:rsidRPr="00CE2EC4" w:rsidRDefault="00F203A8" w:rsidP="00F203A8">
      <w:pPr>
        <w:spacing w:after="0"/>
        <w:rPr>
          <w:vanish/>
        </w:rPr>
      </w:pPr>
    </w:p>
    <w:tbl>
      <w:tblPr>
        <w:tblpPr w:leftFromText="180" w:rightFromText="180" w:vertAnchor="text" w:horzAnchor="margin" w:tblpX="-72" w:tblpY="1"/>
        <w:tblW w:w="139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0"/>
        <w:gridCol w:w="1485"/>
        <w:gridCol w:w="7545"/>
      </w:tblGrid>
      <w:tr w:rsidR="00027B76" w:rsidRPr="00AF1F04" w14:paraId="7CB0B7C8" w14:textId="77777777" w:rsidTr="00EB0F84">
        <w:trPr>
          <w:trHeight w:val="285"/>
        </w:trPr>
        <w:tc>
          <w:tcPr>
            <w:tcW w:w="4920" w:type="dxa"/>
            <w:vMerge w:val="restart"/>
          </w:tcPr>
          <w:p w14:paraId="5FF54C2E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078662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ИНСТРУКЦИЈЕ</w:t>
            </w:r>
          </w:p>
          <w:p w14:paraId="05F430DA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 САМОСТАЛАН УЧЕНИЧКИ РАД</w:t>
            </w:r>
          </w:p>
        </w:tc>
        <w:tc>
          <w:tcPr>
            <w:tcW w:w="9030" w:type="dxa"/>
            <w:gridSpan w:val="2"/>
            <w:tcBorders>
              <w:bottom w:val="single" w:sz="4" w:space="0" w:color="auto"/>
            </w:tcBorders>
          </w:tcPr>
          <w:p w14:paraId="0402DBA3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МАТЕРИЈАЛИ ЗА РАД</w:t>
            </w:r>
          </w:p>
        </w:tc>
      </w:tr>
      <w:tr w:rsidR="00027B76" w:rsidRPr="00AF1F04" w14:paraId="34CBBFF3" w14:textId="77777777" w:rsidTr="00EB0F84">
        <w:trPr>
          <w:trHeight w:val="287"/>
        </w:trPr>
        <w:tc>
          <w:tcPr>
            <w:tcW w:w="4920" w:type="dxa"/>
            <w:vMerge/>
            <w:tcBorders>
              <w:bottom w:val="single" w:sz="4" w:space="0" w:color="auto"/>
            </w:tcBorders>
          </w:tcPr>
          <w:p w14:paraId="22875D02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D83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Место где материјал можеш наћи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FD87B2" w14:textId="77777777" w:rsidR="00F203A8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4BA4D6" w14:textId="77777777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Изглед материјала</w:t>
            </w:r>
          </w:p>
          <w:p w14:paraId="7AFF722A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  <w:tr w:rsidR="00027B76" w:rsidRPr="00AF1F04" w14:paraId="23B2CD53" w14:textId="77777777" w:rsidTr="00EB0F84">
        <w:trPr>
          <w:trHeight w:val="4004"/>
        </w:trPr>
        <w:tc>
          <w:tcPr>
            <w:tcW w:w="4920" w:type="dxa"/>
            <w:tcBorders>
              <w:bottom w:val="single" w:sz="4" w:space="0" w:color="auto"/>
            </w:tcBorders>
          </w:tcPr>
          <w:p w14:paraId="2E4CED16" w14:textId="1B2D4B36" w:rsidR="00F203A8" w:rsidRDefault="00F203A8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Запиши у свеску наслов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 лекције</w:t>
            </w:r>
            <w:r w:rsidRPr="00AF1F04">
              <w:rPr>
                <w:rFonts w:ascii="Times New Roman" w:hAnsi="Times New Roman"/>
                <w:sz w:val="24"/>
                <w:szCs w:val="24"/>
                <w:lang w:val="sr-Cyrl-RS"/>
              </w:rPr>
              <w:t>:</w:t>
            </w:r>
          </w:p>
          <w:p w14:paraId="33AB1FAC" w14:textId="333DFBC4" w:rsidR="00C973D5" w:rsidRPr="00C973D5" w:rsidRDefault="00C973D5" w:rsidP="00C973D5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 w:rsidRPr="00C973D5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Глас и штампано слово</w:t>
            </w:r>
            <w:r w:rsidRPr="000D64E4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 xml:space="preserve"> </w:t>
            </w:r>
            <w:r w:rsidR="002B40E4" w:rsidRPr="002B40E4">
              <w:rPr>
                <w:rFonts w:ascii="Times New Roman" w:hAnsi="Times New Roman"/>
                <w:sz w:val="24"/>
                <w:szCs w:val="24"/>
                <w:highlight w:val="yellow"/>
                <w:lang w:val="sr-Cyrl-RS"/>
              </w:rPr>
              <w:t>Ћћ</w:t>
            </w:r>
          </w:p>
          <w:p w14:paraId="0287A859" w14:textId="77777777" w:rsidR="001428C4" w:rsidRDefault="001428C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4DAFD64B" w14:textId="71BE2609" w:rsidR="001428C4" w:rsidRDefault="00C973D5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Погледај на маргини Буквара, на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="002B40E4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речи које почињу, садрже или се завршавају на слово </w:t>
            </w:r>
            <w:r w:rsidR="002B40E4">
              <w:rPr>
                <w:rFonts w:ascii="Times New Roman" w:hAnsi="Times New Roman"/>
                <w:sz w:val="24"/>
                <w:szCs w:val="24"/>
                <w:lang w:val="sr-Cyrl-RS"/>
              </w:rPr>
              <w:t>Ћ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Да ли знаш још неке такве речи? Присети се и запиши </w:t>
            </w:r>
            <w:r w:rsidR="00853772"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их 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у своју свеску.</w:t>
            </w:r>
          </w:p>
          <w:p w14:paraId="0A268435" w14:textId="02AA9E48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86D189" w14:textId="7D0D8E16" w:rsidR="0004065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="002B40E4">
              <w:rPr>
                <w:rFonts w:ascii="Times New Roman" w:hAnsi="Times New Roman"/>
                <w:sz w:val="24"/>
                <w:szCs w:val="24"/>
                <w:lang w:val="sr-Cyrl-R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страни у Буквару погледај како се пише слово </w:t>
            </w:r>
            <w:r w:rsidR="002B40E4">
              <w:rPr>
                <w:rFonts w:ascii="Times New Roman" w:hAnsi="Times New Roman"/>
                <w:sz w:val="24"/>
                <w:szCs w:val="24"/>
                <w:lang w:val="sr-Cyrl-RS"/>
              </w:rPr>
              <w:t>Ћ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00B520F6" wp14:editId="3295750F">
                  <wp:extent cx="304800" cy="3048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74" t="5051" r="6557" b="370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C798FB" w14:textId="276B2720" w:rsidR="002B40E4" w:rsidRDefault="00040654" w:rsidP="00EB0F84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На исти начин, у своју свеску запиши два реда слова </w:t>
            </w:r>
            <w:r w:rsidR="002B40E4">
              <w:rPr>
                <w:rFonts w:ascii="Times New Roman" w:hAnsi="Times New Roman"/>
                <w:sz w:val="24"/>
                <w:szCs w:val="24"/>
                <w:lang w:val="sr-Cyrl-RS"/>
              </w:rPr>
              <w:t>Ћћ</w:t>
            </w: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.</w:t>
            </w:r>
          </w:p>
          <w:p w14:paraId="5CED6743" w14:textId="77777777" w:rsidR="00F203A8" w:rsidRDefault="00F203A8" w:rsidP="00EB0F84">
            <w:pPr>
              <w:pStyle w:val="ListParagraph"/>
              <w:spacing w:after="0" w:line="240" w:lineRule="auto"/>
              <w:ind w:left="0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</w:p>
          <w:p w14:paraId="59FAFCFF" w14:textId="77777777" w:rsidR="00F203A8" w:rsidRDefault="008623A3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Препиши речи из 3. и 4. задатка са 52. и 53. стране из Буквара и допуни словима која недостају. Прочитај тако написане речи.</w:t>
            </w:r>
          </w:p>
          <w:p w14:paraId="061F68E6" w14:textId="77777777" w:rsidR="008623A3" w:rsidRDefault="008623A3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12BF5AF5" w14:textId="77777777" w:rsidR="008623A3" w:rsidRDefault="008623A3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lastRenderedPageBreak/>
              <w:t xml:space="preserve">Уради задатке са 53. и 54. стране у Буквару. </w:t>
            </w:r>
            <w:r w:rsidRPr="006240B3">
              <w:rPr>
                <w:rFonts w:ascii="Times New Roman" w:hAnsi="Times New Roman"/>
                <w:noProof/>
                <w:sz w:val="24"/>
                <w:szCs w:val="24"/>
              </w:rPr>
              <w:drawing>
                <wp:inline distT="0" distB="0" distL="0" distR="0" wp14:anchorId="262FEAA4" wp14:editId="6DBDC302">
                  <wp:extent cx="304800" cy="3048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64" t="2000" r="4570" b="42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0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A0EACD" w14:textId="77777777" w:rsidR="008623A3" w:rsidRDefault="008623A3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447F496" w14:textId="77777777" w:rsidR="008623A3" w:rsidRDefault="002E51C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Прочитај реченице из 5. задатка са 53. стране, а затим препиши у свеску две по свом избору.</w:t>
            </w:r>
          </w:p>
          <w:p w14:paraId="0FB8A7A5" w14:textId="77777777" w:rsidR="002E51C8" w:rsidRDefault="002E51C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B46DA4C" w14:textId="77777777" w:rsidR="002E51C8" w:rsidRDefault="002E51C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Покушај што брже, али правилно, да изговориш неколико пута следећу брзалицу:</w:t>
            </w:r>
          </w:p>
          <w:p w14:paraId="3C2CB28D" w14:textId="77777777" w:rsidR="002E51C8" w:rsidRDefault="002E51C8" w:rsidP="00EB0F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  <w:t>Четири чавчића на чунчићу чучећи цијучу.</w:t>
            </w:r>
          </w:p>
          <w:p w14:paraId="0CD517E1" w14:textId="77777777" w:rsidR="002E51C8" w:rsidRDefault="002E51C8" w:rsidP="00EB0F84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val="sr-Cyrl-RS"/>
              </w:rPr>
            </w:pPr>
          </w:p>
          <w:p w14:paraId="1A9F57F3" w14:textId="0512B510" w:rsidR="002E51C8" w:rsidRPr="002E51C8" w:rsidRDefault="002E51C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Правилно препиши у свеску речи из 7. задатка са 53. стране из Буквара.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DBA40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9DF1333" w14:textId="04F13541" w:rsidR="00F203A8" w:rsidRPr="009058CE" w:rsidRDefault="00F203A8" w:rsidP="009058CE">
            <w:pPr>
              <w:pStyle w:val="Default"/>
              <w:jc w:val="center"/>
            </w:pPr>
            <w:r w:rsidRPr="00AF1F04">
              <w:rPr>
                <w:lang w:val="sr-Cyrl-RS"/>
              </w:rPr>
              <w:t>Дигиталн</w:t>
            </w:r>
            <w:r>
              <w:rPr>
                <w:lang w:val="sr-Cyrl-RS"/>
              </w:rPr>
              <w:t>и</w:t>
            </w:r>
            <w:r w:rsidRPr="00AF1F04">
              <w:rPr>
                <w:lang w:val="sr-Cyrl-RS"/>
              </w:rPr>
              <w:t xml:space="preserve"> </w:t>
            </w:r>
            <w:r>
              <w:rPr>
                <w:lang w:val="sr-Cyrl-RS"/>
              </w:rPr>
              <w:t>уџбеник</w:t>
            </w:r>
            <w:r w:rsidRPr="00AF1F04">
              <w:rPr>
                <w:lang w:val="sr-Cyrl-RS"/>
              </w:rPr>
              <w:t xml:space="preserve"> „</w:t>
            </w:r>
            <w:r w:rsidR="00C973D5">
              <w:rPr>
                <w:lang w:val="sr-Cyrl-RS"/>
              </w:rPr>
              <w:t>Буквар</w:t>
            </w:r>
            <w:r w:rsidRPr="00AF1F04">
              <w:rPr>
                <w:lang w:val="sr-Cyrl-RS"/>
              </w:rPr>
              <w:t>“, лекција „</w:t>
            </w:r>
            <w:r w:rsidR="002B40E4">
              <w:rPr>
                <w:lang w:val="sr-Cyrl-RS"/>
              </w:rPr>
              <w:t>Ћћ</w:t>
            </w:r>
            <w:r w:rsidRPr="00AF1F04">
              <w:rPr>
                <w:lang w:val="sr-Cyrl-RS"/>
              </w:rPr>
              <w:t>“.</w:t>
            </w:r>
          </w:p>
          <w:p w14:paraId="3DF05F5F" w14:textId="75D84C0B" w:rsidR="00F203A8" w:rsidRPr="00AF1F04" w:rsidRDefault="00FF4BD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 xml:space="preserve">Стр. </w:t>
            </w:r>
            <w:r w:rsidR="00DA2F04">
              <w:rPr>
                <w:rFonts w:ascii="Times New Roman" w:hAnsi="Times New Roman"/>
                <w:sz w:val="24"/>
                <w:szCs w:val="24"/>
                <w:lang w:val="sr-Cyrl-RS"/>
              </w:rPr>
              <w:t>5</w:t>
            </w:r>
            <w:r w:rsidR="002B40E4">
              <w:rPr>
                <w:rFonts w:ascii="Times New Roman" w:hAnsi="Times New Roman"/>
                <w:sz w:val="24"/>
                <w:szCs w:val="24"/>
                <w:lang w:val="sr-Cyrl-RS"/>
              </w:rPr>
              <w:t>2-54</w:t>
            </w:r>
          </w:p>
        </w:tc>
        <w:tc>
          <w:tcPr>
            <w:tcW w:w="7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87A32B" w14:textId="47A9348D" w:rsidR="00F203A8" w:rsidRDefault="002B40E4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 wp14:anchorId="512E8237" wp14:editId="1C3CB7AE">
                  <wp:simplePos x="0" y="0"/>
                  <wp:positionH relativeFrom="column">
                    <wp:posOffset>31750</wp:posOffset>
                  </wp:positionH>
                  <wp:positionV relativeFrom="paragraph">
                    <wp:posOffset>123825</wp:posOffset>
                  </wp:positionV>
                  <wp:extent cx="4531360" cy="2667000"/>
                  <wp:effectExtent l="0" t="0" r="2540" b="0"/>
                  <wp:wrapThrough wrapText="bothSides">
                    <wp:wrapPolygon edited="0">
                      <wp:start x="0" y="0"/>
                      <wp:lineTo x="0" y="21446"/>
                      <wp:lineTo x="21521" y="21446"/>
                      <wp:lineTo x="21521" y="0"/>
                      <wp:lineTo x="0" y="0"/>
                    </wp:wrapPolygon>
                  </wp:wrapThrough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531360" cy="266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738B726C" w14:textId="4A12A0A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47B19637" w14:textId="5DFC9EC4" w:rsidR="00F203A8" w:rsidRDefault="002B40E4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59264" behindDoc="0" locked="0" layoutInCell="1" allowOverlap="1" wp14:anchorId="49A046A8" wp14:editId="612AF0FC">
                  <wp:simplePos x="0" y="0"/>
                  <wp:positionH relativeFrom="column">
                    <wp:posOffset>946150</wp:posOffset>
                  </wp:positionH>
                  <wp:positionV relativeFrom="paragraph">
                    <wp:posOffset>50165</wp:posOffset>
                  </wp:positionV>
                  <wp:extent cx="2609850" cy="3037205"/>
                  <wp:effectExtent l="0" t="0" r="0" b="0"/>
                  <wp:wrapThrough wrapText="bothSides">
                    <wp:wrapPolygon edited="0">
                      <wp:start x="0" y="0"/>
                      <wp:lineTo x="0" y="21406"/>
                      <wp:lineTo x="21442" y="21406"/>
                      <wp:lineTo x="21442" y="0"/>
                      <wp:lineTo x="0" y="0"/>
                    </wp:wrapPolygon>
                  </wp:wrapThrough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5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09850" cy="30372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DC94ED" w14:textId="0581C203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349EC83" w14:textId="1BB595CD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26034213" w14:textId="26A924F2" w:rsidR="00F203A8" w:rsidRDefault="00F203A8" w:rsidP="00EB0F84">
            <w:pPr>
              <w:spacing w:after="0" w:line="240" w:lineRule="auto"/>
              <w:rPr>
                <w:rFonts w:ascii="Times New Roman" w:hAnsi="Times New Roman"/>
                <w:noProof/>
                <w:sz w:val="24"/>
                <w:szCs w:val="24"/>
              </w:rPr>
            </w:pPr>
          </w:p>
          <w:p w14:paraId="660A8D45" w14:textId="6B36BA8D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DDA7D03" w14:textId="29D10871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1FAB9FB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ABD7627" w14:textId="707727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216A70D7" w14:textId="39B356F6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77BB32" w14:textId="412FC712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Latn-RS"/>
              </w:rPr>
            </w:pPr>
          </w:p>
          <w:p w14:paraId="0B552241" w14:textId="77777777" w:rsidR="00F203A8" w:rsidRPr="00AF1F04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5C0FD278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660A2649" w14:textId="7D8D71C8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6BBB3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5F976F4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7E557043" w14:textId="77777777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2EC0C3D6" w14:textId="2C55D410" w:rsidR="00F203A8" w:rsidRDefault="00F203A8" w:rsidP="00EB0F8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  <w:p w14:paraId="3425A835" w14:textId="1266DE88" w:rsidR="00F203A8" w:rsidRPr="00AF1F04" w:rsidRDefault="00F203A8" w:rsidP="00EB0F8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sr-Cyrl-RS"/>
              </w:rPr>
            </w:pPr>
          </w:p>
        </w:tc>
      </w:tr>
    </w:tbl>
    <w:p w14:paraId="30C8E202" w14:textId="64499BC6" w:rsidR="00EB60B2" w:rsidRDefault="002E51C8"/>
    <w:sectPr w:rsidR="00EB60B2" w:rsidSect="00F203A8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3572F42"/>
    <w:multiLevelType w:val="hybridMultilevel"/>
    <w:tmpl w:val="AF2CD3AA"/>
    <w:lvl w:ilvl="0" w:tplc="D0AA908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3A8"/>
    <w:rsid w:val="00027B76"/>
    <w:rsid w:val="00040654"/>
    <w:rsid w:val="000D64E4"/>
    <w:rsid w:val="001428C4"/>
    <w:rsid w:val="001F15FB"/>
    <w:rsid w:val="002B40E4"/>
    <w:rsid w:val="002E51C8"/>
    <w:rsid w:val="003A0892"/>
    <w:rsid w:val="00446096"/>
    <w:rsid w:val="004C0D22"/>
    <w:rsid w:val="004C35F5"/>
    <w:rsid w:val="004D07AD"/>
    <w:rsid w:val="005E66BB"/>
    <w:rsid w:val="00717617"/>
    <w:rsid w:val="00853772"/>
    <w:rsid w:val="008623A3"/>
    <w:rsid w:val="009058CE"/>
    <w:rsid w:val="00936356"/>
    <w:rsid w:val="00AA7B86"/>
    <w:rsid w:val="00C055DA"/>
    <w:rsid w:val="00C706BE"/>
    <w:rsid w:val="00C973D5"/>
    <w:rsid w:val="00CB4AED"/>
    <w:rsid w:val="00D04304"/>
    <w:rsid w:val="00D17B55"/>
    <w:rsid w:val="00D34815"/>
    <w:rsid w:val="00DA2F04"/>
    <w:rsid w:val="00DC1F8B"/>
    <w:rsid w:val="00DE6B6F"/>
    <w:rsid w:val="00E0704D"/>
    <w:rsid w:val="00E93E35"/>
    <w:rsid w:val="00ED46E5"/>
    <w:rsid w:val="00F203A8"/>
    <w:rsid w:val="00F87DB8"/>
    <w:rsid w:val="00FD541C"/>
    <w:rsid w:val="00FF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26CFF"/>
  <w15:chartTrackingRefBased/>
  <w15:docId w15:val="{3E3BFA46-7500-4B64-A2B6-FD3625DF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03A8"/>
    <w:pPr>
      <w:spacing w:after="200" w:line="276" w:lineRule="auto"/>
    </w:pPr>
    <w:rPr>
      <w:rFonts w:ascii="Calibri" w:eastAsia="Calibri" w:hAnsi="Calibri" w:cs="Times New Roman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973D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203A8"/>
    <w:pPr>
      <w:ind w:left="720"/>
      <w:contextualSpacing/>
    </w:pPr>
  </w:style>
  <w:style w:type="paragraph" w:customStyle="1" w:styleId="Default">
    <w:name w:val="Default"/>
    <w:rsid w:val="00F203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ok-casa-txt-bullet-nastavnici">
    <w:name w:val="tok-casa-txt-bullet-nastavnici"/>
    <w:basedOn w:val="Normal"/>
    <w:rsid w:val="0044609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C973D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174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NedaRunjo</dc:creator>
  <cp:keywords/>
  <dc:description/>
  <cp:lastModifiedBy>NedaRunjo</cp:lastModifiedBy>
  <cp:revision>19</cp:revision>
  <dcterms:created xsi:type="dcterms:W3CDTF">2020-09-21T07:19:00Z</dcterms:created>
  <dcterms:modified xsi:type="dcterms:W3CDTF">2020-10-05T10:15:00Z</dcterms:modified>
</cp:coreProperties>
</file>