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06D9696" w:rsidR="00F203A8" w:rsidRPr="00DA0DCE" w:rsidRDefault="00F87DB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BC02C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61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237D4744" w:rsidR="00C055DA" w:rsidRPr="00C973D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</w:t>
                  </w:r>
                  <w:r w:rsidR="00BC02C3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Читање и писање научених слова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E6B36C3" w:rsidR="00F203A8" w:rsidRPr="00AF1F04" w:rsidRDefault="00BC02C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6AC965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C02C3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C02C3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2A8EE5B1" w:rsidR="00C973D5" w:rsidRPr="00C973D5" w:rsidRDefault="00BC02C3" w:rsidP="00BC02C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C02C3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Читање и писање научених слова</w:t>
            </w:r>
          </w:p>
          <w:p w14:paraId="020DAA3C" w14:textId="3BB11796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3E29F99" w14:textId="45CB2635" w:rsidR="00BC02C3" w:rsidRDefault="00BC02C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следећи текст:</w:t>
            </w:r>
          </w:p>
          <w:p w14:paraId="1D85914E" w14:textId="156E968B" w:rsidR="00BC02C3" w:rsidRDefault="00BC02C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Мој деда Зоран је сед. Он је веома радостан кад ме види. Мени донесе мед, а секи сладолед. Данас је деда дошао од нас. Сутра идемо деда и ја у Ниш.</w:t>
            </w:r>
          </w:p>
          <w:p w14:paraId="4E920DEA" w14:textId="542CA56B" w:rsidR="00BC02C3" w:rsidRDefault="00BC02C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4FD2EACA" w14:textId="09CF49AD" w:rsidR="00BC02C3" w:rsidRDefault="00BC02C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16574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Одговори на следећа питања:</w:t>
            </w:r>
          </w:p>
          <w:p w14:paraId="704A2EE9" w14:textId="1D75F460" w:rsidR="00BC02C3" w:rsidRDefault="00BC02C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се зове деда из овог текста?</w:t>
            </w:r>
          </w:p>
          <w:p w14:paraId="512CC43E" w14:textId="7B42C41B" w:rsidR="00BC02C3" w:rsidRDefault="00BC02C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Каква је његова коса?</w:t>
            </w:r>
          </w:p>
          <w:p w14:paraId="4B6A3692" w14:textId="0C7A228F" w:rsidR="00BC02C3" w:rsidRDefault="00BC02C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је деда донео и коме?</w:t>
            </w:r>
          </w:p>
          <w:p w14:paraId="78C424F9" w14:textId="5657AFE2" w:rsidR="00BC02C3" w:rsidRPr="00BC02C3" w:rsidRDefault="00BC02C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 иде у Ниш и када?</w:t>
            </w: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62077631" w:rsidR="001428C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следеће речи уназад и тако их и запиши у свеску:</w:t>
            </w:r>
          </w:p>
          <w:p w14:paraId="534E10FD" w14:textId="303B62CA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дар</w:t>
            </w:r>
          </w:p>
          <w:p w14:paraId="1B0EDDEA" w14:textId="2DA1104B" w:rsidR="00716574" w:rsidRP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lastRenderedPageBreak/>
              <w:t>над</w:t>
            </w:r>
          </w:p>
          <w:p w14:paraId="79605A4F" w14:textId="6BA10103" w:rsidR="001428C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71657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сир</w:t>
            </w:r>
          </w:p>
          <w:p w14:paraId="1AB0ADFA" w14:textId="5BC7EEFE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си добио/ла неке нове речи?</w:t>
            </w:r>
          </w:p>
          <w:p w14:paraId="20287E50" w14:textId="4C827617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3F91E95" w14:textId="76211B78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следећи текст:</w:t>
            </w:r>
          </w:p>
          <w:p w14:paraId="6F27AE8C" w14:textId="016B04CB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Другарство</w:t>
            </w:r>
          </w:p>
          <w:p w14:paraId="01A383DE" w14:textId="15B1374B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Бобан има друга Бошка.</w:t>
            </w:r>
          </w:p>
          <w:p w14:paraId="4AA2EE1F" w14:textId="659146C6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Драгана има друга Косту.</w:t>
            </w:r>
          </w:p>
          <w:p w14:paraId="11550947" w14:textId="4D13DF67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Душан има друга Бојана.</w:t>
            </w:r>
          </w:p>
          <w:p w14:paraId="282878FF" w14:textId="6AFA1DA1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Само добар друг има доброг друга.</w:t>
            </w:r>
          </w:p>
          <w:p w14:paraId="184FABCB" w14:textId="437E396D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5C6DEAA8" w14:textId="5B99163D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716574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Одговори на следећа питања:</w:t>
            </w:r>
          </w:p>
          <w:p w14:paraId="1AF718D9" w14:textId="46D8F1B3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се зове Бобанов друг?</w:t>
            </w:r>
          </w:p>
          <w:p w14:paraId="0BBD3B38" w14:textId="775FF275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се зове Драганин друг?</w:t>
            </w:r>
          </w:p>
          <w:p w14:paraId="36E56E23" w14:textId="01998092" w:rsid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се зове Душанов друг?</w:t>
            </w:r>
          </w:p>
          <w:p w14:paraId="78E60A06" w14:textId="1C590B66" w:rsidR="00716574" w:rsidRPr="00716574" w:rsidRDefault="0071657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 чему знаш да ти је неко добар друг/ругарица?</w:t>
            </w: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F9C53FA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AA7B86">
              <w:rPr>
                <w:lang w:val="sr-Cyrl-RS"/>
              </w:rPr>
              <w:t>Бб</w:t>
            </w:r>
            <w:r w:rsidRPr="00AF1F04">
              <w:rPr>
                <w:lang w:val="sr-Cyrl-RS"/>
              </w:rPr>
              <w:t>“</w:t>
            </w:r>
            <w:r w:rsidR="00BC02C3">
              <w:rPr>
                <w:lang w:val="sr-Cyrl-RS"/>
              </w:rPr>
              <w:t>, „Дд“</w:t>
            </w:r>
            <w:r w:rsidRPr="00AF1F04">
              <w:rPr>
                <w:lang w:val="sr-Cyrl-RS"/>
              </w:rPr>
              <w:t>.</w:t>
            </w:r>
          </w:p>
          <w:p w14:paraId="3DF05F5F" w14:textId="577D6750" w:rsidR="00F203A8" w:rsidRPr="00BC02C3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C02C3">
              <w:rPr>
                <w:rFonts w:ascii="Times New Roman" w:hAnsi="Times New Roman"/>
                <w:sz w:val="24"/>
                <w:szCs w:val="24"/>
                <w:lang w:val="sr-Cyrl-RS"/>
              </w:rPr>
              <w:t>48-50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A3EE2A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38B726C" w14:textId="198A6DF9" w:rsidR="00F203A8" w:rsidRDefault="00BC02C3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anchor distT="0" distB="0" distL="114300" distR="114300" simplePos="0" relativeHeight="251659264" behindDoc="0" locked="0" layoutInCell="1" allowOverlap="1" wp14:anchorId="0276C841" wp14:editId="69537CBD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62865</wp:posOffset>
                  </wp:positionV>
                  <wp:extent cx="4114800" cy="2418715"/>
                  <wp:effectExtent l="0" t="0" r="0" b="635"/>
                  <wp:wrapThrough wrapText="bothSides">
                    <wp:wrapPolygon edited="0">
                      <wp:start x="0" y="0"/>
                      <wp:lineTo x="0" y="21436"/>
                      <wp:lineTo x="21500" y="21436"/>
                      <wp:lineTo x="21500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4800" cy="2418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7B19637" w14:textId="520CB61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52755E1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7137E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E4136C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3CD80C4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48CAF2C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60E5A5D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22DAEF2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93D1034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60C546D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16D74E1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5ECB0F9F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523C329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D2D630F" w:rsidR="00F203A8" w:rsidRDefault="00BC02C3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65F064B7" wp14:editId="6AE59F15">
                  <wp:simplePos x="0" y="0"/>
                  <wp:positionH relativeFrom="column">
                    <wp:posOffset>1079500</wp:posOffset>
                  </wp:positionH>
                  <wp:positionV relativeFrom="paragraph">
                    <wp:posOffset>117475</wp:posOffset>
                  </wp:positionV>
                  <wp:extent cx="2516505" cy="2962275"/>
                  <wp:effectExtent l="0" t="0" r="0" b="9525"/>
                  <wp:wrapThrough wrapText="bothSides">
                    <wp:wrapPolygon edited="0">
                      <wp:start x="0" y="0"/>
                      <wp:lineTo x="0" y="21531"/>
                      <wp:lineTo x="21420" y="21531"/>
                      <wp:lineTo x="21420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6505" cy="2962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25A835" w14:textId="01FA14A1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1B0821E7" w:rsidR="00EB60B2" w:rsidRDefault="00092298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92298"/>
    <w:rsid w:val="001428C4"/>
    <w:rsid w:val="003A0892"/>
    <w:rsid w:val="00446096"/>
    <w:rsid w:val="004C0D22"/>
    <w:rsid w:val="004C35F5"/>
    <w:rsid w:val="005E66BB"/>
    <w:rsid w:val="00716574"/>
    <w:rsid w:val="00717617"/>
    <w:rsid w:val="00853772"/>
    <w:rsid w:val="009058CE"/>
    <w:rsid w:val="00936356"/>
    <w:rsid w:val="00AA7B86"/>
    <w:rsid w:val="00BC02C3"/>
    <w:rsid w:val="00C055DA"/>
    <w:rsid w:val="00C706BE"/>
    <w:rsid w:val="00C973D5"/>
    <w:rsid w:val="00CB4AED"/>
    <w:rsid w:val="00D17B55"/>
    <w:rsid w:val="00D34815"/>
    <w:rsid w:val="00DC1F8B"/>
    <w:rsid w:val="00DE6B6F"/>
    <w:rsid w:val="00E0704D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16</cp:revision>
  <dcterms:created xsi:type="dcterms:W3CDTF">2020-09-21T07:19:00Z</dcterms:created>
  <dcterms:modified xsi:type="dcterms:W3CDTF">2020-10-01T09:17:00Z</dcterms:modified>
</cp:coreProperties>
</file>