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BF6033A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866CF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98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230B2D3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</w:t>
                  </w:r>
                  <w:r w:rsidR="00C9206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Весна Ћоровић Бутрић: „Ноћни ћошак“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F638AE3" w:rsidR="00F203A8" w:rsidRPr="00866CF7" w:rsidRDefault="00866CF7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0EADD67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A528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528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5B649397" w:rsidR="00C973D5" w:rsidRPr="00C973D5" w:rsidRDefault="00C92067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2067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Весна Ћоровић Бутрић: „Ноћни ћошак“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024A5A0F" w14:textId="77777777" w:rsidR="00AD47DD" w:rsidRDefault="00866CF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се подсетиш, још једном на страни 25, у Читанци, послушај аудио запис приче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578DC11" wp14:editId="719C86F8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затим покушај сам да је прочиташ.</w:t>
            </w:r>
          </w:p>
          <w:p w14:paraId="7CEA1A74" w14:textId="77777777" w:rsidR="00866CF7" w:rsidRDefault="00866CF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020E262" w14:textId="5A33061E" w:rsidR="00866CF7" w:rsidRDefault="00866CF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и покушај да одговориш на питања, са стране 27 у Читанци. У свеску запиши одговоре на прво, друго и седмо питање.</w:t>
            </w:r>
          </w:p>
          <w:p w14:paraId="12E49F80" w14:textId="77777777" w:rsidR="00866CF7" w:rsidRDefault="00866CF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FC261E2" w14:textId="77777777" w:rsidR="00866CF7" w:rsidRDefault="00866CF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Осмисли и испричај како би ова прича могла другачије да се заврши. Како су овај дечак и његова сестра могли да избегну казну?</w:t>
            </w:r>
          </w:p>
          <w:p w14:paraId="277536EB" w14:textId="77777777" w:rsidR="00866CF7" w:rsidRDefault="00866CF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6E314492" w:rsidR="00866CF7" w:rsidRPr="00AF1F04" w:rsidRDefault="00866CF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Смисли нови наслов за ову причу и запиши своју идеју 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B934005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2067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C92067">
              <w:rPr>
                <w:lang w:val="sr-Cyrl-RS"/>
              </w:rPr>
              <w:t>а</w:t>
            </w:r>
            <w:r w:rsidR="00A46D96">
              <w:rPr>
                <w:lang w:val="sr-Cyrl-RS"/>
              </w:rPr>
              <w:t xml:space="preserve"> „</w:t>
            </w:r>
            <w:r w:rsidR="00C92067">
              <w:rPr>
                <w:lang w:val="sr-Cyrl-RS"/>
              </w:rPr>
              <w:t xml:space="preserve">Весна Ћоровић Бутрић: </w:t>
            </w:r>
            <w:r w:rsidR="00C92067">
              <w:rPr>
                <w:i/>
                <w:iCs/>
                <w:lang w:val="sr-Cyrl-RS"/>
              </w:rPr>
              <w:t>Ноћни ћошак</w:t>
            </w:r>
            <w:r w:rsidRPr="00AF1F04">
              <w:rPr>
                <w:lang w:val="sr-Cyrl-RS"/>
              </w:rPr>
              <w:t>“.</w:t>
            </w:r>
          </w:p>
          <w:p w14:paraId="3DF05F5F" w14:textId="105B6C14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C92067">
              <w:rPr>
                <w:rFonts w:ascii="Times New Roman" w:hAnsi="Times New Roman"/>
                <w:sz w:val="24"/>
                <w:szCs w:val="24"/>
                <w:lang w:val="sr-Cyrl-RS"/>
              </w:rPr>
              <w:t>25-27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6BB7F721" w:rsidR="00F203A8" w:rsidRDefault="000A5287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0822652" wp14:editId="4F1A5888">
                  <wp:simplePos x="0" y="0"/>
                  <wp:positionH relativeFrom="column">
                    <wp:posOffset>946150</wp:posOffset>
                  </wp:positionH>
                  <wp:positionV relativeFrom="paragraph">
                    <wp:posOffset>113665</wp:posOffset>
                  </wp:positionV>
                  <wp:extent cx="2329180" cy="2828925"/>
                  <wp:effectExtent l="0" t="0" r="0" b="9525"/>
                  <wp:wrapThrough wrapText="bothSides">
                    <wp:wrapPolygon edited="0">
                      <wp:start x="0" y="0"/>
                      <wp:lineTo x="0" y="21527"/>
                      <wp:lineTo x="21376" y="21527"/>
                      <wp:lineTo x="21376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180" cy="282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5E97417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A39C06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AA26530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E1F42F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0CFBEE0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096753B8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41B5903A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5E4A731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1882364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6B5A2D9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6F6C36A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41DDF21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32CEA0D4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3D2E580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17C4EED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520CF3B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C4D215F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4B65DC7B" w:rsidR="00F203A8" w:rsidRDefault="000A528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368055B" wp14:editId="7A95BC96">
                  <wp:simplePos x="0" y="0"/>
                  <wp:positionH relativeFrom="column">
                    <wp:posOffset>307975</wp:posOffset>
                  </wp:positionH>
                  <wp:positionV relativeFrom="paragraph">
                    <wp:posOffset>212725</wp:posOffset>
                  </wp:positionV>
                  <wp:extent cx="4171950" cy="2553658"/>
                  <wp:effectExtent l="0" t="0" r="0" b="0"/>
                  <wp:wrapThrough wrapText="bothSides">
                    <wp:wrapPolygon edited="0">
                      <wp:start x="0" y="0"/>
                      <wp:lineTo x="0" y="21433"/>
                      <wp:lineTo x="21501" y="21433"/>
                      <wp:lineTo x="21501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1950" cy="2553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25A835" w14:textId="4FAA17F4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506D4474" w:rsidR="00EB60B2" w:rsidRDefault="00866CF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A5287"/>
    <w:rsid w:val="000A75E4"/>
    <w:rsid w:val="001428C4"/>
    <w:rsid w:val="003332ED"/>
    <w:rsid w:val="003A0892"/>
    <w:rsid w:val="00446096"/>
    <w:rsid w:val="004C0D22"/>
    <w:rsid w:val="004C35F5"/>
    <w:rsid w:val="005E66BB"/>
    <w:rsid w:val="00717617"/>
    <w:rsid w:val="00853772"/>
    <w:rsid w:val="00866CF7"/>
    <w:rsid w:val="009058CE"/>
    <w:rsid w:val="00936356"/>
    <w:rsid w:val="00A46D96"/>
    <w:rsid w:val="00AD47DD"/>
    <w:rsid w:val="00C055DA"/>
    <w:rsid w:val="00C92067"/>
    <w:rsid w:val="00C973D5"/>
    <w:rsid w:val="00D17B55"/>
    <w:rsid w:val="00DC1F8B"/>
    <w:rsid w:val="00DE6B6F"/>
    <w:rsid w:val="00ED46E5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12</cp:revision>
  <dcterms:created xsi:type="dcterms:W3CDTF">2020-09-21T07:19:00Z</dcterms:created>
  <dcterms:modified xsi:type="dcterms:W3CDTF">2020-10-01T08:39:00Z</dcterms:modified>
</cp:coreProperties>
</file>