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83763B3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853772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C41E4BE" w:rsidR="00F203A8" w:rsidRPr="00DA0DCE" w:rsidRDefault="00C973D5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4</w:t>
            </w:r>
            <w:r w:rsidR="00A46D9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496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213AB799" w:rsidR="00C055DA" w:rsidRPr="00C973D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   </w:t>
                  </w:r>
                  <w:r w:rsidR="00A46D96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Читање и писање научених слова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601BDE2B" w:rsidR="00F203A8" w:rsidRPr="00AF1F04" w:rsidRDefault="00A46D96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0EADD67E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27B76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27B76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7CD05D87" w:rsidR="00C973D5" w:rsidRPr="00C973D5" w:rsidRDefault="000A75E4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A75E4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Читање и писање научених слова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020DAA3C" w14:textId="692B1D14" w:rsidR="001428C4" w:rsidRDefault="00A46D9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у свеску следеће речи и реченице:</w:t>
            </w:r>
          </w:p>
          <w:p w14:paraId="0F2439B2" w14:textId="79405637" w:rsidR="00A46D96" w:rsidRPr="00A46D96" w:rsidRDefault="00A46D9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46D96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снег, Горан, грана, магла</w:t>
            </w:r>
          </w:p>
          <w:p w14:paraId="3B9AF6AD" w14:textId="78E81B80" w:rsidR="00A46D96" w:rsidRPr="00A46D96" w:rsidRDefault="00A46D9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46D96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реп, писмо, Петар, путује</w:t>
            </w:r>
          </w:p>
          <w:p w14:paraId="7B73E592" w14:textId="353F4986" w:rsidR="00A46D96" w:rsidRPr="00A46D96" w:rsidRDefault="00A46D9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46D96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Поштар Пера носи Горану писмо.</w:t>
            </w:r>
          </w:p>
          <w:p w14:paraId="57F45BB1" w14:textId="4C74DCBA" w:rsidR="00A46D96" w:rsidRDefault="00A46D9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A46D96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 писму су написана имена Гаја и Тара.</w:t>
            </w:r>
          </w:p>
          <w:p w14:paraId="3A44AA6E" w14:textId="774B1626" w:rsidR="00A46D96" w:rsidRDefault="00A46D9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47ACA8D2" w14:textId="360979CA" w:rsidR="00A46D96" w:rsidRDefault="00A46D9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то што си записао, па одговори на следећа питања:</w:t>
            </w:r>
          </w:p>
          <w:p w14:paraId="2492035D" w14:textId="1D15CDE8" w:rsidR="00A46D96" w:rsidRDefault="00A46D9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Како се зове поштар?</w:t>
            </w:r>
          </w:p>
          <w:p w14:paraId="688903C9" w14:textId="6DB4B594" w:rsidR="00A46D96" w:rsidRDefault="00A46D9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Коме је он носио писмо?</w:t>
            </w:r>
          </w:p>
          <w:p w14:paraId="48A6E06F" w14:textId="6518E16A" w:rsidR="00A46D96" w:rsidRDefault="00A46D9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Шта је у писму написано?</w:t>
            </w:r>
          </w:p>
          <w:p w14:paraId="068C8F88" w14:textId="3945C746" w:rsidR="00A46D96" w:rsidRPr="00A46D96" w:rsidRDefault="00A46D9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Одговоре покушај да запишеш у своју свеску.</w:t>
            </w:r>
          </w:p>
          <w:p w14:paraId="4FA7BAAD" w14:textId="70B171A3" w:rsidR="00A46D96" w:rsidRDefault="00A46D9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93D1E58" w14:textId="77777777" w:rsidR="000A75E4" w:rsidRDefault="000A75E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2615E8B" w14:textId="6D6866D0" w:rsidR="00A46D96" w:rsidRDefault="000A75E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Препиши у свеску следеће речи и реченицу:</w:t>
            </w:r>
          </w:p>
          <w:p w14:paraId="4AD6ED60" w14:textId="7429FC6E" w:rsidR="000A75E4" w:rsidRPr="000A75E4" w:rsidRDefault="000A75E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A75E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око, коса, сок</w:t>
            </w:r>
          </w:p>
          <w:p w14:paraId="33921512" w14:textId="18C1EC37" w:rsidR="001428C4" w:rsidRDefault="000A75E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A75E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Каја има кокошке.</w:t>
            </w:r>
          </w:p>
          <w:p w14:paraId="3A8A7DFE" w14:textId="77777777" w:rsidR="000A75E4" w:rsidRDefault="000A75E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9E98EA" w14:textId="79D6A525" w:rsidR="000A75E4" w:rsidRPr="000A75E4" w:rsidRDefault="000A75E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записано!</w:t>
            </w:r>
          </w:p>
          <w:p w14:paraId="3F2D25E3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9605A4F" w14:textId="676AADBB" w:rsidR="001428C4" w:rsidRDefault="000A75E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 датих слова састави речи</w:t>
            </w:r>
            <w:r w:rsidR="003332E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запиши их у свеску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1D59314D" w14:textId="559B2367" w:rsidR="000A75E4" w:rsidRPr="000A75E4" w:rsidRDefault="000A75E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A75E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имш</w:t>
            </w:r>
          </w:p>
          <w:p w14:paraId="4B5BF956" w14:textId="446AFE15" w:rsidR="000A75E4" w:rsidRPr="000A75E4" w:rsidRDefault="000A75E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A75E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увк</w:t>
            </w:r>
          </w:p>
          <w:p w14:paraId="5CED6743" w14:textId="2FA92919" w:rsidR="00F203A8" w:rsidRPr="000A75E4" w:rsidRDefault="000A75E4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A75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мос</w:t>
            </w:r>
          </w:p>
          <w:p w14:paraId="1A9F57F3" w14:textId="72BB1F1C" w:rsidR="00F203A8" w:rsidRPr="00AF1F04" w:rsidRDefault="000A75E4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A75E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спа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54EB4FDB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C973D5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</w:t>
            </w:r>
            <w:r w:rsidR="00A46D96">
              <w:rPr>
                <w:lang w:val="sr-Cyrl-RS"/>
              </w:rPr>
              <w:t>е „Гг“, „Пп“,</w:t>
            </w:r>
            <w:r w:rsidRPr="00AF1F04">
              <w:rPr>
                <w:lang w:val="sr-Cyrl-RS"/>
              </w:rPr>
              <w:t xml:space="preserve"> „</w:t>
            </w:r>
            <w:r w:rsidR="00027B76">
              <w:rPr>
                <w:lang w:val="sr-Cyrl-RS"/>
              </w:rPr>
              <w:t>Кк</w:t>
            </w:r>
            <w:r w:rsidRPr="00AF1F04">
              <w:rPr>
                <w:lang w:val="sr-Cyrl-RS"/>
              </w:rPr>
              <w:t>“.</w:t>
            </w:r>
          </w:p>
          <w:p w14:paraId="3DF05F5F" w14:textId="044FF534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A46D9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45-46; </w:t>
            </w:r>
            <w:r w:rsidR="00C973D5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>8-49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21B5B0F6" w:rsidR="00F203A8" w:rsidRDefault="000A75E4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63ECE162" wp14:editId="0D0838A4">
                  <wp:simplePos x="0" y="0"/>
                  <wp:positionH relativeFrom="column">
                    <wp:posOffset>2317115</wp:posOffset>
                  </wp:positionH>
                  <wp:positionV relativeFrom="paragraph">
                    <wp:posOffset>323850</wp:posOffset>
                  </wp:positionV>
                  <wp:extent cx="2142490" cy="2514600"/>
                  <wp:effectExtent l="0" t="0" r="0" b="0"/>
                  <wp:wrapThrough wrapText="bothSides">
                    <wp:wrapPolygon edited="0">
                      <wp:start x="0" y="0"/>
                      <wp:lineTo x="0" y="21436"/>
                      <wp:lineTo x="21318" y="21436"/>
                      <wp:lineTo x="21318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2490" cy="2514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4C1D78F2" w:rsidR="00F203A8" w:rsidRDefault="000A75E4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2AEC49C8" wp14:editId="228259D7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100330</wp:posOffset>
                  </wp:positionV>
                  <wp:extent cx="2181225" cy="2594610"/>
                  <wp:effectExtent l="0" t="0" r="9525" b="0"/>
                  <wp:wrapThrough wrapText="bothSides">
                    <wp:wrapPolygon edited="0">
                      <wp:start x="0" y="0"/>
                      <wp:lineTo x="0" y="21410"/>
                      <wp:lineTo x="21506" y="21410"/>
                      <wp:lineTo x="21506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1225" cy="2594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7B19637" w14:textId="7A39C06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5AA26530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2AE04C2A" w:rsidR="00F203A8" w:rsidRDefault="000A75E4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57FFEAB" wp14:editId="0A9833BC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33655</wp:posOffset>
                  </wp:positionV>
                  <wp:extent cx="4124325" cy="2423795"/>
                  <wp:effectExtent l="0" t="0" r="9525" b="0"/>
                  <wp:wrapThrough wrapText="bothSides">
                    <wp:wrapPolygon edited="0">
                      <wp:start x="0" y="0"/>
                      <wp:lineTo x="0" y="21391"/>
                      <wp:lineTo x="21550" y="21391"/>
                      <wp:lineTo x="21550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4325" cy="2423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6034213" w14:textId="0CFBEE0F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096753B8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41B5903A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5E4A7319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1882364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6B5A2D9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6F6C36A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41DDF210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32CEA0D4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3D2E580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17C4EED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520CF3B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C4D215F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6EFED42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FC099FD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506D4474" w:rsidR="00EB60B2" w:rsidRDefault="003332ED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0A75E4"/>
    <w:rsid w:val="001428C4"/>
    <w:rsid w:val="003332ED"/>
    <w:rsid w:val="003A0892"/>
    <w:rsid w:val="00446096"/>
    <w:rsid w:val="004C0D22"/>
    <w:rsid w:val="004C35F5"/>
    <w:rsid w:val="005E66BB"/>
    <w:rsid w:val="00717617"/>
    <w:rsid w:val="00853772"/>
    <w:rsid w:val="009058CE"/>
    <w:rsid w:val="00936356"/>
    <w:rsid w:val="00A46D96"/>
    <w:rsid w:val="00C055DA"/>
    <w:rsid w:val="00C973D5"/>
    <w:rsid w:val="00D17B55"/>
    <w:rsid w:val="00DC1F8B"/>
    <w:rsid w:val="00DE6B6F"/>
    <w:rsid w:val="00ED46E5"/>
    <w:rsid w:val="00F203A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10</cp:revision>
  <dcterms:created xsi:type="dcterms:W3CDTF">2020-09-21T07:19:00Z</dcterms:created>
  <dcterms:modified xsi:type="dcterms:W3CDTF">2020-10-01T08:00:00Z</dcterms:modified>
</cp:coreProperties>
</file>