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035AAA" w:rsidRPr="00035AAA" w14:paraId="297DDD02" w14:textId="77777777" w:rsidTr="0051034B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1074BAD1" w14:textId="77777777" w:rsidR="00035AAA" w:rsidRPr="00035AAA" w:rsidRDefault="00035AAA" w:rsidP="00035AAA">
            <w:pPr>
              <w:rPr>
                <w:lang w:val="sr-Cyrl-RS"/>
              </w:rPr>
            </w:pPr>
            <w:r w:rsidRPr="00035AAA">
              <w:rPr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2F8FAF" w14:textId="77777777" w:rsidR="00035AAA" w:rsidRPr="00035AAA" w:rsidRDefault="00035AAA" w:rsidP="00035AAA">
            <w:pPr>
              <w:rPr>
                <w:lang w:val="sr-Cyrl-RS"/>
              </w:rPr>
            </w:pPr>
            <w:r w:rsidRPr="00035AAA">
              <w:rPr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60A80969" w14:textId="77777777" w:rsidR="00035AAA" w:rsidRPr="00035AAA" w:rsidRDefault="00035AAA" w:rsidP="00035AAA">
            <w:pPr>
              <w:rPr>
                <w:lang w:val="sr-Cyrl-RS"/>
              </w:rPr>
            </w:pPr>
            <w:r w:rsidRPr="00035AAA">
              <w:rPr>
                <w:lang w:val="sr-Cyrl-RS"/>
              </w:rPr>
              <w:t>ТИП ЧАСА</w:t>
            </w:r>
          </w:p>
        </w:tc>
      </w:tr>
      <w:tr w:rsidR="00035AAA" w:rsidRPr="00035AAA" w14:paraId="53A63165" w14:textId="77777777" w:rsidTr="0051034B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5C9463BA" w14:textId="77777777" w:rsidR="00035AAA" w:rsidRPr="00035AAA" w:rsidRDefault="00035AAA" w:rsidP="00035AAA">
            <w:pPr>
              <w:rPr>
                <w:b/>
              </w:rPr>
            </w:pPr>
            <w:r w:rsidRPr="00035AAA">
              <w:rPr>
                <w:b/>
              </w:rPr>
              <w:t>14.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43C2B3C8" w14:textId="77777777" w:rsidR="00035AAA" w:rsidRPr="00035AAA" w:rsidRDefault="00035AAA" w:rsidP="00035AAA">
            <w:proofErr w:type="spellStart"/>
            <w:r w:rsidRPr="00035AAA">
              <w:t>Источно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питање</w:t>
            </w:r>
            <w:proofErr w:type="spellEnd"/>
            <w:r w:rsidRPr="00035AAA">
              <w:t xml:space="preserve"> и </w:t>
            </w:r>
            <w:proofErr w:type="spellStart"/>
            <w:r w:rsidRPr="00035AAA">
              <w:t>балкански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народи</w:t>
            </w:r>
            <w:proofErr w:type="spellEnd"/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1F77D800" w14:textId="77777777" w:rsidR="00035AAA" w:rsidRPr="00035AAA" w:rsidRDefault="00035AAA" w:rsidP="00035AAA">
            <w:proofErr w:type="spellStart"/>
            <w:r w:rsidRPr="00035AAA">
              <w:t>обрада</w:t>
            </w:r>
            <w:proofErr w:type="spellEnd"/>
          </w:p>
        </w:tc>
      </w:tr>
    </w:tbl>
    <w:p w14:paraId="29C1CEC7" w14:textId="77777777" w:rsidR="00035AAA" w:rsidRPr="00035AAA" w:rsidRDefault="00035AAA" w:rsidP="00035AAA"/>
    <w:tbl>
      <w:tblPr>
        <w:tblpPr w:leftFromText="180" w:rightFromText="180" w:vertAnchor="text" w:horzAnchor="margin" w:tblpX="-72" w:tblpY="1"/>
        <w:tblW w:w="13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5"/>
        <w:gridCol w:w="3039"/>
        <w:gridCol w:w="6756"/>
      </w:tblGrid>
      <w:tr w:rsidR="00035AAA" w:rsidRPr="00035AAA" w14:paraId="2429B370" w14:textId="77777777" w:rsidTr="0051034B">
        <w:trPr>
          <w:trHeight w:val="285"/>
        </w:trPr>
        <w:tc>
          <w:tcPr>
            <w:tcW w:w="4195" w:type="dxa"/>
            <w:vMerge w:val="restart"/>
          </w:tcPr>
          <w:p w14:paraId="0B266F07" w14:textId="77777777" w:rsidR="00035AAA" w:rsidRPr="00035AAA" w:rsidRDefault="00035AAA" w:rsidP="00035AAA">
            <w:pPr>
              <w:rPr>
                <w:lang w:val="sr-Cyrl-RS"/>
              </w:rPr>
            </w:pPr>
          </w:p>
          <w:p w14:paraId="5C7E2500" w14:textId="77777777" w:rsidR="00035AAA" w:rsidRPr="00035AAA" w:rsidRDefault="00035AAA" w:rsidP="00035AAA">
            <w:pPr>
              <w:rPr>
                <w:lang w:val="sr-Cyrl-RS"/>
              </w:rPr>
            </w:pPr>
            <w:r w:rsidRPr="00035AAA">
              <w:rPr>
                <w:lang w:val="sr-Cyrl-RS"/>
              </w:rPr>
              <w:t>ИНСТРУКЦИЈЕ</w:t>
            </w:r>
          </w:p>
          <w:p w14:paraId="6E5E5973" w14:textId="77777777" w:rsidR="00035AAA" w:rsidRPr="00035AAA" w:rsidRDefault="00035AAA" w:rsidP="00035AAA">
            <w:pPr>
              <w:rPr>
                <w:lang w:val="sr-Cyrl-RS"/>
              </w:rPr>
            </w:pPr>
            <w:r w:rsidRPr="00035AAA">
              <w:rPr>
                <w:lang w:val="sr-Cyrl-RS"/>
              </w:rPr>
              <w:t>ЗА САМОСТАЛАН УЧЕНИЧКИ РАД</w:t>
            </w:r>
          </w:p>
        </w:tc>
        <w:tc>
          <w:tcPr>
            <w:tcW w:w="9795" w:type="dxa"/>
            <w:gridSpan w:val="2"/>
            <w:tcBorders>
              <w:bottom w:val="single" w:sz="4" w:space="0" w:color="auto"/>
            </w:tcBorders>
          </w:tcPr>
          <w:p w14:paraId="349A728F" w14:textId="77777777" w:rsidR="00035AAA" w:rsidRPr="00035AAA" w:rsidRDefault="00035AAA" w:rsidP="00035AAA">
            <w:pPr>
              <w:rPr>
                <w:lang w:val="sr-Cyrl-RS"/>
              </w:rPr>
            </w:pPr>
            <w:r w:rsidRPr="00035AAA">
              <w:rPr>
                <w:lang w:val="sr-Cyrl-RS"/>
              </w:rPr>
              <w:t>МАТЕРИЈАЛИ ЗА РАД</w:t>
            </w:r>
          </w:p>
        </w:tc>
      </w:tr>
      <w:tr w:rsidR="00035AAA" w:rsidRPr="00035AAA" w14:paraId="3EE20ED8" w14:textId="77777777" w:rsidTr="0051034B">
        <w:trPr>
          <w:trHeight w:val="287"/>
        </w:trPr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6ED5A135" w14:textId="77777777" w:rsidR="00035AAA" w:rsidRPr="00035AAA" w:rsidRDefault="00035AAA" w:rsidP="00035AAA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6013" w14:textId="77777777" w:rsidR="00035AAA" w:rsidRPr="00035AAA" w:rsidRDefault="00035AAA" w:rsidP="00035AAA">
            <w:pPr>
              <w:rPr>
                <w:lang w:val="sr-Cyrl-RS"/>
              </w:rPr>
            </w:pPr>
            <w:r w:rsidRPr="00035AAA">
              <w:rPr>
                <w:lang w:val="sr-Cyrl-RS"/>
              </w:rPr>
              <w:t>Место где материјал можеш наћи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06914" w14:textId="77777777" w:rsidR="00035AAA" w:rsidRPr="00035AAA" w:rsidRDefault="00035AAA" w:rsidP="00035AAA">
            <w:pPr>
              <w:rPr>
                <w:lang w:val="sr-Cyrl-RS"/>
              </w:rPr>
            </w:pPr>
          </w:p>
          <w:p w14:paraId="0CFC1C9B" w14:textId="77777777" w:rsidR="00035AAA" w:rsidRPr="00035AAA" w:rsidRDefault="00035AAA" w:rsidP="00035AAA">
            <w:pPr>
              <w:rPr>
                <w:lang w:val="sr-Cyrl-RS"/>
              </w:rPr>
            </w:pPr>
            <w:r w:rsidRPr="00035AAA">
              <w:rPr>
                <w:lang w:val="sr-Cyrl-RS"/>
              </w:rPr>
              <w:t>Изглед материјала</w:t>
            </w:r>
          </w:p>
        </w:tc>
      </w:tr>
      <w:tr w:rsidR="00035AAA" w:rsidRPr="00035AAA" w14:paraId="259DDD37" w14:textId="77777777" w:rsidTr="0051034B">
        <w:trPr>
          <w:trHeight w:val="77"/>
        </w:trPr>
        <w:tc>
          <w:tcPr>
            <w:tcW w:w="4195" w:type="dxa"/>
            <w:tcBorders>
              <w:bottom w:val="single" w:sz="4" w:space="0" w:color="auto"/>
            </w:tcBorders>
          </w:tcPr>
          <w:p w14:paraId="01605894" w14:textId="77777777" w:rsidR="00035AAA" w:rsidRPr="00035AAA" w:rsidRDefault="00035AAA" w:rsidP="00035AAA">
            <w:pPr>
              <w:numPr>
                <w:ilvl w:val="0"/>
                <w:numId w:val="1"/>
              </w:numPr>
            </w:pPr>
            <w:proofErr w:type="spellStart"/>
            <w:r w:rsidRPr="00035AAA">
              <w:t>Источно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питање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представља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питање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које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се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тицало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решавања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питања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ослабљеног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Османског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царства</w:t>
            </w:r>
            <w:proofErr w:type="spellEnd"/>
            <w:r w:rsidRPr="00035AAA">
              <w:t xml:space="preserve">. </w:t>
            </w:r>
            <w:proofErr w:type="spellStart"/>
            <w:r w:rsidRPr="00035AAA">
              <w:t>Размисли</w:t>
            </w:r>
            <w:proofErr w:type="spellEnd"/>
            <w:r w:rsidRPr="00035AAA">
              <w:t xml:space="preserve"> у </w:t>
            </w:r>
            <w:proofErr w:type="spellStart"/>
            <w:r w:rsidRPr="00035AAA">
              <w:t>каквом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положају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су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се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налазили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балкански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народи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на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почетку</w:t>
            </w:r>
            <w:proofErr w:type="spellEnd"/>
            <w:r w:rsidRPr="00035AAA">
              <w:t xml:space="preserve"> 19. </w:t>
            </w:r>
            <w:proofErr w:type="spellStart"/>
            <w:r w:rsidRPr="00035AAA">
              <w:t>века</w:t>
            </w:r>
            <w:proofErr w:type="spellEnd"/>
            <w:r w:rsidRPr="00035AAA">
              <w:t>.</w:t>
            </w:r>
          </w:p>
          <w:p w14:paraId="6832CCA7" w14:textId="77777777" w:rsidR="00035AAA" w:rsidRPr="00035AAA" w:rsidRDefault="00035AAA" w:rsidP="00035AAA">
            <w:pPr>
              <w:numPr>
                <w:ilvl w:val="0"/>
                <w:numId w:val="1"/>
              </w:numPr>
            </w:pPr>
            <w:proofErr w:type="spellStart"/>
            <w:r w:rsidRPr="00035AAA">
              <w:t>Истражи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међу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којим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све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балканским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народима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је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дошло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до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сукоба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са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османском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влашћу</w:t>
            </w:r>
            <w:proofErr w:type="spellEnd"/>
            <w:r w:rsidRPr="00035AAA">
              <w:t>.</w:t>
            </w:r>
          </w:p>
          <w:p w14:paraId="7FE206EB" w14:textId="77777777" w:rsidR="00035AAA" w:rsidRPr="00035AAA" w:rsidRDefault="00035AAA" w:rsidP="00035AAA">
            <w:pPr>
              <w:numPr>
                <w:ilvl w:val="0"/>
                <w:numId w:val="1"/>
              </w:numPr>
            </w:pPr>
            <w:proofErr w:type="spellStart"/>
            <w:r w:rsidRPr="00035AAA">
              <w:t>На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просторима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којих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држава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су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живели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Срби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на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почетку</w:t>
            </w:r>
            <w:proofErr w:type="spellEnd"/>
            <w:r w:rsidRPr="00035AAA">
              <w:t xml:space="preserve"> 19. </w:t>
            </w:r>
            <w:proofErr w:type="spellStart"/>
            <w:r w:rsidRPr="00035AAA">
              <w:t>века</w:t>
            </w:r>
            <w:proofErr w:type="spellEnd"/>
            <w:r w:rsidRPr="00035AAA">
              <w:t>?</w:t>
            </w: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7263" w14:textId="77777777" w:rsidR="00035AAA" w:rsidRPr="00035AAA" w:rsidRDefault="00035AAA" w:rsidP="00035AAA">
            <w:proofErr w:type="spellStart"/>
            <w:r w:rsidRPr="00035AAA">
              <w:t>Историја</w:t>
            </w:r>
            <w:proofErr w:type="spellEnd"/>
            <w:r w:rsidRPr="00035AAA">
              <w:t xml:space="preserve"> 7 </w:t>
            </w:r>
            <w:proofErr w:type="spellStart"/>
            <w:r w:rsidRPr="00035AAA">
              <w:t>Фреска</w:t>
            </w:r>
            <w:proofErr w:type="spellEnd"/>
            <w:r w:rsidRPr="00035AAA">
              <w:t xml:space="preserve">, </w:t>
            </w:r>
            <w:proofErr w:type="spellStart"/>
            <w:r w:rsidRPr="00035AAA">
              <w:t>мултимедијални</w:t>
            </w:r>
            <w:proofErr w:type="spellEnd"/>
            <w:r w:rsidRPr="00035AAA">
              <w:t xml:space="preserve"> ПДФ. “</w:t>
            </w:r>
            <w:proofErr w:type="spellStart"/>
            <w:r w:rsidRPr="00035AAA">
              <w:t>Доба</w:t>
            </w:r>
            <w:proofErr w:type="spellEnd"/>
            <w:r w:rsidRPr="00035AAA">
              <w:t xml:space="preserve"> </w:t>
            </w:r>
            <w:proofErr w:type="spellStart"/>
            <w:r w:rsidRPr="00035AAA">
              <w:t>револуција</w:t>
            </w:r>
            <w:proofErr w:type="spellEnd"/>
            <w:r w:rsidRPr="00035AAA">
              <w:t>”</w:t>
            </w:r>
          </w:p>
          <w:p w14:paraId="66A1141B" w14:textId="77777777" w:rsidR="00035AAA" w:rsidRPr="00035AAA" w:rsidRDefault="00035AAA" w:rsidP="00035AAA">
            <w:pPr>
              <w:rPr>
                <w:lang w:val="sr-Cyrl-RS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D4F56" w14:textId="77777777" w:rsidR="00035AAA" w:rsidRPr="00035AAA" w:rsidRDefault="00035AAA" w:rsidP="00035AAA">
            <w:pPr>
              <w:rPr>
                <w:lang w:val="sr-Cyrl-RS"/>
              </w:rPr>
            </w:pPr>
            <w:r w:rsidRPr="00035AAA">
              <w:rPr>
                <w:lang w:val="sr-Latn-RS"/>
              </w:rPr>
              <w:drawing>
                <wp:inline distT="0" distB="0" distL="0" distR="0" wp14:anchorId="343C51D6" wp14:editId="3AF725DE">
                  <wp:extent cx="2588746" cy="1967023"/>
                  <wp:effectExtent l="0" t="0" r="254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163" cy="2006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35AAA">
              <w:rPr>
                <w:lang w:val="sr-Cyrl-RS"/>
              </w:rPr>
              <w:drawing>
                <wp:inline distT="0" distB="0" distL="0" distR="0" wp14:anchorId="1C62E1A0" wp14:editId="4F27DD47">
                  <wp:extent cx="2647783" cy="1988289"/>
                  <wp:effectExtent l="0" t="0" r="635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3748" cy="20002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42975EC" w14:textId="77777777" w:rsidR="00035AAA" w:rsidRPr="00035AAA" w:rsidRDefault="00035AAA" w:rsidP="00035AAA">
            <w:pPr>
              <w:rPr>
                <w:lang w:val="sr-Cyrl-RS"/>
              </w:rPr>
            </w:pPr>
          </w:p>
        </w:tc>
      </w:tr>
    </w:tbl>
    <w:p w14:paraId="1898D82E" w14:textId="77777777" w:rsidR="00E608CD" w:rsidRDefault="00E608CD"/>
    <w:sectPr w:rsidR="00E608CD" w:rsidSect="00035AA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C0764E"/>
    <w:multiLevelType w:val="hybridMultilevel"/>
    <w:tmpl w:val="C08EA97E"/>
    <w:lvl w:ilvl="0" w:tplc="53E25C2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4A"/>
    <w:rsid w:val="00035AAA"/>
    <w:rsid w:val="00A9284A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0DDACA-21EF-4A36-B863-F77FDC993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2020-09-28T19:39:00Z</dcterms:created>
  <dcterms:modified xsi:type="dcterms:W3CDTF">2020-09-28T19:40:00Z</dcterms:modified>
</cp:coreProperties>
</file>