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0E4F02" w:rsidRPr="000E4F02" w14:paraId="0F6D6EB0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00513F84" w14:textId="77777777" w:rsidR="000E4F02" w:rsidRPr="000E4F02" w:rsidRDefault="000E4F02" w:rsidP="000E4F02">
            <w:pPr>
              <w:rPr>
                <w:lang w:val="sr-Cyrl-RS"/>
              </w:rPr>
            </w:pPr>
            <w:bookmarkStart w:id="0" w:name="_Hlk52216789"/>
            <w:r w:rsidRPr="000E4F02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47FE52BD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2B907D0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ТИП ЧАСА</w:t>
            </w:r>
          </w:p>
        </w:tc>
      </w:tr>
      <w:tr w:rsidR="000E4F02" w:rsidRPr="000E4F02" w14:paraId="4DFCCBEA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43C0B49" w14:textId="77777777" w:rsidR="000E4F02" w:rsidRPr="000E4F02" w:rsidRDefault="000E4F02" w:rsidP="000E4F02">
            <w:pPr>
              <w:rPr>
                <w:b/>
              </w:rPr>
            </w:pPr>
            <w:r w:rsidRPr="000E4F02">
              <w:rPr>
                <w:b/>
              </w:rPr>
              <w:t>10.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3E89ECF3" w14:textId="77777777" w:rsidR="000E4F02" w:rsidRPr="000E4F02" w:rsidRDefault="000E4F02" w:rsidP="000E4F02">
            <w:r w:rsidRPr="000E4F02">
              <w:t>Наполеонови ратови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4C5402D0" w14:textId="77777777" w:rsidR="000E4F02" w:rsidRPr="000E4F02" w:rsidRDefault="000E4F02" w:rsidP="000E4F02">
            <w:r w:rsidRPr="000E4F02">
              <w:t>обрада</w:t>
            </w:r>
          </w:p>
        </w:tc>
      </w:tr>
      <w:bookmarkEnd w:id="0"/>
    </w:tbl>
    <w:p w14:paraId="7627AE7D" w14:textId="77777777" w:rsidR="000E4F02" w:rsidRPr="000E4F02" w:rsidRDefault="000E4F02" w:rsidP="000E4F02"/>
    <w:p w14:paraId="6B5DF37C" w14:textId="77777777" w:rsidR="000E4F02" w:rsidRPr="000E4F02" w:rsidRDefault="000E4F02" w:rsidP="000E4F02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0E4F02" w:rsidRPr="000E4F02" w14:paraId="6BC2C837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0E52C27A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17FB817D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ИНСТРУКЦИЈЕ</w:t>
            </w:r>
          </w:p>
          <w:p w14:paraId="26A3509C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62582CFD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МАТЕРИЈАЛИ ЗА РАД</w:t>
            </w:r>
          </w:p>
        </w:tc>
      </w:tr>
      <w:tr w:rsidR="000E4F02" w:rsidRPr="000E4F02" w14:paraId="672D6AD1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2A87CBCF" w14:textId="77777777" w:rsidR="000E4F02" w:rsidRPr="000E4F02" w:rsidRDefault="000E4F02" w:rsidP="000E4F02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858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4123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32685263" w14:textId="3CAC1ACD" w:rsidR="000E4F02" w:rsidRPr="000E4F02" w:rsidRDefault="000E4F02" w:rsidP="000E4F02">
            <w:pPr>
              <w:rPr>
                <w:lang w:val="sr-Cyrl-RS"/>
              </w:rPr>
            </w:pPr>
            <w:r w:rsidRPr="000E4F02">
              <w:rPr>
                <w:lang w:val="sr-Cyrl-RS"/>
              </w:rPr>
              <w:t>Изглед материјала</w:t>
            </w:r>
          </w:p>
        </w:tc>
      </w:tr>
      <w:tr w:rsidR="000E4F02" w:rsidRPr="000E4F02" w14:paraId="3A32CD81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5467BF5F" w14:textId="77777777" w:rsidR="000E4F02" w:rsidRPr="000E4F02" w:rsidRDefault="000E4F02" w:rsidP="000E4F02">
            <w:r w:rsidRPr="000E4F02">
              <w:t>Подсети се градива о Француској револуцији, а затим сазнај нешто о Наполеоновом доласку на власт и ратовима које је водио. Забележи одговоре у свеску на следећа питања:</w:t>
            </w:r>
            <w:r w:rsidRPr="000E4F02">
              <w:br/>
              <w:t>1. Када се Наполеон крунисао за цара?</w:t>
            </w:r>
            <w:r w:rsidRPr="000E4F02">
              <w:br/>
              <w:t>2. Шта је Наполеонов кодекс?</w:t>
            </w:r>
            <w:r w:rsidRPr="000E4F02">
              <w:br/>
              <w:t>3. Наброј важније битке Наполеонових ратова, забележи њихове године, као и то да ли је Наполеон победио у бици или је доживео пораз.</w:t>
            </w:r>
            <w:r w:rsidRPr="000E4F02">
              <w:br/>
              <w:t>4. Како су окончани Наполеонови ратови и како је сам Наполеон окончао живот?</w:t>
            </w:r>
          </w:p>
          <w:p w14:paraId="2B258B7C" w14:textId="77777777" w:rsidR="000E4F02" w:rsidRPr="000E4F02" w:rsidRDefault="000E4F02" w:rsidP="000E4F02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412" w14:textId="77777777" w:rsidR="000E4F02" w:rsidRPr="000E4F02" w:rsidRDefault="000E4F02" w:rsidP="000E4F02">
            <w:r w:rsidRPr="000E4F02">
              <w:t>Историја 7 Фреска, мултимедијални ПДФ. “Доба револуција”</w:t>
            </w:r>
          </w:p>
          <w:p w14:paraId="6B8E6013" w14:textId="77777777" w:rsidR="000E4F02" w:rsidRPr="000E4F02" w:rsidRDefault="000E4F02" w:rsidP="000E4F02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8BB6D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7A0B2E9E" w14:textId="77777777" w:rsidR="000E4F02" w:rsidRPr="000E4F02" w:rsidRDefault="000E4F02" w:rsidP="000E4F02">
            <w:pPr>
              <w:rPr>
                <w:lang w:val="sr-Latn-RS"/>
              </w:rPr>
            </w:pPr>
            <w:r w:rsidRPr="000E4F02">
              <w:rPr>
                <w:lang w:val="sr-Latn-RS"/>
              </w:rPr>
              <w:drawing>
                <wp:inline distT="0" distB="0" distL="0" distR="0" wp14:anchorId="4A0291E6" wp14:editId="5FA3FBB2">
                  <wp:extent cx="3645594" cy="276446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090" cy="2789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08646D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4F017B58" w14:textId="77777777" w:rsidR="000E4F02" w:rsidRPr="000E4F02" w:rsidRDefault="000E4F02" w:rsidP="000E4F02">
            <w:pPr>
              <w:rPr>
                <w:lang w:val="sr-Cyrl-RS"/>
              </w:rPr>
            </w:pPr>
            <w:r w:rsidRPr="000E4F02">
              <w:lastRenderedPageBreak/>
              <w:drawing>
                <wp:inline distT="0" distB="0" distL="0" distR="0" wp14:anchorId="30FBBF05" wp14:editId="44DBF71C">
                  <wp:extent cx="3240492" cy="2434856"/>
                  <wp:effectExtent l="0" t="0" r="0" b="381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977" cy="2441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E5BF55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36E9C39F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410276E4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1697D149" w14:textId="77777777" w:rsidR="000E4F02" w:rsidRPr="000E4F02" w:rsidRDefault="000E4F02" w:rsidP="000E4F02">
            <w:pPr>
              <w:rPr>
                <w:lang w:val="sr-Cyrl-RS"/>
              </w:rPr>
            </w:pPr>
          </w:p>
          <w:p w14:paraId="5944A9CC" w14:textId="77777777" w:rsidR="000E4F02" w:rsidRPr="000E4F02" w:rsidRDefault="000E4F02" w:rsidP="000E4F02">
            <w:pPr>
              <w:rPr>
                <w:lang w:val="sr-Cyrl-RS"/>
              </w:rPr>
            </w:pPr>
          </w:p>
        </w:tc>
      </w:tr>
    </w:tbl>
    <w:p w14:paraId="26C302EF" w14:textId="77777777" w:rsidR="00E608CD" w:rsidRDefault="00E608CD"/>
    <w:sectPr w:rsidR="00E608CD" w:rsidSect="000E4F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8A"/>
    <w:rsid w:val="000E4F02"/>
    <w:rsid w:val="0054178A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A9E9"/>
  <w15:chartTrackingRefBased/>
  <w15:docId w15:val="{8FD20DA6-C8A5-4161-9725-85228B66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2020-09-28T19:37:00Z</dcterms:created>
  <dcterms:modified xsi:type="dcterms:W3CDTF">2020-09-28T19:38:00Z</dcterms:modified>
</cp:coreProperties>
</file>