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9FECF8" w14:textId="77777777" w:rsidR="00131EA3" w:rsidRPr="00131EA3" w:rsidRDefault="00131EA3" w:rsidP="00131EA3"/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131EA3" w:rsidRPr="00131EA3" w14:paraId="2464A9CC" w14:textId="77777777" w:rsidTr="0051034B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4C528FFA" w14:textId="77777777" w:rsidR="00131EA3" w:rsidRPr="00131EA3" w:rsidRDefault="00131EA3" w:rsidP="00131EA3">
            <w:pPr>
              <w:rPr>
                <w:lang w:val="sr-Cyrl-RS"/>
              </w:rPr>
            </w:pPr>
            <w:bookmarkStart w:id="0" w:name="_Hlk52196941"/>
            <w:r w:rsidRPr="00131EA3">
              <w:rPr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166A5845" w14:textId="77777777" w:rsidR="00131EA3" w:rsidRPr="00131EA3" w:rsidRDefault="00131EA3" w:rsidP="00131EA3">
            <w:pPr>
              <w:rPr>
                <w:lang w:val="sr-Cyrl-RS"/>
              </w:rPr>
            </w:pPr>
            <w:r w:rsidRPr="00131EA3">
              <w:rPr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08C90F82" w14:textId="77777777" w:rsidR="00131EA3" w:rsidRPr="00131EA3" w:rsidRDefault="00131EA3" w:rsidP="00131EA3">
            <w:pPr>
              <w:rPr>
                <w:lang w:val="sr-Cyrl-RS"/>
              </w:rPr>
            </w:pPr>
            <w:r w:rsidRPr="00131EA3">
              <w:rPr>
                <w:lang w:val="sr-Cyrl-RS"/>
              </w:rPr>
              <w:t>ТИП ЧАСА</w:t>
            </w:r>
          </w:p>
        </w:tc>
      </w:tr>
      <w:tr w:rsidR="00131EA3" w:rsidRPr="00131EA3" w14:paraId="0FE69A81" w14:textId="77777777" w:rsidTr="0051034B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44D2BA18" w14:textId="77777777" w:rsidR="00131EA3" w:rsidRPr="00131EA3" w:rsidRDefault="00131EA3" w:rsidP="00131EA3">
            <w:pPr>
              <w:rPr>
                <w:b/>
              </w:rPr>
            </w:pPr>
            <w:r w:rsidRPr="00131EA3">
              <w:rPr>
                <w:b/>
              </w:rPr>
              <w:t>1</w:t>
            </w:r>
            <w:r w:rsidRPr="00131EA3">
              <w:rPr>
                <w:b/>
                <w:lang w:val="sr-Cyrl-RS"/>
              </w:rPr>
              <w:t>1</w:t>
            </w:r>
            <w:r w:rsidRPr="00131EA3">
              <w:rPr>
                <w:b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633A1364" w14:textId="77777777" w:rsidR="00131EA3" w:rsidRPr="00131EA3" w:rsidRDefault="00131EA3" w:rsidP="00131EA3">
            <w:r w:rsidRPr="00131EA3">
              <w:rPr>
                <w:lang w:val="sr-Cyrl-CS"/>
              </w:rPr>
              <w:t>Настанак феудалног друштва</w:t>
            </w: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4606DA04" w14:textId="77777777" w:rsidR="00131EA3" w:rsidRPr="00131EA3" w:rsidRDefault="00131EA3" w:rsidP="00131EA3">
            <w:pPr>
              <w:rPr>
                <w:lang w:val="sr-Cyrl-RS"/>
              </w:rPr>
            </w:pPr>
            <w:r w:rsidRPr="00131EA3">
              <w:rPr>
                <w:lang w:val="sr-Cyrl-RS"/>
              </w:rPr>
              <w:t>утврђивање</w:t>
            </w:r>
          </w:p>
        </w:tc>
      </w:tr>
      <w:bookmarkEnd w:id="0"/>
    </w:tbl>
    <w:p w14:paraId="1CC2128B" w14:textId="77777777" w:rsidR="00131EA3" w:rsidRPr="00131EA3" w:rsidRDefault="00131EA3" w:rsidP="00131EA3"/>
    <w:tbl>
      <w:tblPr>
        <w:tblpPr w:leftFromText="180" w:rightFromText="180" w:vertAnchor="text" w:horzAnchor="margin" w:tblpX="-72" w:tblpY="1"/>
        <w:tblW w:w="13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5"/>
        <w:gridCol w:w="3039"/>
        <w:gridCol w:w="6756"/>
      </w:tblGrid>
      <w:tr w:rsidR="00131EA3" w:rsidRPr="00131EA3" w14:paraId="07F10655" w14:textId="77777777" w:rsidTr="0051034B">
        <w:trPr>
          <w:trHeight w:val="285"/>
        </w:trPr>
        <w:tc>
          <w:tcPr>
            <w:tcW w:w="4195" w:type="dxa"/>
            <w:vMerge w:val="restart"/>
          </w:tcPr>
          <w:p w14:paraId="5C4E2381" w14:textId="77777777" w:rsidR="00131EA3" w:rsidRPr="00131EA3" w:rsidRDefault="00131EA3" w:rsidP="00131EA3">
            <w:pPr>
              <w:rPr>
                <w:lang w:val="sr-Cyrl-RS"/>
              </w:rPr>
            </w:pPr>
            <w:bookmarkStart w:id="1" w:name="_Hlk52197018"/>
          </w:p>
          <w:p w14:paraId="3CB4F0DE" w14:textId="77777777" w:rsidR="00131EA3" w:rsidRPr="00131EA3" w:rsidRDefault="00131EA3" w:rsidP="00131EA3">
            <w:pPr>
              <w:rPr>
                <w:lang w:val="sr-Cyrl-RS"/>
              </w:rPr>
            </w:pPr>
            <w:r w:rsidRPr="00131EA3">
              <w:rPr>
                <w:lang w:val="sr-Cyrl-RS"/>
              </w:rPr>
              <w:t>ИНСТРУКЦИЈЕ</w:t>
            </w:r>
          </w:p>
          <w:p w14:paraId="048948CC" w14:textId="77777777" w:rsidR="00131EA3" w:rsidRPr="00131EA3" w:rsidRDefault="00131EA3" w:rsidP="00131EA3">
            <w:pPr>
              <w:rPr>
                <w:lang w:val="sr-Cyrl-RS"/>
              </w:rPr>
            </w:pPr>
            <w:r w:rsidRPr="00131EA3">
              <w:rPr>
                <w:lang w:val="sr-Cyrl-RS"/>
              </w:rPr>
              <w:t>ЗА САМОСТАЛАН УЧЕНИЧКИ РАД</w:t>
            </w:r>
          </w:p>
        </w:tc>
        <w:tc>
          <w:tcPr>
            <w:tcW w:w="9795" w:type="dxa"/>
            <w:gridSpan w:val="2"/>
            <w:tcBorders>
              <w:bottom w:val="single" w:sz="4" w:space="0" w:color="auto"/>
            </w:tcBorders>
          </w:tcPr>
          <w:p w14:paraId="21BA6CEA" w14:textId="77777777" w:rsidR="00131EA3" w:rsidRPr="00131EA3" w:rsidRDefault="00131EA3" w:rsidP="00131EA3">
            <w:pPr>
              <w:rPr>
                <w:lang w:val="sr-Cyrl-RS"/>
              </w:rPr>
            </w:pPr>
            <w:r w:rsidRPr="00131EA3">
              <w:rPr>
                <w:lang w:val="sr-Cyrl-RS"/>
              </w:rPr>
              <w:t>МАТЕРИЈАЛИ ЗА РАД</w:t>
            </w:r>
          </w:p>
        </w:tc>
      </w:tr>
      <w:tr w:rsidR="00131EA3" w:rsidRPr="00131EA3" w14:paraId="53824046" w14:textId="77777777" w:rsidTr="0051034B">
        <w:trPr>
          <w:trHeight w:val="287"/>
        </w:trPr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448C9CA2" w14:textId="77777777" w:rsidR="00131EA3" w:rsidRPr="00131EA3" w:rsidRDefault="00131EA3" w:rsidP="00131EA3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BDB4" w14:textId="77777777" w:rsidR="00131EA3" w:rsidRPr="00131EA3" w:rsidRDefault="00131EA3" w:rsidP="00131EA3">
            <w:pPr>
              <w:rPr>
                <w:lang w:val="sr-Cyrl-RS"/>
              </w:rPr>
            </w:pPr>
            <w:r w:rsidRPr="00131EA3">
              <w:rPr>
                <w:lang w:val="sr-Cyrl-RS"/>
              </w:rPr>
              <w:t>Место где материјал можеш наћи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B78DD6" w14:textId="77777777" w:rsidR="00131EA3" w:rsidRPr="00131EA3" w:rsidRDefault="00131EA3" w:rsidP="00131EA3">
            <w:pPr>
              <w:rPr>
                <w:lang w:val="sr-Cyrl-RS"/>
              </w:rPr>
            </w:pPr>
          </w:p>
          <w:p w14:paraId="05C936B8" w14:textId="77777777" w:rsidR="00131EA3" w:rsidRPr="00131EA3" w:rsidRDefault="00131EA3" w:rsidP="00131EA3">
            <w:pPr>
              <w:rPr>
                <w:lang w:val="sr-Cyrl-RS"/>
              </w:rPr>
            </w:pPr>
            <w:r w:rsidRPr="00131EA3">
              <w:rPr>
                <w:lang w:val="sr-Cyrl-RS"/>
              </w:rPr>
              <w:t>Изглед материјала</w:t>
            </w:r>
          </w:p>
          <w:p w14:paraId="1344DA95" w14:textId="77777777" w:rsidR="00131EA3" w:rsidRPr="00131EA3" w:rsidRDefault="00131EA3" w:rsidP="00131EA3">
            <w:pPr>
              <w:rPr>
                <w:lang w:val="sr-Cyrl-RS"/>
              </w:rPr>
            </w:pPr>
          </w:p>
        </w:tc>
      </w:tr>
      <w:tr w:rsidR="00131EA3" w:rsidRPr="00131EA3" w14:paraId="15468F30" w14:textId="77777777" w:rsidTr="0051034B">
        <w:trPr>
          <w:trHeight w:val="3818"/>
        </w:trPr>
        <w:tc>
          <w:tcPr>
            <w:tcW w:w="4195" w:type="dxa"/>
            <w:tcBorders>
              <w:bottom w:val="single" w:sz="4" w:space="0" w:color="auto"/>
            </w:tcBorders>
          </w:tcPr>
          <w:p w14:paraId="46E89578" w14:textId="77777777" w:rsidR="00131EA3" w:rsidRPr="00131EA3" w:rsidRDefault="00131EA3" w:rsidP="00131EA3">
            <w:pPr>
              <w:rPr>
                <w:lang w:val="sr-Cyrl-RS"/>
              </w:rPr>
            </w:pPr>
            <w:r w:rsidRPr="00131EA3">
              <w:rPr>
                <w:lang w:val="sr-Cyrl-RS"/>
              </w:rPr>
              <w:t>Како био поновио/ла оно што си научио/ла о феудалном друштву, можеш поновво погледати видео на страни 9, а затим у свеску напиши одговоре на следећа питања:</w:t>
            </w:r>
          </w:p>
          <w:p w14:paraId="63BB06D7" w14:textId="48AAF92E" w:rsidR="00131EA3" w:rsidRPr="00131EA3" w:rsidRDefault="00131EA3" w:rsidP="00131EA3">
            <w:pPr>
              <w:ind w:left="450"/>
              <w:rPr>
                <w:lang w:val="sr-Cyrl-RS"/>
              </w:rPr>
            </w:pPr>
            <w:r w:rsidRPr="00131EA3">
              <w:rPr>
                <w:lang w:val="sr-Cyrl-RS"/>
              </w:rPr>
              <w:br/>
              <w:t xml:space="preserve"> </w:t>
            </w:r>
            <w:r>
              <w:t xml:space="preserve">1. </w:t>
            </w:r>
            <w:r w:rsidRPr="00131EA3">
              <w:rPr>
                <w:lang w:val="sr-Cyrl-RS"/>
              </w:rPr>
              <w:t>Каква је разлика између    средњовековног кмета и античког роба?</w:t>
            </w:r>
          </w:p>
          <w:p w14:paraId="190255AD" w14:textId="20787CD0" w:rsidR="00131EA3" w:rsidRPr="00131EA3" w:rsidRDefault="00131EA3" w:rsidP="00131EA3">
            <w:pPr>
              <w:pStyle w:val="ListParagraph"/>
              <w:numPr>
                <w:ilvl w:val="0"/>
                <w:numId w:val="2"/>
              </w:numPr>
              <w:ind w:left="592" w:hanging="142"/>
              <w:rPr>
                <w:lang w:val="sr-Cyrl-RS"/>
              </w:rPr>
            </w:pPr>
            <w:r w:rsidRPr="00131EA3">
              <w:rPr>
                <w:lang w:val="sr-Cyrl-RS"/>
              </w:rPr>
              <w:t>Какав је био однос сениора и вазала у западној Европи?</w:t>
            </w:r>
          </w:p>
          <w:p w14:paraId="099D9316" w14:textId="6D3F90BC" w:rsidR="00131EA3" w:rsidRPr="00131EA3" w:rsidRDefault="00131EA3" w:rsidP="00131EA3">
            <w:pPr>
              <w:pStyle w:val="ListParagraph"/>
              <w:numPr>
                <w:ilvl w:val="0"/>
                <w:numId w:val="2"/>
              </w:numPr>
              <w:ind w:left="734" w:hanging="284"/>
              <w:rPr>
                <w:lang w:val="sr-Cyrl-RS"/>
              </w:rPr>
            </w:pPr>
            <w:r w:rsidRPr="00131EA3">
              <w:rPr>
                <w:lang w:val="sr-Cyrl-RS"/>
              </w:rPr>
              <w:t>Ко су били трубадури?</w:t>
            </w:r>
          </w:p>
          <w:p w14:paraId="7D20602C" w14:textId="3C7C1847" w:rsidR="00131EA3" w:rsidRPr="00131EA3" w:rsidRDefault="00131EA3" w:rsidP="00131EA3">
            <w:pPr>
              <w:pStyle w:val="ListParagraph"/>
              <w:numPr>
                <w:ilvl w:val="0"/>
                <w:numId w:val="2"/>
              </w:numPr>
              <w:ind w:left="592" w:hanging="142"/>
              <w:rPr>
                <w:lang w:val="sr-Cyrl-RS"/>
              </w:rPr>
            </w:pPr>
            <w:r w:rsidRPr="00131EA3">
              <w:rPr>
                <w:lang w:val="sr-Cyrl-RS"/>
              </w:rPr>
              <w:t>Како је изгледала троделна подела средњовековног друштва?</w:t>
            </w:r>
          </w:p>
          <w:p w14:paraId="5E166621" w14:textId="77777777" w:rsidR="00131EA3" w:rsidRPr="00131EA3" w:rsidRDefault="00131EA3" w:rsidP="00131EA3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DA6E" w14:textId="77777777" w:rsidR="00131EA3" w:rsidRPr="00131EA3" w:rsidRDefault="00131EA3" w:rsidP="00131EA3">
            <w:proofErr w:type="spellStart"/>
            <w:r w:rsidRPr="00131EA3">
              <w:t>Историја</w:t>
            </w:r>
            <w:proofErr w:type="spellEnd"/>
            <w:r w:rsidRPr="00131EA3">
              <w:t xml:space="preserve"> 6 </w:t>
            </w:r>
            <w:proofErr w:type="spellStart"/>
            <w:r w:rsidRPr="00131EA3">
              <w:t>Фреска</w:t>
            </w:r>
            <w:proofErr w:type="spellEnd"/>
            <w:r w:rsidRPr="00131EA3">
              <w:t xml:space="preserve">, </w:t>
            </w:r>
            <w:proofErr w:type="spellStart"/>
            <w:r w:rsidRPr="00131EA3">
              <w:t>мултимедијални</w:t>
            </w:r>
            <w:proofErr w:type="spellEnd"/>
            <w:r w:rsidRPr="00131EA3">
              <w:t xml:space="preserve"> ПДФ. “2.1 </w:t>
            </w:r>
            <w:proofErr w:type="spellStart"/>
            <w:r w:rsidRPr="00131EA3">
              <w:t>Рани</w:t>
            </w:r>
            <w:proofErr w:type="spellEnd"/>
            <w:r w:rsidRPr="00131EA3">
              <w:t xml:space="preserve"> </w:t>
            </w:r>
            <w:proofErr w:type="spellStart"/>
            <w:r w:rsidRPr="00131EA3">
              <w:t>средњи</w:t>
            </w:r>
            <w:proofErr w:type="spellEnd"/>
            <w:r w:rsidRPr="00131EA3">
              <w:t xml:space="preserve"> </w:t>
            </w:r>
            <w:proofErr w:type="spellStart"/>
            <w:r w:rsidRPr="00131EA3">
              <w:t>век</w:t>
            </w:r>
            <w:proofErr w:type="spellEnd"/>
            <w:r w:rsidRPr="00131EA3">
              <w:t>”</w:t>
            </w:r>
          </w:p>
          <w:p w14:paraId="17C06AA8" w14:textId="77777777" w:rsidR="00131EA3" w:rsidRPr="00131EA3" w:rsidRDefault="00131EA3" w:rsidP="00131EA3">
            <w:pPr>
              <w:rPr>
                <w:lang w:val="sr-Cyrl-RS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86774" w14:textId="77777777" w:rsidR="00131EA3" w:rsidRPr="00131EA3" w:rsidRDefault="00131EA3" w:rsidP="00131EA3">
            <w:pPr>
              <w:rPr>
                <w:lang w:val="sr-Cyrl-RS"/>
              </w:rPr>
            </w:pPr>
          </w:p>
          <w:p w14:paraId="62359E5C" w14:textId="77777777" w:rsidR="00131EA3" w:rsidRPr="00131EA3" w:rsidRDefault="00131EA3" w:rsidP="00131EA3">
            <w:pPr>
              <w:rPr>
                <w:lang w:val="sr-Cyrl-RS"/>
              </w:rPr>
            </w:pPr>
            <w:r w:rsidRPr="00131EA3">
              <w:drawing>
                <wp:inline distT="0" distB="0" distL="0" distR="0" wp14:anchorId="4EEFDF2F" wp14:editId="6351DCA2">
                  <wp:extent cx="3390205" cy="2466754"/>
                  <wp:effectExtent l="0" t="0" r="127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1718" cy="2475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092BBA" w14:textId="77777777" w:rsidR="00131EA3" w:rsidRPr="00131EA3" w:rsidRDefault="00131EA3" w:rsidP="00131EA3">
            <w:pPr>
              <w:rPr>
                <w:lang w:val="sr-Cyrl-RS"/>
              </w:rPr>
            </w:pPr>
            <w:r w:rsidRPr="00131EA3">
              <w:lastRenderedPageBreak/>
              <w:drawing>
                <wp:inline distT="0" distB="0" distL="0" distR="0" wp14:anchorId="568A312E" wp14:editId="0E8D94FF">
                  <wp:extent cx="2913322" cy="2211573"/>
                  <wp:effectExtent l="0" t="0" r="1905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905" cy="2221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DF6587" w14:textId="77777777" w:rsidR="00131EA3" w:rsidRPr="00131EA3" w:rsidRDefault="00131EA3" w:rsidP="00131EA3">
            <w:pPr>
              <w:rPr>
                <w:lang w:val="sr-Cyrl-RS"/>
              </w:rPr>
            </w:pPr>
          </w:p>
        </w:tc>
      </w:tr>
      <w:bookmarkEnd w:id="1"/>
    </w:tbl>
    <w:p w14:paraId="76AF969F" w14:textId="77777777" w:rsidR="00E608CD" w:rsidRDefault="00E608CD"/>
    <w:sectPr w:rsidR="00E608CD" w:rsidSect="00131EA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335026"/>
    <w:multiLevelType w:val="multilevel"/>
    <w:tmpl w:val="303350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5874C3"/>
    <w:multiLevelType w:val="hybridMultilevel"/>
    <w:tmpl w:val="1DFCA96E"/>
    <w:lvl w:ilvl="0" w:tplc="4864815C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93A"/>
    <w:rsid w:val="00131EA3"/>
    <w:rsid w:val="0031293A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A1D94"/>
  <w15:chartTrackingRefBased/>
  <w15:docId w15:val="{8431982B-9293-4A96-902A-9497D29E1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1E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2020-09-28T19:31:00Z</dcterms:created>
  <dcterms:modified xsi:type="dcterms:W3CDTF">2020-09-28T19:33:00Z</dcterms:modified>
</cp:coreProperties>
</file>