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8"/>
        <w:gridCol w:w="1900"/>
        <w:gridCol w:w="7172"/>
      </w:tblGrid>
      <w:tr w:rsidR="00140BC4" w:rsidRPr="00140BC4" w14:paraId="3EA1EF87" w14:textId="77777777" w:rsidTr="00D05357">
        <w:trPr>
          <w:trHeight w:val="285"/>
        </w:trPr>
        <w:tc>
          <w:tcPr>
            <w:tcW w:w="4878" w:type="dxa"/>
            <w:vMerge w:val="restart"/>
            <w:vAlign w:val="center"/>
          </w:tcPr>
          <w:p w14:paraId="6FA5326E" w14:textId="77777777" w:rsidR="00140BC4" w:rsidRPr="00140BC4" w:rsidRDefault="00140BC4" w:rsidP="00140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ПРЕПОРУЧЕНИ ДИГИТАЛНИ МАТЕРИЈАЛИ И ИНСТРУКЦИЈЕ ЗА УЧЕНИЧКИ РАД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center"/>
          </w:tcPr>
          <w:p w14:paraId="2F8C90F6" w14:textId="77777777" w:rsidR="00140BC4" w:rsidRPr="00140BC4" w:rsidRDefault="00140BC4" w:rsidP="00140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140BC4" w:rsidRPr="00140BC4" w14:paraId="7C6F7B7B" w14:textId="77777777" w:rsidTr="00D05357">
        <w:trPr>
          <w:trHeight w:val="287"/>
        </w:trPr>
        <w:tc>
          <w:tcPr>
            <w:tcW w:w="4878" w:type="dxa"/>
            <w:vMerge/>
            <w:tcBorders>
              <w:bottom w:val="single" w:sz="4" w:space="0" w:color="auto"/>
            </w:tcBorders>
            <w:vAlign w:val="center"/>
          </w:tcPr>
          <w:p w14:paraId="656EF6CA" w14:textId="77777777" w:rsidR="00140BC4" w:rsidRPr="00140BC4" w:rsidRDefault="00140BC4" w:rsidP="00140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A109" w14:textId="77777777" w:rsidR="00140BC4" w:rsidRPr="00140BC4" w:rsidRDefault="00140BC4" w:rsidP="00140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Место где се материјал налази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4C78F" w14:textId="77777777" w:rsidR="00140BC4" w:rsidRPr="00140BC4" w:rsidRDefault="00140BC4" w:rsidP="00140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E18AB5D" w14:textId="77777777" w:rsidR="00140BC4" w:rsidRPr="00140BC4" w:rsidRDefault="00140BC4" w:rsidP="00140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Изглед материјала</w:t>
            </w:r>
          </w:p>
          <w:p w14:paraId="5372F6B6" w14:textId="77777777" w:rsidR="00140BC4" w:rsidRPr="00140BC4" w:rsidRDefault="00140BC4" w:rsidP="00140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40BC4" w:rsidRPr="00140BC4" w14:paraId="6513ACEB" w14:textId="77777777" w:rsidTr="00D05357">
        <w:trPr>
          <w:trHeight w:val="418"/>
        </w:trPr>
        <w:tc>
          <w:tcPr>
            <w:tcW w:w="1395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E115F1" w14:textId="77777777" w:rsidR="00140BC4" w:rsidRPr="00140BC4" w:rsidRDefault="00140BC4" w:rsidP="00140B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Представљање рељефа на картама / Картографски знаци, географски називи, представљање рељефа (</w:t>
            </w:r>
            <w:r w:rsidRPr="00140BC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sr-Cyrl-RS"/>
              </w:rPr>
              <w:t>утврђивање</w:t>
            </w:r>
            <w:r w:rsidRPr="00140BC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)</w:t>
            </w:r>
          </w:p>
        </w:tc>
      </w:tr>
      <w:tr w:rsidR="00140BC4" w:rsidRPr="00140BC4" w14:paraId="319D72D7" w14:textId="77777777" w:rsidTr="00D05357">
        <w:trPr>
          <w:trHeight w:val="8070"/>
        </w:trPr>
        <w:tc>
          <w:tcPr>
            <w:tcW w:w="4878" w:type="dxa"/>
            <w:tcBorders>
              <w:bottom w:val="single" w:sz="4" w:space="0" w:color="auto"/>
            </w:tcBorders>
          </w:tcPr>
          <w:p w14:paraId="3EDDA291" w14:textId="77777777" w:rsidR="00140BC4" w:rsidRPr="00140BC4" w:rsidRDefault="00140BC4" w:rsidP="00140B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57B25D6E" w14:textId="77777777" w:rsidR="00140BC4" w:rsidRPr="00140BC4" w:rsidRDefault="00140BC4" w:rsidP="00140B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Прочитати шта су </w:t>
            </w:r>
            <w:r w:rsidRPr="00140BC4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метод боја</w:t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Pr="00140BC4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метод сенчења </w:t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140BC4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метод шрафирања</w:t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, лекција </w:t>
            </w:r>
            <w:r w:rsidRPr="00140BC4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Представљање рељефа на картама</w:t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 слајд 10.</w:t>
            </w:r>
          </w:p>
          <w:p w14:paraId="70B72D1C" w14:textId="77777777" w:rsidR="00140BC4" w:rsidRPr="00140BC4" w:rsidRDefault="00140BC4" w:rsidP="00140BC4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E4A7772" w14:textId="77777777" w:rsidR="00140BC4" w:rsidRPr="00140BC4" w:rsidRDefault="00140BC4" w:rsidP="00140B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Прочитази шта су </w:t>
            </w:r>
            <w:r w:rsidRPr="00140BC4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изохипсе</w:t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, а шта </w:t>
            </w:r>
            <w:r w:rsidRPr="00140BC4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изобате</w:t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9D51606" w14:textId="77777777" w:rsidR="00140BC4" w:rsidRPr="00140BC4" w:rsidRDefault="00140BC4" w:rsidP="00140BC4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0EBAB435" w14:textId="77559FA7" w:rsidR="00140BC4" w:rsidRPr="00140BC4" w:rsidRDefault="00140BC4" w:rsidP="00140B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140BC4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07B616DF" wp14:editId="3BCB0A44">
                  <wp:simplePos x="0" y="0"/>
                  <wp:positionH relativeFrom="margin">
                    <wp:posOffset>2596515</wp:posOffset>
                  </wp:positionH>
                  <wp:positionV relativeFrom="margin">
                    <wp:posOffset>1682750</wp:posOffset>
                  </wp:positionV>
                  <wp:extent cx="358140" cy="365760"/>
                  <wp:effectExtent l="0" t="0" r="381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Како би се градиво утврдило и поновило урадити задатаке на слајдовима 10 и 11. </w:t>
            </w:r>
          </w:p>
          <w:p w14:paraId="2BA0086E" w14:textId="77777777" w:rsidR="00140BC4" w:rsidRPr="00140BC4" w:rsidRDefault="00140BC4" w:rsidP="00140BC4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5704020" w14:textId="77777777" w:rsidR="00140BC4" w:rsidRPr="00140BC4" w:rsidRDefault="00140BC4" w:rsidP="00140B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Прочитати који су </w:t>
            </w:r>
            <w:r w:rsidRPr="00140BC4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допунски елементи карте</w:t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2E58CF23" w14:textId="77777777" w:rsidR="00140BC4" w:rsidRPr="00140BC4" w:rsidRDefault="00140BC4" w:rsidP="00140BC4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200F3E72" w14:textId="77777777" w:rsidR="00140BC4" w:rsidRPr="00140BC4" w:rsidRDefault="00140BC4" w:rsidP="00140B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Погледати мапу знања на слајду 12.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4EE5" w14:textId="77777777" w:rsidR="00140BC4" w:rsidRPr="00140BC4" w:rsidRDefault="00140BC4" w:rsidP="00140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0F6E5281" w14:textId="77777777" w:rsidR="00140BC4" w:rsidRPr="00140BC4" w:rsidRDefault="00140BC4" w:rsidP="00140BC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 xml:space="preserve">Винко Ковачевћ, мр Сања Топаловић, </w:t>
            </w:r>
            <w:r w:rsidRPr="00140BC4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 w:eastAsia="en-GB"/>
              </w:rPr>
              <w:t>Географија 6, уџбеник географије за шести разред основне школе</w:t>
            </w:r>
            <w:r w:rsidRPr="00140BC4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>, мултимедијални ПДФ, Фреска, Београд 2019.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FD1E4" w14:textId="3C3A5B2C" w:rsidR="00140BC4" w:rsidRPr="00140BC4" w:rsidRDefault="00140BC4" w:rsidP="00140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Latn-RS"/>
              </w:rPr>
            </w:pPr>
            <w:r w:rsidRPr="00140BC4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 wp14:anchorId="6F981B5A" wp14:editId="0078FACE">
                  <wp:simplePos x="0" y="0"/>
                  <wp:positionH relativeFrom="margin">
                    <wp:posOffset>274320</wp:posOffset>
                  </wp:positionH>
                  <wp:positionV relativeFrom="margin">
                    <wp:posOffset>2811780</wp:posOffset>
                  </wp:positionV>
                  <wp:extent cx="3904615" cy="2324100"/>
                  <wp:effectExtent l="0" t="0" r="635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70" r="2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4615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0BC4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0288" behindDoc="0" locked="0" layoutInCell="1" allowOverlap="1" wp14:anchorId="395E3F0A" wp14:editId="72182067">
                  <wp:simplePos x="0" y="0"/>
                  <wp:positionH relativeFrom="margin">
                    <wp:posOffset>186055</wp:posOffset>
                  </wp:positionH>
                  <wp:positionV relativeFrom="margin">
                    <wp:posOffset>48260</wp:posOffset>
                  </wp:positionV>
                  <wp:extent cx="4213860" cy="2540635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50" r="22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3860" cy="2540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503E60D" w14:textId="77777777" w:rsidR="00140BC4" w:rsidRPr="00140BC4" w:rsidRDefault="00140BC4" w:rsidP="00140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</w:tr>
    </w:tbl>
    <w:p w14:paraId="7A6D0948" w14:textId="77777777" w:rsidR="00E608CD" w:rsidRDefault="00E608CD"/>
    <w:sectPr w:rsidR="00E608CD" w:rsidSect="00140BC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96"/>
    <w:rsid w:val="00095096"/>
    <w:rsid w:val="00140BC4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FB3FEA-F6B9-473E-BB39-B36D0CDE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2020-09-29T11:37:00Z</dcterms:created>
  <dcterms:modified xsi:type="dcterms:W3CDTF">2020-09-29T11:37:00Z</dcterms:modified>
</cp:coreProperties>
</file>