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4"/>
        <w:gridCol w:w="1900"/>
        <w:gridCol w:w="7506"/>
      </w:tblGrid>
      <w:tr w:rsidR="00222133" w:rsidRPr="00222133" w14:paraId="642A1D8D" w14:textId="77777777" w:rsidTr="00D05357">
        <w:trPr>
          <w:trHeight w:val="416"/>
        </w:trPr>
        <w:tc>
          <w:tcPr>
            <w:tcW w:w="13950" w:type="dxa"/>
            <w:gridSpan w:val="3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B451457" w14:textId="77777777" w:rsidR="00222133" w:rsidRPr="00222133" w:rsidRDefault="00222133" w:rsidP="002221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22213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Географско проучавање ствановништва, насељавање света у преисторији и појава првих цивилизација</w:t>
            </w:r>
          </w:p>
        </w:tc>
      </w:tr>
      <w:tr w:rsidR="00222133" w:rsidRPr="00222133" w14:paraId="484ECF8A" w14:textId="77777777" w:rsidTr="00D05357">
        <w:trPr>
          <w:trHeight w:val="5300"/>
        </w:trPr>
        <w:tc>
          <w:tcPr>
            <w:tcW w:w="4954" w:type="dxa"/>
            <w:tcBorders>
              <w:top w:val="single" w:sz="4" w:space="0" w:color="auto"/>
            </w:tcBorders>
          </w:tcPr>
          <w:p w14:paraId="3EBCA328" w14:textId="77777777" w:rsidR="00222133" w:rsidRPr="00222133" w:rsidRDefault="00222133" w:rsidP="002221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2221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1. </w:t>
            </w:r>
            <w:r w:rsidRPr="0022213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Прочитати дефиницу </w:t>
            </w:r>
            <w:r w:rsidRPr="002221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демографске експлозије</w:t>
            </w:r>
            <w:r w:rsidRPr="0022213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поглавље </w:t>
            </w:r>
            <w:r w:rsidRPr="002221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Становништво</w:t>
            </w:r>
            <w:r w:rsidRPr="0022213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лекција </w:t>
            </w:r>
            <w:r w:rsidRPr="002221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Демографски развитак и извори података о становништву</w:t>
            </w:r>
            <w:r w:rsidRPr="0022213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слајд 1.</w:t>
            </w:r>
          </w:p>
          <w:p w14:paraId="65CC15D0" w14:textId="77777777" w:rsidR="00222133" w:rsidRPr="00222133" w:rsidRDefault="00222133" w:rsidP="002221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616DB60F" w14:textId="77777777" w:rsidR="00222133" w:rsidRPr="00222133" w:rsidRDefault="00222133" w:rsidP="002221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2221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2. </w:t>
            </w:r>
            <w:r w:rsidRPr="0022213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Прочитати који су основни извори података о становништву, слајд 1.</w:t>
            </w:r>
          </w:p>
          <w:p w14:paraId="48EE540F" w14:textId="77777777" w:rsidR="00222133" w:rsidRPr="00222133" w:rsidRDefault="00222133" w:rsidP="002221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A1BB1E4" w14:textId="395006CF" w:rsidR="00222133" w:rsidRPr="00222133" w:rsidRDefault="00222133" w:rsidP="002221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222133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82F53FD" wp14:editId="29944CB8">
                  <wp:simplePos x="0" y="0"/>
                  <wp:positionH relativeFrom="margin">
                    <wp:posOffset>2397760</wp:posOffset>
                  </wp:positionH>
                  <wp:positionV relativeFrom="margin">
                    <wp:posOffset>1431290</wp:posOffset>
                  </wp:positionV>
                  <wp:extent cx="381635" cy="395605"/>
                  <wp:effectExtent l="0" t="0" r="0" b="4445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221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3. </w:t>
            </w:r>
            <w:r w:rsidRPr="0022213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Погледати филм </w:t>
            </w:r>
            <w:r w:rsidRPr="002221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Попис становништва: бројање људи</w:t>
            </w:r>
            <w:r w:rsidRPr="0022213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слајд 2.</w:t>
            </w:r>
          </w:p>
          <w:p w14:paraId="13846DFE" w14:textId="77777777" w:rsidR="00222133" w:rsidRPr="00222133" w:rsidRDefault="00222133" w:rsidP="002221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A7C6DFB" w14:textId="56111C71" w:rsidR="00222133" w:rsidRPr="00222133" w:rsidRDefault="00222133" w:rsidP="002221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222133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0AB5E369" wp14:editId="456F3355">
                  <wp:simplePos x="0" y="0"/>
                  <wp:positionH relativeFrom="margin">
                    <wp:posOffset>2374900</wp:posOffset>
                  </wp:positionH>
                  <wp:positionV relativeFrom="margin">
                    <wp:posOffset>2521585</wp:posOffset>
                  </wp:positionV>
                  <wp:extent cx="381635" cy="395605"/>
                  <wp:effectExtent l="0" t="0" r="0" b="4445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221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4. </w:t>
            </w:r>
            <w:r w:rsidRPr="0022213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Прочитати занимљивост о томе када је први пут спроведен попис становништва у Србији, а затим одгледати видео </w:t>
            </w:r>
            <w:r w:rsidRPr="002221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Попис становништва</w:t>
            </w:r>
            <w:r w:rsidRPr="0022213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слајд 2. </w:t>
            </w:r>
          </w:p>
          <w:p w14:paraId="729425AD" w14:textId="77777777" w:rsidR="00222133" w:rsidRPr="00222133" w:rsidRDefault="00222133" w:rsidP="002221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876427A" w14:textId="77777777" w:rsidR="00222133" w:rsidRPr="00222133" w:rsidRDefault="00222133" w:rsidP="002221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2BE11A10" w14:textId="77777777" w:rsidR="00222133" w:rsidRPr="00222133" w:rsidRDefault="00222133" w:rsidP="00222133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5B1A62F" w14:textId="77777777" w:rsidR="00222133" w:rsidRPr="00222133" w:rsidRDefault="00222133" w:rsidP="0022213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3B415921" w14:textId="77777777" w:rsidR="00222133" w:rsidRPr="00222133" w:rsidRDefault="00222133" w:rsidP="0022213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55050ACC" w14:textId="77777777" w:rsidR="00222133" w:rsidRPr="00222133" w:rsidRDefault="00222133" w:rsidP="0022213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3D7C1CB6" w14:textId="77777777" w:rsidR="00222133" w:rsidRPr="00222133" w:rsidRDefault="00222133" w:rsidP="0022213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5D663B78" w14:textId="77777777" w:rsidR="00222133" w:rsidRPr="00222133" w:rsidRDefault="00222133" w:rsidP="0022213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14" w:type="dxa"/>
            <w:tcBorders>
              <w:top w:val="single" w:sz="4" w:space="0" w:color="auto"/>
              <w:right w:val="single" w:sz="4" w:space="0" w:color="auto"/>
            </w:tcBorders>
          </w:tcPr>
          <w:p w14:paraId="36046421" w14:textId="77777777" w:rsidR="00222133" w:rsidRPr="00222133" w:rsidRDefault="00222133" w:rsidP="0022213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222133">
              <w:rPr>
                <w:rFonts w:ascii="Times New Roman" w:eastAsia="Calibri" w:hAnsi="Times New Roman" w:cs="Times New Roman"/>
                <w:sz w:val="24"/>
                <w:szCs w:val="24"/>
                <w:lang w:val="sr-Cyrl-RS" w:eastAsia="en-GB"/>
              </w:rPr>
              <w:t xml:space="preserve">Винко Ковачевћ, мр Сања Топаловић, </w:t>
            </w:r>
            <w:r w:rsidRPr="00222133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 w:eastAsia="en-GB"/>
              </w:rPr>
              <w:t>Географија 6, уџбеник географије за шести разред основне школе</w:t>
            </w:r>
            <w:r w:rsidRPr="00222133">
              <w:rPr>
                <w:rFonts w:ascii="Times New Roman" w:eastAsia="Calibri" w:hAnsi="Times New Roman" w:cs="Times New Roman"/>
                <w:sz w:val="24"/>
                <w:szCs w:val="24"/>
                <w:lang w:val="sr-Cyrl-RS" w:eastAsia="en-GB"/>
              </w:rPr>
              <w:t>, мултимедијални ПДФ, Фреска, Београд 2019</w:t>
            </w:r>
          </w:p>
        </w:tc>
        <w:tc>
          <w:tcPr>
            <w:tcW w:w="7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2114A" w14:textId="77777777" w:rsidR="00222133" w:rsidRPr="00222133" w:rsidRDefault="00222133" w:rsidP="002221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55DE32C7" w14:textId="7D8E2AB6" w:rsidR="00222133" w:rsidRPr="00222133" w:rsidRDefault="00222133" w:rsidP="00222133">
            <w:pPr>
              <w:spacing w:after="200" w:line="276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/>
              </w:rPr>
            </w:pPr>
            <w:r w:rsidRPr="00222133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/>
              </w:rPr>
              <w:lastRenderedPageBreak/>
              <w:drawing>
                <wp:inline distT="0" distB="0" distL="0" distR="0" wp14:anchorId="7EE1E618" wp14:editId="1ECEC5FD">
                  <wp:extent cx="4619625" cy="5652770"/>
                  <wp:effectExtent l="0" t="0" r="9525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9625" cy="565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0F35FC" w14:textId="77777777" w:rsidR="00E608CD" w:rsidRDefault="00E608CD"/>
    <w:sectPr w:rsidR="00E608CD" w:rsidSect="0022213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DF5"/>
    <w:rsid w:val="00222133"/>
    <w:rsid w:val="00956DF5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6C5C86-DFC4-418D-90F5-A1A8DA5DA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2020-09-29T11:38:00Z</dcterms:created>
  <dcterms:modified xsi:type="dcterms:W3CDTF">2020-09-29T11:38:00Z</dcterms:modified>
</cp:coreProperties>
</file>