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D4B1CB" w14:textId="77777777" w:rsidR="005C3810" w:rsidRPr="005C3810" w:rsidRDefault="005C3810" w:rsidP="005C3810">
      <w:pPr>
        <w:spacing w:after="200" w:line="276" w:lineRule="auto"/>
        <w:rPr>
          <w:rFonts w:ascii="Calibri" w:eastAsia="Calibri" w:hAnsi="Calibri" w:cs="Times New Roman"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7"/>
        <w:gridCol w:w="1900"/>
        <w:gridCol w:w="6933"/>
      </w:tblGrid>
      <w:tr w:rsidR="005C3810" w:rsidRPr="005C3810" w14:paraId="4055923A" w14:textId="77777777" w:rsidTr="00D05357">
        <w:trPr>
          <w:trHeight w:val="422"/>
        </w:trPr>
        <w:tc>
          <w:tcPr>
            <w:tcW w:w="13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B58254" w14:textId="77777777" w:rsidR="005C3810" w:rsidRPr="005C3810" w:rsidRDefault="005C3810" w:rsidP="005C38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C381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Оријентација у простору, оријентација карте помоћу компаса, сателитски навигациони системи и мерења на карти</w:t>
            </w:r>
          </w:p>
        </w:tc>
      </w:tr>
      <w:tr w:rsidR="005C3810" w:rsidRPr="005C3810" w14:paraId="6322BDE0" w14:textId="77777777" w:rsidTr="00D05357">
        <w:trPr>
          <w:trHeight w:val="878"/>
        </w:trPr>
        <w:tc>
          <w:tcPr>
            <w:tcW w:w="5434" w:type="dxa"/>
            <w:tcBorders>
              <w:top w:val="single" w:sz="4" w:space="0" w:color="auto"/>
              <w:bottom w:val="single" w:sz="4" w:space="0" w:color="auto"/>
            </w:tcBorders>
          </w:tcPr>
          <w:p w14:paraId="2DD7A060" w14:textId="1ADAF250" w:rsidR="005C3810" w:rsidRPr="005C3810" w:rsidRDefault="005C3810" w:rsidP="005C381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810">
              <w:rPr>
                <w:rFonts w:ascii="Calibri" w:eastAsia="Calibri" w:hAnsi="Calibri" w:cs="Times New Roman"/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75DC1FB0" wp14:editId="65020DDE">
                  <wp:simplePos x="0" y="0"/>
                  <wp:positionH relativeFrom="margin">
                    <wp:posOffset>2710180</wp:posOffset>
                  </wp:positionH>
                  <wp:positionV relativeFrom="margin">
                    <wp:posOffset>259080</wp:posOffset>
                  </wp:positionV>
                  <wp:extent cx="381635" cy="395605"/>
                  <wp:effectExtent l="0" t="0" r="0" b="4445"/>
                  <wp:wrapSquare wrapText="bothSides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C381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Прочитати шта на који начин можемо да се оријентишемо у простору, а затим одгледати видео </w:t>
            </w:r>
            <w:r w:rsidRPr="005C381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Хавајски звездани компас</w:t>
            </w:r>
            <w:r w:rsidRPr="005C381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, лекција </w:t>
            </w:r>
            <w:r w:rsidRPr="005C381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 xml:space="preserve">Оријентација у </w:t>
            </w:r>
            <w:r w:rsidRPr="005C381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простору, слајд 12. </w:t>
            </w:r>
          </w:p>
          <w:p w14:paraId="44304C88" w14:textId="77777777" w:rsidR="005C3810" w:rsidRPr="005C3810" w:rsidRDefault="005C3810" w:rsidP="005C3810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BF4C617" w14:textId="2BD236D7" w:rsidR="005C3810" w:rsidRPr="005C3810" w:rsidRDefault="005C3810" w:rsidP="005C381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810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59264" behindDoc="0" locked="0" layoutInCell="1" allowOverlap="1" wp14:anchorId="18B89A14" wp14:editId="2B711227">
                  <wp:simplePos x="0" y="0"/>
                  <wp:positionH relativeFrom="margin">
                    <wp:posOffset>2710180</wp:posOffset>
                  </wp:positionH>
                  <wp:positionV relativeFrom="margin">
                    <wp:posOffset>1234440</wp:posOffset>
                  </wp:positionV>
                  <wp:extent cx="381635" cy="395605"/>
                  <wp:effectExtent l="0" t="0" r="0" b="4445"/>
                  <wp:wrapSquare wrapText="bothSides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C3810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/>
              </w:rPr>
              <w:t xml:space="preserve">Прочитати шта је </w:t>
            </w:r>
            <w:r w:rsidRPr="005C3810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sr-Cyrl-RS"/>
              </w:rPr>
              <w:t>компас</w:t>
            </w:r>
            <w:r w:rsidRPr="005C3810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/>
              </w:rPr>
              <w:t xml:space="preserve">, а потом погледати видео </w:t>
            </w:r>
            <w:r w:rsidRPr="005C3810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sr-Cyrl-RS"/>
              </w:rPr>
              <w:t>Компас</w:t>
            </w:r>
            <w:r w:rsidRPr="005C3810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  <w:p w14:paraId="48601B2D" w14:textId="77777777" w:rsidR="005C3810" w:rsidRPr="005C3810" w:rsidRDefault="005C3810" w:rsidP="005C38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9FF5761" w14:textId="22EFDD99" w:rsidR="005C3810" w:rsidRPr="005C3810" w:rsidRDefault="005C3810" w:rsidP="005C381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810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4384" behindDoc="0" locked="0" layoutInCell="1" allowOverlap="1" wp14:anchorId="7CFB9D8B" wp14:editId="5E880334">
                  <wp:simplePos x="0" y="0"/>
                  <wp:positionH relativeFrom="margin">
                    <wp:posOffset>2710180</wp:posOffset>
                  </wp:positionH>
                  <wp:positionV relativeFrom="margin">
                    <wp:posOffset>1759585</wp:posOffset>
                  </wp:positionV>
                  <wp:extent cx="381635" cy="395605"/>
                  <wp:effectExtent l="0" t="0" r="0" b="4445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C381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Прочитати шта је </w:t>
            </w:r>
            <w:r w:rsidRPr="005C381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ГПС</w:t>
            </w:r>
            <w:r w:rsidRPr="005C381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, а затим одгледати видео </w:t>
            </w:r>
            <w:r w:rsidRPr="005C381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Шта је ГПС?</w:t>
            </w:r>
            <w:r w:rsidRPr="005C381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, слајд 13.</w:t>
            </w:r>
          </w:p>
          <w:p w14:paraId="43C7E966" w14:textId="77777777" w:rsidR="005C3810" w:rsidRPr="005C3810" w:rsidRDefault="005C3810" w:rsidP="005C3810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6751BAA1" w14:textId="77777777" w:rsidR="005C3810" w:rsidRPr="005C3810" w:rsidRDefault="005C3810" w:rsidP="005C381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81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Прочитати како се оријентише карта, лекција </w:t>
            </w:r>
            <w:r w:rsidRPr="005C381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Оријентација карте и мерења на карти</w:t>
            </w:r>
            <w:r w:rsidRPr="005C381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, слајд 13.</w:t>
            </w:r>
          </w:p>
          <w:p w14:paraId="4571A4C1" w14:textId="77777777" w:rsidR="005C3810" w:rsidRPr="005C3810" w:rsidRDefault="005C3810" w:rsidP="005C3810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3CA5A07" w14:textId="77777777" w:rsidR="005C3810" w:rsidRPr="005C3810" w:rsidRDefault="005C3810" w:rsidP="005C381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81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Прочитати шта је </w:t>
            </w:r>
            <w:r w:rsidRPr="005C381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курвиметар</w:t>
            </w:r>
            <w:r w:rsidRPr="005C381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74EC972E" w14:textId="77777777" w:rsidR="005C3810" w:rsidRPr="005C3810" w:rsidRDefault="005C3810" w:rsidP="005C3810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3370BB58" w14:textId="5E47FE34" w:rsidR="005C3810" w:rsidRPr="005C3810" w:rsidRDefault="005C3810" w:rsidP="005C381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810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0288" behindDoc="0" locked="0" layoutInCell="1" allowOverlap="1" wp14:anchorId="5BD7EB1C" wp14:editId="6D65324F">
                  <wp:simplePos x="0" y="0"/>
                  <wp:positionH relativeFrom="margin">
                    <wp:posOffset>2686685</wp:posOffset>
                  </wp:positionH>
                  <wp:positionV relativeFrom="margin">
                    <wp:posOffset>3509645</wp:posOffset>
                  </wp:positionV>
                  <wp:extent cx="358140" cy="365760"/>
                  <wp:effectExtent l="0" t="0" r="3810" b="0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C381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Урадити задатке на слајду 14, како би се утврдило градиво.</w:t>
            </w:r>
          </w:p>
          <w:p w14:paraId="06CFEDB9" w14:textId="77777777" w:rsidR="005C3810" w:rsidRPr="005C3810" w:rsidRDefault="005C3810" w:rsidP="005C3810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71DF8202" w14:textId="77777777" w:rsidR="005C3810" w:rsidRPr="005C3810" w:rsidRDefault="005C3810" w:rsidP="005C381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C381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Предлог теста за проверу знања је у прилогу.</w:t>
            </w:r>
          </w:p>
          <w:p w14:paraId="268B8296" w14:textId="77777777" w:rsidR="005C3810" w:rsidRPr="005C3810" w:rsidRDefault="005C3810" w:rsidP="005C3810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511D71B5" w14:textId="77777777" w:rsidR="005C3810" w:rsidRPr="005C3810" w:rsidRDefault="005C3810" w:rsidP="005C38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15F3" w14:textId="77777777" w:rsidR="005C3810" w:rsidRPr="005C3810" w:rsidRDefault="005C3810" w:rsidP="005C3810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C3810">
              <w:rPr>
                <w:rFonts w:ascii="Times New Roman" w:eastAsia="Calibri" w:hAnsi="Times New Roman" w:cs="Times New Roman"/>
                <w:sz w:val="24"/>
                <w:szCs w:val="24"/>
                <w:lang w:val="sr-Cyrl-RS" w:eastAsia="en-GB"/>
              </w:rPr>
              <w:t xml:space="preserve">Винко Ковачевћ, мр Сања Топаловић, </w:t>
            </w:r>
            <w:r w:rsidRPr="005C381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 w:eastAsia="en-GB"/>
              </w:rPr>
              <w:t>Географија 6, уџбеник географије за шести разред основне школе</w:t>
            </w:r>
            <w:r w:rsidRPr="005C3810">
              <w:rPr>
                <w:rFonts w:ascii="Times New Roman" w:eastAsia="Calibri" w:hAnsi="Times New Roman" w:cs="Times New Roman"/>
                <w:sz w:val="24"/>
                <w:szCs w:val="24"/>
                <w:lang w:val="sr-Cyrl-RS" w:eastAsia="en-GB"/>
              </w:rPr>
              <w:t>, мултимедијални ПДФ, Фреска, Београд 2019.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770C61" w14:textId="1A623386" w:rsidR="005C3810" w:rsidRPr="005C3810" w:rsidRDefault="005C3810" w:rsidP="005C38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C3810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1312" behindDoc="0" locked="0" layoutInCell="1" allowOverlap="1" wp14:anchorId="056376B4" wp14:editId="50CB17F0">
                  <wp:simplePos x="0" y="0"/>
                  <wp:positionH relativeFrom="margin">
                    <wp:posOffset>771525</wp:posOffset>
                  </wp:positionH>
                  <wp:positionV relativeFrom="margin">
                    <wp:posOffset>114300</wp:posOffset>
                  </wp:positionV>
                  <wp:extent cx="2718435" cy="3140710"/>
                  <wp:effectExtent l="0" t="0" r="5715" b="2540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8435" cy="314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C3810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2336" behindDoc="0" locked="0" layoutInCell="1" allowOverlap="1" wp14:anchorId="53CD8F96" wp14:editId="14EDB94F">
                  <wp:simplePos x="0" y="0"/>
                  <wp:positionH relativeFrom="margin">
                    <wp:posOffset>92710</wp:posOffset>
                  </wp:positionH>
                  <wp:positionV relativeFrom="margin">
                    <wp:posOffset>3375660</wp:posOffset>
                  </wp:positionV>
                  <wp:extent cx="3779520" cy="2232660"/>
                  <wp:effectExtent l="0" t="0" r="0" b="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95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6DB3602" w14:textId="77777777" w:rsidR="005C3810" w:rsidRPr="005C3810" w:rsidRDefault="005C3810" w:rsidP="005C3810">
      <w:pPr>
        <w:spacing w:after="0" w:line="276" w:lineRule="auto"/>
        <w:rPr>
          <w:rFonts w:ascii="Calibri" w:eastAsia="Calibri" w:hAnsi="Calibri" w:cs="Times New Roman"/>
          <w:vanish/>
        </w:rPr>
      </w:pPr>
    </w:p>
    <w:tbl>
      <w:tblPr>
        <w:tblW w:w="14170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2270"/>
        <w:gridCol w:w="3767"/>
        <w:gridCol w:w="7366"/>
      </w:tblGrid>
      <w:tr w:rsidR="005C3810" w:rsidRPr="005C3810" w14:paraId="48D04705" w14:textId="77777777" w:rsidTr="00D05357">
        <w:trPr>
          <w:trHeight w:val="557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B953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lastRenderedPageBreak/>
              <w:t>Редни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број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питања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93C0" w14:textId="77777777" w:rsidR="005C3810" w:rsidRPr="005C3810" w:rsidRDefault="005C3810" w:rsidP="005C38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ТЕСТ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E41F" w14:textId="77777777" w:rsidR="005C3810" w:rsidRPr="005C3810" w:rsidRDefault="005C3810" w:rsidP="005C38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Име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и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презиме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:</w:t>
            </w:r>
          </w:p>
          <w:p w14:paraId="160D5C05" w14:textId="77777777" w:rsidR="005C3810" w:rsidRPr="005C3810" w:rsidRDefault="005C3810" w:rsidP="005C38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_________________________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EEE1" w14:textId="77777777" w:rsidR="005C3810" w:rsidRPr="005C3810" w:rsidRDefault="005C3810" w:rsidP="005C38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Датум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:</w:t>
            </w:r>
          </w:p>
          <w:p w14:paraId="41CBF705" w14:textId="77777777" w:rsidR="005C3810" w:rsidRPr="005C3810" w:rsidRDefault="005C3810" w:rsidP="005C38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______</w:t>
            </w:r>
          </w:p>
        </w:tc>
      </w:tr>
      <w:tr w:rsidR="005C3810" w:rsidRPr="005C3810" w14:paraId="5722C691" w14:textId="77777777" w:rsidTr="00D05357">
        <w:trPr>
          <w:trHeight w:val="200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5A3D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C4AE" w14:textId="77777777" w:rsidR="005C3810" w:rsidRPr="005C3810" w:rsidRDefault="005C3810" w:rsidP="005C38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Наставна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тема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: </w:t>
            </w:r>
            <w:r w:rsidRPr="005C3810">
              <w:rPr>
                <w:rFonts w:ascii="Cambria" w:eastAsia="Times New Roman" w:hAnsi="Cambria" w:cs="Cambria"/>
                <w:sz w:val="16"/>
                <w:szCs w:val="16"/>
                <w:lang w:val="sr-Cyrl-RS"/>
              </w:rPr>
              <w:t>ГЕОГРАФСКА</w:t>
            </w:r>
            <w:r w:rsidRPr="005C3810">
              <w:rPr>
                <w:rFonts w:ascii="Times New Roman" w:eastAsia="Times New Roman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Times New Roman" w:hAnsi="Cambria" w:cs="Cambria"/>
                <w:sz w:val="16"/>
                <w:szCs w:val="16"/>
                <w:lang w:val="sr-Cyrl-RS"/>
              </w:rPr>
              <w:t>КАРТА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1E0D" w14:textId="77777777" w:rsidR="005C3810" w:rsidRPr="005C3810" w:rsidRDefault="005C3810" w:rsidP="005C38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Latn-RS"/>
              </w:rPr>
            </w:pP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Број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бодова</w:t>
            </w:r>
          </w:p>
        </w:tc>
      </w:tr>
      <w:tr w:rsidR="005C3810" w:rsidRPr="005C3810" w14:paraId="31066271" w14:textId="77777777" w:rsidTr="00D05357">
        <w:trPr>
          <w:trHeight w:val="1309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88D74" w14:textId="77777777" w:rsidR="005C3810" w:rsidRPr="005C3810" w:rsidRDefault="005C3810" w:rsidP="005C381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780BE" w14:textId="77777777" w:rsidR="005C3810" w:rsidRPr="005C3810" w:rsidRDefault="005C3810" w:rsidP="005C3810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Подвуци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методе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којима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представља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рељеф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карти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>.</w:t>
            </w:r>
          </w:p>
          <w:p w14:paraId="02A2DE8E" w14:textId="77777777" w:rsidR="005C3810" w:rsidRPr="005C3810" w:rsidRDefault="005C3810" w:rsidP="005C3810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 xml:space="preserve">            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метод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боја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 xml:space="preserve">   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метод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посматрања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   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метод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шрафа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    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метод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изобата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  </w:t>
            </w:r>
          </w:p>
          <w:p w14:paraId="3D40A5DC" w14:textId="77777777" w:rsidR="005C3810" w:rsidRPr="005C3810" w:rsidRDefault="005C3810" w:rsidP="005C3810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                       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метод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изохипси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                                    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метод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сенчења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AC35" w14:textId="77777777" w:rsidR="005C3810" w:rsidRPr="005C3810" w:rsidRDefault="005C3810" w:rsidP="005C38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5C3810" w:rsidRPr="005C3810" w14:paraId="38BDF74F" w14:textId="77777777" w:rsidTr="00D0535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B662F" w14:textId="77777777" w:rsidR="005C3810" w:rsidRPr="005C3810" w:rsidRDefault="005C3810" w:rsidP="005C381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10D0" w14:textId="77777777" w:rsidR="005C3810" w:rsidRPr="005C3810" w:rsidRDefault="005C3810" w:rsidP="005C3810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Препознај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напиши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који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географски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објекат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картама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приказује</w:t>
            </w:r>
          </w:p>
          <w:p w14:paraId="1F6DB915" w14:textId="183364D2" w:rsidR="005C3810" w:rsidRPr="005C3810" w:rsidRDefault="005C3810" w:rsidP="005C3810">
            <w:pPr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5C3810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9504" behindDoc="0" locked="0" layoutInCell="1" allowOverlap="1" wp14:anchorId="100A502D" wp14:editId="272D8426">
                  <wp:simplePos x="0" y="0"/>
                  <wp:positionH relativeFrom="margin">
                    <wp:posOffset>118110</wp:posOffset>
                  </wp:positionH>
                  <wp:positionV relativeFrom="margin">
                    <wp:posOffset>502920</wp:posOffset>
                  </wp:positionV>
                  <wp:extent cx="350520" cy="266700"/>
                  <wp:effectExtent l="0" t="0" r="0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следећим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картографским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знацима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>.</w:t>
            </w:r>
          </w:p>
          <w:p w14:paraId="4F6212F9" w14:textId="49FDFF14" w:rsidR="005C3810" w:rsidRPr="005C3810" w:rsidRDefault="005C3810" w:rsidP="005C3810">
            <w:pPr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5C3810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70528" behindDoc="0" locked="0" layoutInCell="1" allowOverlap="1" wp14:anchorId="76B28A4A" wp14:editId="7CA1105F">
                  <wp:simplePos x="0" y="0"/>
                  <wp:positionH relativeFrom="margin">
                    <wp:posOffset>1223010</wp:posOffset>
                  </wp:positionH>
                  <wp:positionV relativeFrom="margin">
                    <wp:posOffset>502920</wp:posOffset>
                  </wp:positionV>
                  <wp:extent cx="335280" cy="388620"/>
                  <wp:effectExtent l="0" t="0" r="762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C3810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8480" behindDoc="0" locked="0" layoutInCell="1" allowOverlap="1" wp14:anchorId="3A701EB6" wp14:editId="7014FB26">
                  <wp:simplePos x="0" y="0"/>
                  <wp:positionH relativeFrom="margin">
                    <wp:posOffset>834390</wp:posOffset>
                  </wp:positionH>
                  <wp:positionV relativeFrom="margin">
                    <wp:posOffset>502920</wp:posOffset>
                  </wp:positionV>
                  <wp:extent cx="388620" cy="320040"/>
                  <wp:effectExtent l="0" t="0" r="0" b="381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C3810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7456" behindDoc="0" locked="0" layoutInCell="1" allowOverlap="1" wp14:anchorId="7A570042" wp14:editId="59655167">
                  <wp:simplePos x="0" y="0"/>
                  <wp:positionH relativeFrom="margin">
                    <wp:posOffset>468630</wp:posOffset>
                  </wp:positionH>
                  <wp:positionV relativeFrom="margin">
                    <wp:posOffset>510540</wp:posOffset>
                  </wp:positionV>
                  <wp:extent cx="365760" cy="31242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07ECB14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                     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71F8" w14:textId="77777777" w:rsidR="005C3810" w:rsidRPr="005C3810" w:rsidRDefault="005C3810" w:rsidP="005C38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5C3810" w:rsidRPr="005C3810" w14:paraId="1B3279B2" w14:textId="77777777" w:rsidTr="00D0535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6A3A" w14:textId="77777777" w:rsidR="005C3810" w:rsidRPr="005C3810" w:rsidRDefault="005C3810" w:rsidP="005C381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91108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Ако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су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дате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тврдње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тачне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заокружи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слово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Т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,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ако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су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нетачне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слово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>.</w:t>
            </w:r>
          </w:p>
          <w:p w14:paraId="4F5F315A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</w:p>
          <w:p w14:paraId="11F5348C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)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Меридијани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паралеле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су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једнаке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дужине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.                                   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Т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               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Н</w:t>
            </w:r>
          </w:p>
          <w:p w14:paraId="06ED9317" w14:textId="77777777" w:rsidR="005C3810" w:rsidRPr="005C3810" w:rsidRDefault="005C3810" w:rsidP="005C3810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б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)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Паралеле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су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замишљене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кружне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линије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које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обавијају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Земљу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од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запада</w:t>
            </w:r>
          </w:p>
          <w:p w14:paraId="63307D9E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према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истоку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>.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                                                        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 xml:space="preserve">                                    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Т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                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Н</w:t>
            </w:r>
          </w:p>
          <w:p w14:paraId="5650134E" w14:textId="77777777" w:rsidR="005C3810" w:rsidRPr="005C3810" w:rsidRDefault="005C3810" w:rsidP="005C3810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в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)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Меридијани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су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замишљене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полукружне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линије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које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спајају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Северни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Јужни</w:t>
            </w:r>
          </w:p>
          <w:p w14:paraId="5901694E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географски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пол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Latn-RS"/>
              </w:rPr>
              <w:t xml:space="preserve">.                                                                                        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Т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                 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Н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</w:t>
            </w:r>
          </w:p>
          <w:p w14:paraId="2631CA9A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г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)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Најдужа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паралела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је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северни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поларник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>.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                                        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Т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                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Н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  </w:t>
            </w:r>
          </w:p>
          <w:p w14:paraId="5F3633AF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B430" w14:textId="77777777" w:rsidR="005C3810" w:rsidRPr="005C3810" w:rsidRDefault="005C3810" w:rsidP="005C38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5C3810" w:rsidRPr="005C3810" w14:paraId="080CD7DF" w14:textId="77777777" w:rsidTr="00D0535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567C" w14:textId="77777777" w:rsidR="005C3810" w:rsidRPr="005C3810" w:rsidRDefault="005C3810" w:rsidP="005C381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D56C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Подвуци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тачну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тврдњу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у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датим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реченицама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.</w:t>
            </w:r>
          </w:p>
          <w:p w14:paraId="1B0D6C2D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  <w:p w14:paraId="6CFBA8F3" w14:textId="77777777" w:rsidR="005C3810" w:rsidRPr="005C3810" w:rsidRDefault="005C3810" w:rsidP="005C3810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Земља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је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подељена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Times New Roman" w:eastAsia="MyriadPro-Regular" w:hAnsi="Times New Roman" w:cs="MyriadPro-Regular"/>
                <w:b/>
                <w:sz w:val="16"/>
                <w:szCs w:val="16"/>
                <w:lang w:val="sr-Cyrl-RS"/>
              </w:rPr>
              <w:t>24/36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часовне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(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временске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)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зоне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>.</w:t>
            </w:r>
          </w:p>
          <w:p w14:paraId="0D8D71BC" w14:textId="1C34B26D" w:rsidR="005C3810" w:rsidRPr="005C3810" w:rsidRDefault="005C3810" w:rsidP="005C3810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5C3810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5408" behindDoc="0" locked="0" layoutInCell="1" allowOverlap="1" wp14:anchorId="76B1E380" wp14:editId="18700320">
                      <wp:simplePos x="0" y="0"/>
                      <wp:positionH relativeFrom="column">
                        <wp:posOffset>346709</wp:posOffset>
                      </wp:positionH>
                      <wp:positionV relativeFrom="paragraph">
                        <wp:posOffset>236854</wp:posOffset>
                      </wp:positionV>
                      <wp:extent cx="0" cy="0"/>
                      <wp:effectExtent l="0" t="0" r="0" b="0"/>
                      <wp:wrapNone/>
                      <wp:docPr id="51" name="Straight Connector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1B49E7" id="Straight Connector 51" o:spid="_x0000_s1026" style="position:absolute;z-index:25166540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.3pt,18.65pt" to="27.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" strokecolor="red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Свака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часовна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зона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обухвата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простор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ограничен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меридијанима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по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Times New Roman" w:eastAsia="MyriadPro-Regular" w:hAnsi="Times New Roman" w:cs="Cambria"/>
                <w:b/>
                <w:sz w:val="16"/>
                <w:szCs w:val="16"/>
                <w:lang w:val="sr-Cyrl-RS"/>
              </w:rPr>
              <w:t>15/26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 Math" w:eastAsia="MyriadPro-Regular" w:hAnsi="Cambria Math" w:cs="Cambria Math"/>
                <w:sz w:val="16"/>
                <w:szCs w:val="16"/>
                <w:lang w:val="sr-Latn-RS"/>
              </w:rPr>
              <w:t>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или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Times New Roman" w:eastAsia="MyriadPro-Regular" w:hAnsi="Times New Roman" w:cs="MyriadPro-Regular"/>
                <w:b/>
                <w:sz w:val="16"/>
                <w:szCs w:val="16"/>
                <w:lang w:val="sr-Cyrl-RS"/>
              </w:rPr>
              <w:t>4/1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час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>.</w:t>
            </w:r>
          </w:p>
          <w:p w14:paraId="0650EBBA" w14:textId="77777777" w:rsidR="005C3810" w:rsidRPr="005C3810" w:rsidRDefault="005C3810" w:rsidP="005C3810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</w:pP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FB69" w14:textId="77777777" w:rsidR="005C3810" w:rsidRPr="005C3810" w:rsidRDefault="005C3810" w:rsidP="005C38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lastRenderedPageBreak/>
              <w:t>3</w:t>
            </w:r>
          </w:p>
        </w:tc>
      </w:tr>
      <w:tr w:rsidR="005C3810" w:rsidRPr="005C3810" w14:paraId="07BBBEDF" w14:textId="77777777" w:rsidTr="00D0535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228A0" w14:textId="77777777" w:rsidR="005C3810" w:rsidRPr="005C3810" w:rsidRDefault="005C3810" w:rsidP="005C381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D7F2F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Заокружи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тачне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тврдње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>.</w:t>
            </w:r>
          </w:p>
          <w:p w14:paraId="6324E7B1" w14:textId="77777777" w:rsidR="005C3810" w:rsidRPr="005C3810" w:rsidRDefault="005C3810" w:rsidP="005C3810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а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 xml:space="preserve">)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Географски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елементи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картама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приказују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картографским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знаковима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>.</w:t>
            </w:r>
          </w:p>
          <w:p w14:paraId="19D9654B" w14:textId="77777777" w:rsidR="005C3810" w:rsidRPr="005C3810" w:rsidRDefault="005C3810" w:rsidP="005C3810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б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)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Географска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ширина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је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угаоно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растојање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неке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тачке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на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Земљиној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површини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од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екватора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према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северу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или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Latn-RS"/>
              </w:rPr>
              <w:t>југу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Latn-RS"/>
              </w:rPr>
              <w:t>.</w:t>
            </w:r>
          </w:p>
          <w:p w14:paraId="440FA89E" w14:textId="77777777" w:rsidR="005C3810" w:rsidRPr="005C3810" w:rsidRDefault="005C3810" w:rsidP="005C3810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</w:pP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в</w:t>
            </w:r>
            <w:r w:rsidRPr="005C3810">
              <w:rPr>
                <w:rFonts w:ascii="Times New Roman" w:eastAsia="Calibri" w:hAnsi="Times New Roman" w:cs="NiokiBG"/>
                <w:sz w:val="16"/>
                <w:szCs w:val="16"/>
                <w:lang w:val="sr-Cyrl-RS"/>
              </w:rPr>
              <w:t xml:space="preserve">)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Размер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нам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показује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колико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су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пута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објекти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из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природе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увећани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карти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или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глобусу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>.</w:t>
            </w:r>
            <w:r w:rsidRPr="005C3810">
              <w:rPr>
                <w:rFonts w:ascii="Times New Roman" w:eastAsia="Calibri" w:hAnsi="Times New Roman" w:cs="Times New Roman"/>
                <w:noProof/>
                <w:sz w:val="16"/>
                <w:szCs w:val="16"/>
                <w:lang w:val="sr-Latn-RS" w:eastAsia="sr-Latn-RS"/>
              </w:rPr>
              <w:t xml:space="preserve"> </w:t>
            </w:r>
          </w:p>
          <w:p w14:paraId="27C47BFC" w14:textId="77777777" w:rsidR="005C3810" w:rsidRPr="005C3810" w:rsidRDefault="005C3810" w:rsidP="005C3810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г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 xml:space="preserve">)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Географска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дужина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може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бити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северна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или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јужна</w:t>
            </w:r>
            <w:r w:rsidRPr="005C3810">
              <w:rPr>
                <w:rFonts w:ascii="Times New Roman" w:eastAsia="MyriadPro-Regular" w:hAnsi="Times New Roman" w:cs="Cambria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2A12" w14:textId="77777777" w:rsidR="005C3810" w:rsidRPr="005C3810" w:rsidRDefault="005C3810" w:rsidP="005C38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4</w:t>
            </w:r>
          </w:p>
        </w:tc>
      </w:tr>
      <w:tr w:rsidR="005C3810" w:rsidRPr="005C3810" w14:paraId="03769FC0" w14:textId="77777777" w:rsidTr="00D0535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62BAE" w14:textId="77777777" w:rsidR="005C3810" w:rsidRPr="005C3810" w:rsidRDefault="005C3810" w:rsidP="005C381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694AB" w14:textId="77777777" w:rsidR="005C3810" w:rsidRPr="005C3810" w:rsidRDefault="005C3810" w:rsidP="005C3810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Израчунај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размер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карте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на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којој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растојање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између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две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тачке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износи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2 cm,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а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у</w:t>
            </w:r>
          </w:p>
          <w:p w14:paraId="31523186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природи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је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то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Latn-RS"/>
              </w:rPr>
              <w:t>растојање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Latn-RS"/>
              </w:rPr>
              <w:t xml:space="preserve"> 90 km.</w:t>
            </w:r>
          </w:p>
          <w:p w14:paraId="3942AD82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Latn-RS"/>
              </w:rPr>
            </w:pP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Размер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карте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MyriadPro-Regular" w:hAnsi="Cambria" w:cs="Cambria"/>
                <w:sz w:val="16"/>
                <w:szCs w:val="16"/>
                <w:lang w:val="sr-Cyrl-RS"/>
              </w:rPr>
              <w:t>јесте</w:t>
            </w:r>
            <w:r w:rsidRPr="005C3810">
              <w:rPr>
                <w:rFonts w:ascii="Times New Roman" w:eastAsia="MyriadPro-Regular" w:hAnsi="Times New Roman" w:cs="MyriadPro-Regular"/>
                <w:sz w:val="16"/>
                <w:szCs w:val="16"/>
                <w:lang w:val="sr-Cyrl-RS"/>
              </w:rPr>
              <w:t xml:space="preserve"> 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272C" w14:textId="77777777" w:rsidR="005C3810" w:rsidRPr="005C3810" w:rsidRDefault="005C3810" w:rsidP="005C38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  <w:tr w:rsidR="005C3810" w:rsidRPr="005C3810" w14:paraId="5F5449B2" w14:textId="77777777" w:rsidTr="00D05357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B3747" w14:textId="77777777" w:rsidR="005C3810" w:rsidRPr="005C3810" w:rsidRDefault="005C3810" w:rsidP="005C381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</w:tc>
        <w:tc>
          <w:tcPr>
            <w:tcW w:w="6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49748" w14:textId="50E14CFD" w:rsidR="005C3810" w:rsidRPr="005C3810" w:rsidRDefault="005C3810" w:rsidP="005C3810">
            <w:pPr>
              <w:spacing w:after="20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Одреди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географске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координате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тачака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А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и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Г</w:t>
            </w:r>
            <w:r w:rsidRPr="005C3810">
              <w:rPr>
                <w:rFonts w:ascii="Times New Roman" w:eastAsia="Calibri" w:hAnsi="Times New Roman" w:cs="Cambria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на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датој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 xml:space="preserve"> </w:t>
            </w:r>
            <w:r w:rsidRPr="005C3810">
              <w:rPr>
                <w:rFonts w:ascii="Cambria" w:eastAsia="Calibri" w:hAnsi="Cambria" w:cs="Cambria"/>
                <w:sz w:val="16"/>
                <w:szCs w:val="16"/>
                <w:lang w:val="sr-Cyrl-RS"/>
              </w:rPr>
              <w:t>слици</w:t>
            </w: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.</w:t>
            </w:r>
            <w:r w:rsidRPr="005C3810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6432" behindDoc="0" locked="0" layoutInCell="1" allowOverlap="1" wp14:anchorId="2171ABB3" wp14:editId="1C3FA673">
                  <wp:simplePos x="0" y="0"/>
                  <wp:positionH relativeFrom="margin">
                    <wp:posOffset>205105</wp:posOffset>
                  </wp:positionH>
                  <wp:positionV relativeFrom="margin">
                    <wp:posOffset>274320</wp:posOffset>
                  </wp:positionV>
                  <wp:extent cx="3374390" cy="1745615"/>
                  <wp:effectExtent l="0" t="0" r="0" b="698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4390" cy="174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88C5BA1" w14:textId="77777777" w:rsidR="005C3810" w:rsidRPr="005C3810" w:rsidRDefault="005C3810" w:rsidP="005C3810">
            <w:pPr>
              <w:spacing w:after="20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lang w:val="sr-Cyrl-RS"/>
              </w:rPr>
              <w:t xml:space="preserve"> 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0B59" w14:textId="77777777" w:rsidR="005C3810" w:rsidRPr="005C3810" w:rsidRDefault="005C3810" w:rsidP="005C381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  <w:r w:rsidRPr="005C3810"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  <w:t>2</w:t>
            </w:r>
          </w:p>
        </w:tc>
      </w:tr>
    </w:tbl>
    <w:p w14:paraId="688C9F16" w14:textId="77777777" w:rsidR="00E608CD" w:rsidRDefault="00E608CD"/>
    <w:sectPr w:rsidR="00E608CD" w:rsidSect="005C38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203" w:usb1="08070000" w:usb2="00000010" w:usb3="00000000" w:csb0="0002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iokiBG">
    <w:altName w:val="MS Gothi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7D7855"/>
    <w:multiLevelType w:val="hybridMultilevel"/>
    <w:tmpl w:val="07E09FD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F447A"/>
    <w:multiLevelType w:val="hybridMultilevel"/>
    <w:tmpl w:val="F398CB58"/>
    <w:lvl w:ilvl="0" w:tplc="6C50D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20A"/>
    <w:rsid w:val="005C3810"/>
    <w:rsid w:val="00BF620A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EAD0D8-50B8-47FF-B200-21541733E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2020-09-29T11:38:00Z</dcterms:created>
  <dcterms:modified xsi:type="dcterms:W3CDTF">2020-09-29T11:38:00Z</dcterms:modified>
</cp:coreProperties>
</file>