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8D59DC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903C12">
        <w:rPr>
          <w:rFonts w:ascii="Arial" w:hAnsi="Arial" w:cs="Arial"/>
          <w:sz w:val="24"/>
          <w:szCs w:val="24"/>
        </w:rPr>
        <w:t>ОКТОБАР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8D59DC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B91F41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B91F4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91F41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D0350">
        <w:rPr>
          <w:rFonts w:ascii="Arial" w:hAnsi="Arial" w:cs="Arial"/>
          <w:b/>
          <w:sz w:val="24"/>
          <w:szCs w:val="24"/>
        </w:rPr>
        <w:t>друг</w:t>
      </w:r>
      <w:r>
        <w:rPr>
          <w:rFonts w:ascii="Arial" w:hAnsi="Arial" w:cs="Arial"/>
          <w:b/>
          <w:sz w:val="24"/>
          <w:szCs w:val="24"/>
        </w:rPr>
        <w:t>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887" w:type="dxa"/>
        <w:jc w:val="center"/>
        <w:tblInd w:w="-334" w:type="dxa"/>
        <w:tblLook w:val="04A0"/>
      </w:tblPr>
      <w:tblGrid>
        <w:gridCol w:w="1604"/>
        <w:gridCol w:w="2083"/>
        <w:gridCol w:w="1088"/>
        <w:gridCol w:w="1542"/>
        <w:gridCol w:w="1564"/>
        <w:gridCol w:w="2437"/>
        <w:gridCol w:w="2569"/>
      </w:tblGrid>
      <w:tr w:rsidR="007B0D1F" w:rsidTr="003D0350">
        <w:trPr>
          <w:cantSplit/>
          <w:trHeight w:val="1467"/>
          <w:jc w:val="center"/>
        </w:trPr>
        <w:tc>
          <w:tcPr>
            <w:tcW w:w="1604" w:type="dxa"/>
          </w:tcPr>
          <w:p w:rsidR="00796681" w:rsidRPr="00407764" w:rsidRDefault="00796681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96681" w:rsidRPr="001F1C1B" w:rsidRDefault="001F1C1B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Наставна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област</w:t>
            </w:r>
            <w:proofErr w:type="spellEnd"/>
          </w:p>
          <w:p w:rsidR="00796681" w:rsidRPr="00407764" w:rsidRDefault="00796681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083" w:type="dxa"/>
          </w:tcPr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807BF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807BF1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88" w:type="dxa"/>
          </w:tcPr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:rsidR="00796681" w:rsidRDefault="0079668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796681" w:rsidRPr="00BB47C6" w:rsidRDefault="0079668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542" w:type="dxa"/>
          </w:tcPr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564" w:type="dxa"/>
          </w:tcPr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437" w:type="dxa"/>
          </w:tcPr>
          <w:p w:rsidR="00796681" w:rsidRPr="00407764" w:rsidRDefault="00796681" w:rsidP="00407764">
            <w:pPr>
              <w:rPr>
                <w:rFonts w:ascii="Arial" w:hAnsi="Arial" w:cs="Arial"/>
              </w:rPr>
            </w:pPr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96681" w:rsidRPr="00407764" w:rsidRDefault="00796681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569" w:type="dxa"/>
          </w:tcPr>
          <w:p w:rsidR="00796681" w:rsidRDefault="00796681" w:rsidP="00407764">
            <w:pPr>
              <w:rPr>
                <w:rFonts w:ascii="Arial" w:hAnsi="Arial" w:cs="Arial"/>
              </w:rPr>
            </w:pPr>
          </w:p>
          <w:p w:rsidR="00796681" w:rsidRPr="00730097" w:rsidRDefault="00796681" w:rsidP="00796681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796681" w:rsidRPr="00796681" w:rsidRDefault="00796681" w:rsidP="00796681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7B0D1F" w:rsidTr="003D0350">
        <w:trPr>
          <w:trHeight w:val="269"/>
          <w:jc w:val="center"/>
        </w:trPr>
        <w:tc>
          <w:tcPr>
            <w:tcW w:w="1604" w:type="dxa"/>
            <w:vMerge w:val="restart"/>
          </w:tcPr>
          <w:p w:rsidR="003D0350" w:rsidRDefault="003D035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:rsidR="003D0350" w:rsidRDefault="003D035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F1C1B" w:rsidRPr="001F1C1B" w:rsidRDefault="001F1C1B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F1C1B" w:rsidRDefault="001F1C1B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F1C1B" w:rsidRDefault="001F1C1B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F1C1B" w:rsidRDefault="001F1C1B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F1C1B" w:rsidRDefault="001F1C1B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F1C1B" w:rsidRDefault="001F1C1B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F1C1B" w:rsidRDefault="001F1C1B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F1C1B" w:rsidRDefault="001F1C1B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F1C1B" w:rsidRDefault="001F1C1B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F1C1B" w:rsidRDefault="001F1C1B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F1C1B" w:rsidRDefault="001F1C1B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F1C1B" w:rsidRDefault="001F1C1B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F1C1B" w:rsidRDefault="001F1C1B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F1C1B" w:rsidRDefault="001F1C1B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F1C1B" w:rsidRDefault="001F1C1B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F1C1B" w:rsidRDefault="001F1C1B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FA1" w:rsidRDefault="00CF7FA1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FA1" w:rsidRDefault="00CF7FA1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FA1" w:rsidRDefault="00CF7FA1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FA1" w:rsidRDefault="00CF7FA1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FA1" w:rsidRDefault="00CF7FA1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FA1" w:rsidRDefault="00CF7FA1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FA1" w:rsidRDefault="00CF7FA1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FA1" w:rsidRDefault="00CF7FA1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3D0350" w:rsidRDefault="001F1C1B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</w:t>
            </w:r>
            <w:r w:rsidR="003D0350">
              <w:rPr>
                <w:rFonts w:ascii="Arial" w:hAnsi="Arial" w:cs="Arial"/>
                <w:sz w:val="24"/>
                <w:szCs w:val="24"/>
              </w:rPr>
              <w:t>език</w:t>
            </w:r>
            <w:proofErr w:type="spellEnd"/>
          </w:p>
          <w:p w:rsidR="003D0350" w:rsidRDefault="003D035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F1C1B" w:rsidRDefault="001F1C1B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F1C1B" w:rsidRDefault="001F1C1B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F1C1B" w:rsidRDefault="001F1C1B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F1C1B" w:rsidRDefault="001F1C1B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F1C1B" w:rsidRDefault="001F1C1B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FA1" w:rsidRDefault="00CF7FA1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FA1" w:rsidRDefault="00CF7FA1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FA1" w:rsidRDefault="00CF7FA1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FA1" w:rsidRDefault="00CF7FA1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FA1" w:rsidRDefault="00CF7FA1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FA1" w:rsidRDefault="00CF7FA1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FA1" w:rsidRDefault="00CF7FA1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FA1" w:rsidRDefault="00CF7FA1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FA1" w:rsidRDefault="00CF7FA1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FA1" w:rsidRDefault="00CF7FA1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FA1" w:rsidRDefault="00CF7FA1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FA1" w:rsidRDefault="00CF7FA1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3D0350" w:rsidRDefault="003D035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  <w:p w:rsidR="003D0350" w:rsidRPr="00B91F41" w:rsidRDefault="003D035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D0350" w:rsidRPr="00087941" w:rsidRDefault="003D0350" w:rsidP="008673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3" w:type="dxa"/>
            <w:vMerge w:val="restart"/>
          </w:tcPr>
          <w:p w:rsidR="003D0350" w:rsidRDefault="003D0350" w:rsidP="003D0350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3D0350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 w:rsidRPr="003D0350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3D0350">
              <w:rPr>
                <w:rFonts w:ascii="Arial" w:hAnsi="Arial" w:cs="Arial"/>
                <w:sz w:val="20"/>
                <w:szCs w:val="20"/>
                <w:lang w:val="sr-Cyrl-CS"/>
              </w:rPr>
              <w:t>проналази</w:t>
            </w:r>
            <w:proofErr w:type="gramEnd"/>
            <w:r w:rsidRPr="003D0350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експлицитно исказане информације у причи, доводи садржај приче у везу са илустрацијама, објашњава значење поруке приче.</w:t>
            </w:r>
          </w:p>
          <w:p w:rsidR="001F1C1B" w:rsidRPr="001F1C1B" w:rsidRDefault="001F1C1B" w:rsidP="001F1C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3D0350">
              <w:rPr>
                <w:rFonts w:ascii="Arial" w:hAnsi="Arial" w:cs="Arial"/>
                <w:noProof/>
                <w:sz w:val="20"/>
                <w:szCs w:val="20"/>
              </w:rPr>
              <w:t xml:space="preserve">разликује причу и драмски текст,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одреди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главни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догађај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место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дешавања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тексту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лица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разликује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њихове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позитивне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негативне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особине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објашњава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значење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пословице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поруке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F1C1B" w:rsidRDefault="001F1C1B" w:rsidP="001F1C1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7F0926">
              <w:rPr>
                <w:rFonts w:ascii="Arial" w:hAnsi="Arial" w:cs="Arial"/>
                <w:noProof/>
                <w:sz w:val="20"/>
                <w:szCs w:val="20"/>
              </w:rPr>
              <w:t xml:space="preserve">разликује стих и строфу, </w:t>
            </w:r>
            <w:r w:rsidRPr="007F0926">
              <w:rPr>
                <w:rFonts w:ascii="Arial" w:hAnsi="Arial" w:cs="Arial"/>
                <w:sz w:val="20"/>
                <w:szCs w:val="20"/>
                <w:lang w:val="sr-Cyrl-CS"/>
              </w:rPr>
              <w:t>проналази експлицитно исказа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не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информације у песми и открива</w:t>
            </w:r>
            <w:r w:rsidRPr="007F092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поруку песме.</w:t>
            </w:r>
          </w:p>
          <w:p w:rsidR="001F1C1B" w:rsidRPr="001F1C1B" w:rsidRDefault="001F1C1B" w:rsidP="003D0350">
            <w:pPr>
              <w:rPr>
                <w:rFonts w:ascii="Arial" w:hAnsi="Arial" w:cs="Arial"/>
                <w:sz w:val="20"/>
                <w:szCs w:val="20"/>
              </w:rPr>
            </w:pPr>
          </w:p>
          <w:p w:rsidR="003D0350" w:rsidRDefault="003D0350" w:rsidP="00994F60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1F1C1B" w:rsidRPr="00CF7FA1" w:rsidRDefault="001F1C1B" w:rsidP="001F1C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="003D0350" w:rsidRPr="003D0350">
              <w:rPr>
                <w:rFonts w:ascii="Arial" w:hAnsi="Arial" w:cs="Arial"/>
                <w:sz w:val="20"/>
                <w:szCs w:val="20"/>
              </w:rPr>
              <w:t>употребљава</w:t>
            </w:r>
            <w:proofErr w:type="spellEnd"/>
            <w:r w:rsidR="003D0350"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0350" w:rsidRPr="003D0350">
              <w:rPr>
                <w:rFonts w:ascii="Arial" w:hAnsi="Arial" w:cs="Arial"/>
                <w:sz w:val="20"/>
                <w:szCs w:val="20"/>
              </w:rPr>
              <w:t>велико</w:t>
            </w:r>
            <w:proofErr w:type="spellEnd"/>
            <w:r w:rsidR="003D0350"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0350" w:rsidRPr="003D0350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="003D0350" w:rsidRPr="003D0350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3D0350" w:rsidRPr="003D0350">
              <w:rPr>
                <w:rFonts w:ascii="Arial" w:hAnsi="Arial" w:cs="Arial"/>
                <w:sz w:val="20"/>
                <w:szCs w:val="20"/>
              </w:rPr>
              <w:t>писању</w:t>
            </w:r>
            <w:proofErr w:type="spellEnd"/>
            <w:r w:rsidR="003D0350"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0350" w:rsidRPr="003D0350">
              <w:rPr>
                <w:rFonts w:ascii="Arial" w:hAnsi="Arial" w:cs="Arial"/>
                <w:sz w:val="20"/>
                <w:szCs w:val="20"/>
              </w:rPr>
              <w:t>личних</w:t>
            </w:r>
            <w:proofErr w:type="spellEnd"/>
            <w:r w:rsidR="003D0350"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0350" w:rsidRPr="003D0350">
              <w:rPr>
                <w:rFonts w:ascii="Arial" w:hAnsi="Arial" w:cs="Arial"/>
                <w:sz w:val="20"/>
                <w:szCs w:val="20"/>
              </w:rPr>
              <w:t>имена</w:t>
            </w:r>
            <w:proofErr w:type="spellEnd"/>
            <w:r w:rsidR="003D0350" w:rsidRPr="003D035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D0350" w:rsidRPr="003D0350">
              <w:rPr>
                <w:rFonts w:ascii="Arial" w:hAnsi="Arial" w:cs="Arial"/>
                <w:sz w:val="20"/>
                <w:szCs w:val="20"/>
              </w:rPr>
              <w:t>презимена</w:t>
            </w:r>
            <w:proofErr w:type="spellEnd"/>
            <w:r w:rsidR="003D0350" w:rsidRPr="003D035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D0350" w:rsidRPr="003D0350">
              <w:rPr>
                <w:rFonts w:ascii="Arial" w:hAnsi="Arial" w:cs="Arial"/>
                <w:sz w:val="20"/>
                <w:szCs w:val="20"/>
              </w:rPr>
              <w:t>надимака</w:t>
            </w:r>
            <w:proofErr w:type="spellEnd"/>
            <w:r w:rsidR="003D0350" w:rsidRPr="003D03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3D0350" w:rsidRPr="003D0350">
              <w:rPr>
                <w:rFonts w:ascii="Arial" w:hAnsi="Arial" w:cs="Arial"/>
                <w:sz w:val="20"/>
                <w:szCs w:val="20"/>
              </w:rPr>
              <w:t>имена</w:t>
            </w:r>
            <w:proofErr w:type="spellEnd"/>
            <w:r w:rsidR="003D0350"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0350" w:rsidRPr="003D0350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  <w:r w:rsidR="003D0350" w:rsidRPr="003D035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F7FA1" w:rsidRPr="00CF7FA1" w:rsidRDefault="00CF7FA1" w:rsidP="00CF7F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7F0926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F0926">
              <w:rPr>
                <w:rFonts w:ascii="Arial" w:hAnsi="Arial" w:cs="Arial"/>
                <w:sz w:val="20"/>
                <w:szCs w:val="20"/>
              </w:rPr>
              <w:t>препозна</w:t>
            </w:r>
            <w:proofErr w:type="spellEnd"/>
            <w:proofErr w:type="gramEnd"/>
            <w:r w:rsidRPr="007F092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саставља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упитне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заповедне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узвичне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F7FA1" w:rsidRDefault="00CF7FA1" w:rsidP="00CF7FA1">
            <w:pPr>
              <w:rPr>
                <w:rFonts w:ascii="Arial" w:hAnsi="Arial" w:cs="Arial"/>
                <w:sz w:val="20"/>
                <w:szCs w:val="20"/>
              </w:rPr>
            </w:pPr>
            <w:r w:rsidRPr="007F0926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препозна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саставља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потврдне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одричне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F7FA1" w:rsidRPr="00CF7FA1" w:rsidRDefault="00CF7FA1" w:rsidP="00CF7F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именице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властите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заједничке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7B0D1F">
              <w:rPr>
                <w:rFonts w:ascii="Arial" w:hAnsi="Arial" w:cs="Arial"/>
                <w:sz w:val="20"/>
                <w:szCs w:val="20"/>
              </w:rPr>
              <w:t xml:space="preserve">у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реченицама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F7FA1" w:rsidRDefault="00CF7FA1" w:rsidP="00CF7F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одреди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род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именица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F7FA1" w:rsidRPr="00CF7FA1" w:rsidRDefault="00CF7FA1" w:rsidP="00CF7FA1">
            <w:pPr>
              <w:rPr>
                <w:rFonts w:ascii="Arial" w:hAnsi="Arial" w:cs="Arial"/>
                <w:sz w:val="20"/>
                <w:szCs w:val="20"/>
              </w:rPr>
            </w:pPr>
          </w:p>
          <w:p w:rsidR="003D0350" w:rsidRDefault="001F1C1B" w:rsidP="00994F60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..</w:t>
            </w:r>
            <w:proofErr w:type="spellStart"/>
            <w:r w:rsidR="003D0350" w:rsidRPr="003D0350">
              <w:rPr>
                <w:rFonts w:ascii="Arial" w:hAnsi="Arial" w:cs="Arial"/>
                <w:sz w:val="20"/>
                <w:szCs w:val="20"/>
              </w:rPr>
              <w:t>чита</w:t>
            </w:r>
            <w:proofErr w:type="spellEnd"/>
            <w:r w:rsidR="003D0350" w:rsidRPr="003D0350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3D0350" w:rsidRPr="003D0350">
              <w:rPr>
                <w:rFonts w:ascii="Arial" w:hAnsi="Arial" w:cs="Arial"/>
                <w:sz w:val="20"/>
                <w:szCs w:val="20"/>
              </w:rPr>
              <w:t>казује</w:t>
            </w:r>
            <w:proofErr w:type="spellEnd"/>
            <w:r w:rsidR="003D0350"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0350" w:rsidRPr="003D0350">
              <w:rPr>
                <w:rFonts w:ascii="Arial" w:hAnsi="Arial" w:cs="Arial"/>
                <w:sz w:val="20"/>
                <w:szCs w:val="20"/>
              </w:rPr>
              <w:t>текст</w:t>
            </w:r>
            <w:proofErr w:type="spellEnd"/>
            <w:r w:rsidR="003D0350"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0350" w:rsidRPr="003D0350">
              <w:rPr>
                <w:rFonts w:ascii="Arial" w:hAnsi="Arial" w:cs="Arial"/>
                <w:sz w:val="20"/>
                <w:szCs w:val="20"/>
              </w:rPr>
              <w:t>поштујући</w:t>
            </w:r>
            <w:proofErr w:type="spellEnd"/>
            <w:r w:rsidR="003D0350"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0350" w:rsidRPr="003D0350">
              <w:rPr>
                <w:rFonts w:ascii="Arial" w:hAnsi="Arial" w:cs="Arial"/>
                <w:sz w:val="20"/>
                <w:szCs w:val="20"/>
              </w:rPr>
              <w:t>интонацију</w:t>
            </w:r>
            <w:proofErr w:type="spellEnd"/>
            <w:r w:rsidR="003D0350"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0350" w:rsidRPr="003D0350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="003D0350" w:rsidRPr="003D0350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="003D0350" w:rsidRPr="003D0350">
              <w:rPr>
                <w:rFonts w:ascii="Arial" w:hAnsi="Arial" w:cs="Arial"/>
                <w:sz w:val="20"/>
                <w:szCs w:val="20"/>
                <w:lang w:val="sr-Cyrl-CS"/>
              </w:rPr>
              <w:t>развија вештину комуникације, слушања и емпатије; продужава текст причањем на основу маште.</w:t>
            </w:r>
          </w:p>
          <w:p w:rsidR="007B0D1F" w:rsidRPr="00CF7FA1" w:rsidRDefault="001F1C1B" w:rsidP="00994F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="003D0350" w:rsidRPr="003D0350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="003D0350"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0350" w:rsidRPr="003D0350">
              <w:rPr>
                <w:rFonts w:ascii="Arial" w:hAnsi="Arial" w:cs="Arial"/>
                <w:sz w:val="20"/>
                <w:szCs w:val="20"/>
              </w:rPr>
              <w:t>краће</w:t>
            </w:r>
            <w:proofErr w:type="spellEnd"/>
            <w:r w:rsidR="003D0350"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0350" w:rsidRPr="003D0350">
              <w:rPr>
                <w:rFonts w:ascii="Arial" w:hAnsi="Arial" w:cs="Arial"/>
                <w:sz w:val="20"/>
                <w:szCs w:val="20"/>
              </w:rPr>
              <w:t>писмо</w:t>
            </w:r>
            <w:proofErr w:type="spellEnd"/>
            <w:r w:rsidR="003D0350" w:rsidRPr="003D035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D0350" w:rsidRPr="003D0350">
              <w:rPr>
                <w:rFonts w:ascii="Arial" w:hAnsi="Arial" w:cs="Arial"/>
                <w:sz w:val="20"/>
                <w:szCs w:val="20"/>
              </w:rPr>
              <w:t>разгледницу</w:t>
            </w:r>
            <w:proofErr w:type="spellEnd"/>
            <w:r w:rsidR="003D0350" w:rsidRPr="003D03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3D0350" w:rsidRPr="003D0350">
              <w:rPr>
                <w:rFonts w:ascii="Arial" w:hAnsi="Arial" w:cs="Arial"/>
                <w:sz w:val="20"/>
                <w:szCs w:val="20"/>
              </w:rPr>
              <w:t>честитку</w:t>
            </w:r>
            <w:proofErr w:type="spellEnd"/>
            <w:r w:rsidR="003D0350" w:rsidRPr="003D035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B0D1F" w:rsidRPr="007B0D1F" w:rsidRDefault="00CF7FA1" w:rsidP="007B0D1F">
            <w:pPr>
              <w:pStyle w:val="NoSpacing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 w:rsidR="007B0D1F" w:rsidRPr="007B0D1F">
              <w:rPr>
                <w:rFonts w:ascii="Arial" w:hAnsi="Arial" w:cs="Arial"/>
                <w:noProof/>
                <w:sz w:val="20"/>
                <w:szCs w:val="20"/>
              </w:rPr>
              <w:t>одговара на постављена питања у вези са причом на основу слика,</w:t>
            </w:r>
          </w:p>
          <w:p w:rsidR="007B0D1F" w:rsidRDefault="007B0D1F" w:rsidP="007B0D1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7B0D1F">
              <w:rPr>
                <w:rFonts w:ascii="Arial" w:hAnsi="Arial" w:cs="Arial"/>
                <w:noProof/>
                <w:sz w:val="20"/>
                <w:szCs w:val="20"/>
              </w:rPr>
              <w:t>јасно формулише реченице у слободном причању, самостално саставља и прича причу на основу слика и сопственог искуства и образлаже своје тврдње.</w:t>
            </w:r>
          </w:p>
          <w:p w:rsidR="007B0D1F" w:rsidRDefault="007B0D1F" w:rsidP="007B0D1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7B0D1F" w:rsidRPr="007B0D1F" w:rsidRDefault="007B0D1F" w:rsidP="007B0D1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903C12" w:rsidRDefault="003D0350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22. </w:t>
            </w:r>
          </w:p>
        </w:tc>
        <w:tc>
          <w:tcPr>
            <w:tcW w:w="1542" w:type="dxa"/>
          </w:tcPr>
          <w:p w:rsidR="003D0350" w:rsidRPr="003D0350" w:rsidRDefault="003D0350" w:rsidP="003D0350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0350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Свитац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тражи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пријатеље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Су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Ју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Ђин</w:t>
            </w:r>
            <w:proofErr w:type="spellEnd"/>
          </w:p>
        </w:tc>
        <w:tc>
          <w:tcPr>
            <w:tcW w:w="1564" w:type="dxa"/>
          </w:tcPr>
          <w:p w:rsidR="003D0350" w:rsidRPr="003D0350" w:rsidRDefault="003D0350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437" w:type="dxa"/>
          </w:tcPr>
          <w:p w:rsidR="003D0350" w:rsidRPr="003D0350" w:rsidRDefault="003D0350" w:rsidP="00696D75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приче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Pr="007022DA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3D0350">
        <w:trPr>
          <w:jc w:val="center"/>
        </w:trPr>
        <w:tc>
          <w:tcPr>
            <w:tcW w:w="1604" w:type="dxa"/>
            <w:vMerge/>
          </w:tcPr>
          <w:p w:rsidR="003D0350" w:rsidRPr="00E34CA4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6422C7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1542" w:type="dxa"/>
          </w:tcPr>
          <w:p w:rsidR="003D0350" w:rsidRPr="003D0350" w:rsidRDefault="003D0350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Употреба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великог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писању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личних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имена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презимена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надимака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имена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</w:p>
        </w:tc>
        <w:tc>
          <w:tcPr>
            <w:tcW w:w="1564" w:type="dxa"/>
          </w:tcPr>
          <w:p w:rsidR="003D0350" w:rsidRPr="003D0350" w:rsidRDefault="003D0350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37" w:type="dxa"/>
          </w:tcPr>
          <w:p w:rsidR="003D0350" w:rsidRPr="003D0350" w:rsidRDefault="003D0350" w:rsidP="00010A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Pr="007022DA" w:rsidRDefault="003D0350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3D0350">
        <w:trPr>
          <w:jc w:val="center"/>
        </w:trPr>
        <w:tc>
          <w:tcPr>
            <w:tcW w:w="1604" w:type="dxa"/>
            <w:vMerge/>
          </w:tcPr>
          <w:p w:rsidR="003D0350" w:rsidRPr="00E34CA4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6422C7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1542" w:type="dxa"/>
          </w:tcPr>
          <w:p w:rsidR="003D0350" w:rsidRPr="003D0350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3D0350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Два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писма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“, 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Александар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Поповић</w:t>
            </w:r>
            <w:proofErr w:type="spellEnd"/>
          </w:p>
        </w:tc>
        <w:tc>
          <w:tcPr>
            <w:tcW w:w="1564" w:type="dxa"/>
          </w:tcPr>
          <w:p w:rsidR="003D0350" w:rsidRPr="003D0350" w:rsidRDefault="003D0350" w:rsidP="00C151D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37" w:type="dxa"/>
          </w:tcPr>
          <w:p w:rsidR="003D0350" w:rsidRPr="003D0350" w:rsidRDefault="003D0350" w:rsidP="006422C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објекти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граду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позориште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Default="003D0350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D1F" w:rsidTr="003D0350">
        <w:trPr>
          <w:jc w:val="center"/>
        </w:trPr>
        <w:tc>
          <w:tcPr>
            <w:tcW w:w="1604" w:type="dxa"/>
            <w:vMerge/>
          </w:tcPr>
          <w:p w:rsidR="003D0350" w:rsidRPr="00E34CA4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A12146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1542" w:type="dxa"/>
          </w:tcPr>
          <w:p w:rsidR="003D0350" w:rsidRPr="003D0350" w:rsidRDefault="003D0350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3D0350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Два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писма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“, 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Александар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Поповић</w:t>
            </w:r>
            <w:proofErr w:type="spellEnd"/>
          </w:p>
        </w:tc>
        <w:tc>
          <w:tcPr>
            <w:tcW w:w="1564" w:type="dxa"/>
          </w:tcPr>
          <w:p w:rsidR="003D0350" w:rsidRPr="003D0350" w:rsidRDefault="003D0350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437" w:type="dxa"/>
          </w:tcPr>
          <w:p w:rsidR="003D0350" w:rsidRPr="003D0350" w:rsidRDefault="003D0350" w:rsidP="003D0350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Математика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затворена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изломљена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линија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3D0350" w:rsidRPr="003D0350" w:rsidRDefault="003D0350" w:rsidP="003D0350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по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моделу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Pr="007022DA" w:rsidRDefault="003D0350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3D0350">
        <w:trPr>
          <w:jc w:val="center"/>
        </w:trPr>
        <w:tc>
          <w:tcPr>
            <w:tcW w:w="1604" w:type="dxa"/>
            <w:vMerge/>
          </w:tcPr>
          <w:p w:rsidR="003D0350" w:rsidRPr="00E34CA4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A12146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1542" w:type="dxa"/>
          </w:tcPr>
          <w:p w:rsidR="003D0350" w:rsidRPr="003D0350" w:rsidRDefault="003D0350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краћег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писма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разгледнице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честитке</w:t>
            </w:r>
            <w:proofErr w:type="spellEnd"/>
          </w:p>
        </w:tc>
        <w:tc>
          <w:tcPr>
            <w:tcW w:w="1564" w:type="dxa"/>
          </w:tcPr>
          <w:p w:rsidR="003D0350" w:rsidRPr="003D0350" w:rsidRDefault="003D0350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37" w:type="dxa"/>
          </w:tcPr>
          <w:p w:rsidR="003D0350" w:rsidRPr="003D0350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објекти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насељима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пошта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запослени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радници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радник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поште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Pr="007022DA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3D0350">
        <w:trPr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A12146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1542" w:type="dxa"/>
          </w:tcPr>
          <w:p w:rsidR="003D0350" w:rsidRPr="003D0350" w:rsidRDefault="003D0350" w:rsidP="003D035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анализа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домаћих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lastRenderedPageBreak/>
              <w:t>задатака</w:t>
            </w:r>
            <w:proofErr w:type="spellEnd"/>
          </w:p>
          <w:p w:rsidR="003D0350" w:rsidRPr="003D0350" w:rsidRDefault="003D0350" w:rsidP="003D0350">
            <w:pPr>
              <w:rPr>
                <w:rFonts w:ascii="Arial" w:hAnsi="Arial" w:cs="Arial"/>
                <w:sz w:val="20"/>
                <w:szCs w:val="20"/>
              </w:rPr>
            </w:pPr>
            <w:r w:rsidRPr="003D035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Моја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разгледница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64" w:type="dxa"/>
          </w:tcPr>
          <w:p w:rsidR="003D0350" w:rsidRPr="003D0350" w:rsidRDefault="003D0350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lastRenderedPageBreak/>
              <w:t>утврђивање</w:t>
            </w:r>
            <w:proofErr w:type="spellEnd"/>
          </w:p>
        </w:tc>
        <w:tc>
          <w:tcPr>
            <w:tcW w:w="2437" w:type="dxa"/>
          </w:tcPr>
          <w:p w:rsidR="003D0350" w:rsidRPr="003D0350" w:rsidRDefault="003D0350" w:rsidP="003D0350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планина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оријентација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времену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према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месецу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годину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3D0350" w:rsidRPr="003D0350" w:rsidRDefault="003D0350" w:rsidP="003D035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t>Ликовна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на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задату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тему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На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планини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јануару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Pr="007022DA" w:rsidRDefault="003D0350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D1F" w:rsidTr="003D0350">
        <w:trPr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1542" w:type="dxa"/>
          </w:tcPr>
          <w:p w:rsidR="003D0350" w:rsidRPr="003D0350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Заповедне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</w:p>
        </w:tc>
        <w:tc>
          <w:tcPr>
            <w:tcW w:w="1564" w:type="dxa"/>
          </w:tcPr>
          <w:p w:rsidR="003D0350" w:rsidRPr="003D0350" w:rsidRDefault="003D0350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37" w:type="dxa"/>
          </w:tcPr>
          <w:p w:rsidR="003D0350" w:rsidRPr="003D0350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очување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природе</w:t>
            </w:r>
            <w:proofErr w:type="spellEnd"/>
            <w:r w:rsidRPr="003D0350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3D0350">
        <w:trPr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1542" w:type="dxa"/>
          </w:tcPr>
          <w:p w:rsidR="00211A4B" w:rsidRDefault="003D0350" w:rsidP="003D0350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/>
              </w:rPr>
            </w:pPr>
            <w:r w:rsidRPr="007F0926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Два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јарца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>“,</w:t>
            </w:r>
          </w:p>
          <w:p w:rsidR="003D0350" w:rsidRPr="007F0926" w:rsidRDefault="003D0350" w:rsidP="003D0350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Душко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Трифуновић</w:t>
            </w:r>
            <w:proofErr w:type="spellEnd"/>
          </w:p>
        </w:tc>
        <w:tc>
          <w:tcPr>
            <w:tcW w:w="1564" w:type="dxa"/>
          </w:tcPr>
          <w:p w:rsidR="003D0350" w:rsidRPr="007F0926" w:rsidRDefault="003D0350" w:rsidP="00C151D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37" w:type="dxa"/>
          </w:tcPr>
          <w:p w:rsidR="007F0926" w:rsidRPr="007F0926" w:rsidRDefault="007F0926" w:rsidP="007F0926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исхрана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3D0350" w:rsidRPr="007F0926" w:rsidRDefault="007F0926" w:rsidP="007F092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Pr="007022DA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D1F" w:rsidTr="003D0350">
        <w:trPr>
          <w:jc w:val="center"/>
        </w:trPr>
        <w:tc>
          <w:tcPr>
            <w:tcW w:w="1604" w:type="dxa"/>
            <w:vMerge/>
          </w:tcPr>
          <w:p w:rsidR="007F0926" w:rsidRPr="00DC07A5" w:rsidRDefault="007F092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7F0926" w:rsidRPr="00E6554D" w:rsidRDefault="007F092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7F0926" w:rsidRPr="007022DA" w:rsidRDefault="007F0926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1542" w:type="dxa"/>
          </w:tcPr>
          <w:p w:rsidR="007F0926" w:rsidRPr="007F0926" w:rsidRDefault="007F0926" w:rsidP="00696D75">
            <w:pPr>
              <w:pStyle w:val="NoSpacing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Узвичне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</w:p>
        </w:tc>
        <w:tc>
          <w:tcPr>
            <w:tcW w:w="1564" w:type="dxa"/>
          </w:tcPr>
          <w:p w:rsidR="007F0926" w:rsidRPr="007F0926" w:rsidRDefault="007F0926" w:rsidP="00696D75">
            <w:pPr>
              <w:pStyle w:val="NoSpacing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37" w:type="dxa"/>
          </w:tcPr>
          <w:p w:rsidR="007F0926" w:rsidRPr="007F0926" w:rsidRDefault="007F092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препознавање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изражавање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осећања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7F0926" w:rsidRPr="007022DA" w:rsidRDefault="007F092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3D0350">
        <w:trPr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1542" w:type="dxa"/>
          </w:tcPr>
          <w:p w:rsidR="003D0350" w:rsidRPr="007F0926" w:rsidRDefault="007F092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Врсте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значењу</w:t>
            </w:r>
            <w:proofErr w:type="spellEnd"/>
          </w:p>
        </w:tc>
        <w:tc>
          <w:tcPr>
            <w:tcW w:w="1564" w:type="dxa"/>
          </w:tcPr>
          <w:p w:rsidR="003D0350" w:rsidRPr="007F0926" w:rsidRDefault="007F0926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437" w:type="dxa"/>
          </w:tcPr>
          <w:p w:rsidR="003D0350" w:rsidRPr="007F0926" w:rsidRDefault="007F092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D1F" w:rsidTr="003D0350">
        <w:trPr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1542" w:type="dxa"/>
          </w:tcPr>
          <w:p w:rsidR="003D0350" w:rsidRPr="007F0926" w:rsidRDefault="007F0926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7F0926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Слатка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“, 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Ана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Миловановић</w:t>
            </w:r>
            <w:proofErr w:type="spellEnd"/>
          </w:p>
        </w:tc>
        <w:tc>
          <w:tcPr>
            <w:tcW w:w="1564" w:type="dxa"/>
          </w:tcPr>
          <w:p w:rsidR="003D0350" w:rsidRPr="007F0926" w:rsidRDefault="007F0926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37" w:type="dxa"/>
          </w:tcPr>
          <w:p w:rsidR="003D0350" w:rsidRPr="007F0926" w:rsidRDefault="007F092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Математика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разломци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половина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четвртина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Pr="007022DA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3D0350">
        <w:trPr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BA54F2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BA54F2"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1542" w:type="dxa"/>
          </w:tcPr>
          <w:p w:rsidR="003D0350" w:rsidRPr="007F0926" w:rsidRDefault="007F0926" w:rsidP="003E615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Сценско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извођење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Слатка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Ане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Миловановић</w:t>
            </w:r>
            <w:proofErr w:type="spellEnd"/>
          </w:p>
        </w:tc>
        <w:tc>
          <w:tcPr>
            <w:tcW w:w="1564" w:type="dxa"/>
          </w:tcPr>
          <w:p w:rsidR="003D0350" w:rsidRPr="007F0926" w:rsidRDefault="007F0926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437" w:type="dxa"/>
          </w:tcPr>
          <w:p w:rsidR="003D0350" w:rsidRPr="007F0926" w:rsidRDefault="007F092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Математика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разломци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половина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четвртина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D1F" w:rsidTr="003D0350">
        <w:trPr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1542" w:type="dxa"/>
          </w:tcPr>
          <w:p w:rsidR="003D0350" w:rsidRPr="007F0926" w:rsidRDefault="007F0926" w:rsidP="005E386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Потврдне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одричне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</w:p>
        </w:tc>
        <w:tc>
          <w:tcPr>
            <w:tcW w:w="1564" w:type="dxa"/>
          </w:tcPr>
          <w:p w:rsidR="003D0350" w:rsidRPr="007F0926" w:rsidRDefault="007F0926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37" w:type="dxa"/>
          </w:tcPr>
          <w:p w:rsidR="003D0350" w:rsidRPr="007F0926" w:rsidRDefault="007F092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7F0926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69" w:type="dxa"/>
          </w:tcPr>
          <w:p w:rsidR="003D0350" w:rsidRPr="00BA54F2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3D0350">
        <w:trPr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</w:t>
            </w:r>
          </w:p>
        </w:tc>
        <w:tc>
          <w:tcPr>
            <w:tcW w:w="1542" w:type="dxa"/>
          </w:tcPr>
          <w:p w:rsidR="003D0350" w:rsidRPr="007F0926" w:rsidRDefault="007F092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Врсте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према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облику</w:t>
            </w:r>
            <w:proofErr w:type="spellEnd"/>
          </w:p>
        </w:tc>
        <w:tc>
          <w:tcPr>
            <w:tcW w:w="1564" w:type="dxa"/>
          </w:tcPr>
          <w:p w:rsidR="003D0350" w:rsidRPr="007F0926" w:rsidRDefault="007F0926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437" w:type="dxa"/>
          </w:tcPr>
          <w:p w:rsidR="003D0350" w:rsidRPr="007F0926" w:rsidRDefault="007F092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плаката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Pr="00BA54F2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3D0350">
        <w:trPr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1542" w:type="dxa"/>
          </w:tcPr>
          <w:p w:rsidR="003D0350" w:rsidRPr="007F0926" w:rsidRDefault="007F092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према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значењу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облику</w:t>
            </w:r>
            <w:proofErr w:type="spellEnd"/>
          </w:p>
        </w:tc>
        <w:tc>
          <w:tcPr>
            <w:tcW w:w="1564" w:type="dxa"/>
          </w:tcPr>
          <w:p w:rsidR="003D0350" w:rsidRPr="007F0926" w:rsidRDefault="007F0926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437" w:type="dxa"/>
          </w:tcPr>
          <w:p w:rsidR="003D0350" w:rsidRPr="007F0926" w:rsidRDefault="007F092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7F0926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69" w:type="dxa"/>
          </w:tcPr>
          <w:p w:rsidR="003D0350" w:rsidRPr="00BA54F2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3D0350">
        <w:trPr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1542" w:type="dxa"/>
          </w:tcPr>
          <w:p w:rsidR="007F0926" w:rsidRPr="007F0926" w:rsidRDefault="007F0926" w:rsidP="007F092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7F0926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Кад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дедица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не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приче“,Ђани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t>Родари</w:t>
            </w:r>
            <w:proofErr w:type="spellEnd"/>
          </w:p>
          <w:p w:rsidR="003D0350" w:rsidRPr="007F0926" w:rsidRDefault="003D0350" w:rsidP="005E38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</w:tcPr>
          <w:p w:rsidR="003D0350" w:rsidRPr="007F0926" w:rsidRDefault="007F0926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</w:rPr>
              <w:lastRenderedPageBreak/>
              <w:t>обрада</w:t>
            </w:r>
            <w:proofErr w:type="spellEnd"/>
          </w:p>
        </w:tc>
        <w:tc>
          <w:tcPr>
            <w:tcW w:w="2437" w:type="dxa"/>
          </w:tcPr>
          <w:p w:rsidR="007F0926" w:rsidRPr="007F0926" w:rsidRDefault="007F0926" w:rsidP="007F0926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родбина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;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које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живе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шуми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3D0350" w:rsidRPr="007F0926" w:rsidRDefault="007F0926" w:rsidP="007F092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приче</w:t>
            </w:r>
            <w:proofErr w:type="spellEnd"/>
            <w:r w:rsidRPr="007F0926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Pr="00BA54F2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3D0350">
        <w:trPr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1542" w:type="dxa"/>
          </w:tcPr>
          <w:p w:rsidR="003D0350" w:rsidRPr="007B0D1F" w:rsidRDefault="007F092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Избор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из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поезије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Љубивоја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Ршумовића</w:t>
            </w:r>
            <w:proofErr w:type="spellEnd"/>
          </w:p>
        </w:tc>
        <w:tc>
          <w:tcPr>
            <w:tcW w:w="1564" w:type="dxa"/>
          </w:tcPr>
          <w:p w:rsidR="003D0350" w:rsidRPr="007B0D1F" w:rsidRDefault="007F0926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37" w:type="dxa"/>
          </w:tcPr>
          <w:p w:rsidR="003D0350" w:rsidRPr="007B0D1F" w:rsidRDefault="007B0D1F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воће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Pr="00BA54F2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D1F" w:rsidTr="003D0350">
        <w:trPr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1542" w:type="dxa"/>
          </w:tcPr>
          <w:p w:rsidR="003D0350" w:rsidRPr="007B0D1F" w:rsidRDefault="007B0D1F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Избор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из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поезије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Љубивоја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Ршумовића</w:t>
            </w:r>
            <w:proofErr w:type="spellEnd"/>
          </w:p>
        </w:tc>
        <w:tc>
          <w:tcPr>
            <w:tcW w:w="1564" w:type="dxa"/>
          </w:tcPr>
          <w:p w:rsidR="003D0350" w:rsidRPr="007B0D1F" w:rsidRDefault="007B0D1F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437" w:type="dxa"/>
          </w:tcPr>
          <w:p w:rsidR="003D0350" w:rsidRPr="007B0D1F" w:rsidRDefault="007B0D1F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7B0D1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69" w:type="dxa"/>
          </w:tcPr>
          <w:p w:rsidR="003D0350" w:rsidRPr="00BA54F2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3D0350">
        <w:trPr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1542" w:type="dxa"/>
          </w:tcPr>
          <w:p w:rsidR="003D0350" w:rsidRPr="007B0D1F" w:rsidRDefault="007B0D1F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према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низу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</w:p>
        </w:tc>
        <w:tc>
          <w:tcPr>
            <w:tcW w:w="1564" w:type="dxa"/>
          </w:tcPr>
          <w:p w:rsidR="003D0350" w:rsidRPr="007B0D1F" w:rsidRDefault="007B0D1F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37" w:type="dxa"/>
          </w:tcPr>
          <w:p w:rsidR="007B0D1F" w:rsidRPr="007B0D1F" w:rsidRDefault="007B0D1F" w:rsidP="007B0D1F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опасне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ситуације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3D0350" w:rsidRPr="007B0D1F" w:rsidRDefault="007B0D1F" w:rsidP="007B0D1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Pr="00994F60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3D0350">
        <w:trPr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1542" w:type="dxa"/>
          </w:tcPr>
          <w:p w:rsidR="003D0350" w:rsidRPr="007B0D1F" w:rsidRDefault="007B0D1F" w:rsidP="00CC0884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Именице</w:t>
            </w:r>
            <w:proofErr w:type="spellEnd"/>
          </w:p>
        </w:tc>
        <w:tc>
          <w:tcPr>
            <w:tcW w:w="1564" w:type="dxa"/>
          </w:tcPr>
          <w:p w:rsidR="003D0350" w:rsidRPr="007B0D1F" w:rsidRDefault="007B0D1F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37" w:type="dxa"/>
          </w:tcPr>
          <w:p w:rsidR="003D0350" w:rsidRPr="007B0D1F" w:rsidRDefault="007B0D1F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бића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појаве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Pr="00994F60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3D0350">
        <w:trPr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</w:t>
            </w:r>
          </w:p>
        </w:tc>
        <w:tc>
          <w:tcPr>
            <w:tcW w:w="1542" w:type="dxa"/>
          </w:tcPr>
          <w:p w:rsidR="003D0350" w:rsidRPr="007B0D1F" w:rsidRDefault="007B0D1F" w:rsidP="00CC0884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Властите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заједничке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именице</w:t>
            </w:r>
            <w:proofErr w:type="spellEnd"/>
          </w:p>
        </w:tc>
        <w:tc>
          <w:tcPr>
            <w:tcW w:w="1564" w:type="dxa"/>
          </w:tcPr>
          <w:p w:rsidR="003D0350" w:rsidRPr="007B0D1F" w:rsidRDefault="007B0D1F" w:rsidP="00C151DB">
            <w:pPr>
              <w:tabs>
                <w:tab w:val="left" w:pos="1155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37" w:type="dxa"/>
          </w:tcPr>
          <w:p w:rsidR="003D0350" w:rsidRPr="007B0D1F" w:rsidRDefault="007B0D1F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бића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појаве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Pr="00994F60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B0D1F" w:rsidTr="003D0350">
        <w:trPr>
          <w:trHeight w:val="285"/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7022DA" w:rsidRDefault="003D035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1542" w:type="dxa"/>
          </w:tcPr>
          <w:p w:rsidR="003D0350" w:rsidRPr="007B0D1F" w:rsidRDefault="007B0D1F" w:rsidP="00CC0884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Род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именица</w:t>
            </w:r>
            <w:proofErr w:type="spellEnd"/>
          </w:p>
        </w:tc>
        <w:tc>
          <w:tcPr>
            <w:tcW w:w="1564" w:type="dxa"/>
          </w:tcPr>
          <w:p w:rsidR="003D0350" w:rsidRPr="007B0D1F" w:rsidRDefault="007B0D1F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37" w:type="dxa"/>
          </w:tcPr>
          <w:p w:rsidR="003D0350" w:rsidRPr="007B0D1F" w:rsidRDefault="007B0D1F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7B0D1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69" w:type="dxa"/>
          </w:tcPr>
          <w:p w:rsidR="003D0350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0D1F" w:rsidTr="003D0350">
        <w:trPr>
          <w:trHeight w:val="960"/>
          <w:jc w:val="center"/>
        </w:trPr>
        <w:tc>
          <w:tcPr>
            <w:tcW w:w="1604" w:type="dxa"/>
            <w:vMerge/>
          </w:tcPr>
          <w:p w:rsidR="003D0350" w:rsidRPr="00DC07A5" w:rsidRDefault="003D035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3D0350" w:rsidRPr="00E6554D" w:rsidRDefault="003D035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3D0350" w:rsidRPr="003A3C7C" w:rsidRDefault="003D0350" w:rsidP="00222C4F">
            <w:pPr>
              <w:rPr>
                <w:rFonts w:ascii="Arial" w:hAnsi="Arial" w:cs="Arial"/>
                <w:sz w:val="20"/>
                <w:szCs w:val="20"/>
              </w:rPr>
            </w:pPr>
            <w:r w:rsidRPr="003A3C7C">
              <w:rPr>
                <w:rFonts w:ascii="Arial" w:hAnsi="Arial" w:cs="Arial"/>
                <w:sz w:val="20"/>
                <w:szCs w:val="20"/>
              </w:rPr>
              <w:t xml:space="preserve">44. </w:t>
            </w:r>
          </w:p>
        </w:tc>
        <w:tc>
          <w:tcPr>
            <w:tcW w:w="1542" w:type="dxa"/>
          </w:tcPr>
          <w:p w:rsidR="003D0350" w:rsidRPr="007B0D1F" w:rsidRDefault="007B0D1F" w:rsidP="00222C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именица</w:t>
            </w:r>
            <w:proofErr w:type="spellEnd"/>
          </w:p>
        </w:tc>
        <w:tc>
          <w:tcPr>
            <w:tcW w:w="1564" w:type="dxa"/>
          </w:tcPr>
          <w:p w:rsidR="003D0350" w:rsidRPr="007B0D1F" w:rsidRDefault="007B0D1F" w:rsidP="00222C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37" w:type="dxa"/>
          </w:tcPr>
          <w:p w:rsidR="003D0350" w:rsidRPr="007B0D1F" w:rsidRDefault="007B0D1F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птице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превозна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средства</w:t>
            </w:r>
            <w:proofErr w:type="spellEnd"/>
            <w:r w:rsidRPr="007B0D1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69" w:type="dxa"/>
          </w:tcPr>
          <w:p w:rsidR="003D0350" w:rsidRPr="003A3C7C" w:rsidRDefault="003D035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E34CA4" w:rsidRDefault="00E34CA4" w:rsidP="00E34CA4"/>
    <w:p w:rsidR="005B394D" w:rsidRPr="00B91C99" w:rsidRDefault="005B394D" w:rsidP="008250E2">
      <w:pPr>
        <w:rPr>
          <w:rFonts w:ascii="Arial" w:hAnsi="Arial" w:cs="Arial"/>
        </w:rPr>
      </w:pPr>
      <w:bookmarkStart w:id="0" w:name="_GoBack"/>
      <w:bookmarkEnd w:id="0"/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1B90"/>
    <w:rsid w:val="00010AB9"/>
    <w:rsid w:val="00041726"/>
    <w:rsid w:val="00056A5A"/>
    <w:rsid w:val="00087941"/>
    <w:rsid w:val="000A297D"/>
    <w:rsid w:val="000F3B25"/>
    <w:rsid w:val="000F713E"/>
    <w:rsid w:val="00144DBC"/>
    <w:rsid w:val="00166443"/>
    <w:rsid w:val="001874C9"/>
    <w:rsid w:val="001F1C1B"/>
    <w:rsid w:val="00203BAE"/>
    <w:rsid w:val="00211A4B"/>
    <w:rsid w:val="0022602C"/>
    <w:rsid w:val="00241A5F"/>
    <w:rsid w:val="002A13A5"/>
    <w:rsid w:val="0030151A"/>
    <w:rsid w:val="00324EDD"/>
    <w:rsid w:val="003254DA"/>
    <w:rsid w:val="003D0350"/>
    <w:rsid w:val="003D5836"/>
    <w:rsid w:val="003E6155"/>
    <w:rsid w:val="003F26AD"/>
    <w:rsid w:val="00407764"/>
    <w:rsid w:val="004B03B0"/>
    <w:rsid w:val="004B1E33"/>
    <w:rsid w:val="004C7C3A"/>
    <w:rsid w:val="00515010"/>
    <w:rsid w:val="00536DBE"/>
    <w:rsid w:val="00551AB3"/>
    <w:rsid w:val="00552C29"/>
    <w:rsid w:val="0056055F"/>
    <w:rsid w:val="00591ECE"/>
    <w:rsid w:val="005B394D"/>
    <w:rsid w:val="005B5946"/>
    <w:rsid w:val="005E386F"/>
    <w:rsid w:val="005E7C37"/>
    <w:rsid w:val="006422C7"/>
    <w:rsid w:val="00683C48"/>
    <w:rsid w:val="006D21DA"/>
    <w:rsid w:val="006D710C"/>
    <w:rsid w:val="006F2661"/>
    <w:rsid w:val="007022DA"/>
    <w:rsid w:val="0071377D"/>
    <w:rsid w:val="007570F1"/>
    <w:rsid w:val="00796681"/>
    <w:rsid w:val="007B0D1F"/>
    <w:rsid w:val="007B5FB9"/>
    <w:rsid w:val="007D51E7"/>
    <w:rsid w:val="007F0926"/>
    <w:rsid w:val="0080194D"/>
    <w:rsid w:val="00807BF1"/>
    <w:rsid w:val="008250E2"/>
    <w:rsid w:val="008673B0"/>
    <w:rsid w:val="00870A7C"/>
    <w:rsid w:val="008A3FB3"/>
    <w:rsid w:val="008D1A52"/>
    <w:rsid w:val="008D59DC"/>
    <w:rsid w:val="00903C12"/>
    <w:rsid w:val="00934BCB"/>
    <w:rsid w:val="009437DE"/>
    <w:rsid w:val="0096689E"/>
    <w:rsid w:val="00971D8C"/>
    <w:rsid w:val="009841FB"/>
    <w:rsid w:val="00994F60"/>
    <w:rsid w:val="009C0D52"/>
    <w:rsid w:val="009C0EDB"/>
    <w:rsid w:val="009D1F83"/>
    <w:rsid w:val="009E468C"/>
    <w:rsid w:val="00A12146"/>
    <w:rsid w:val="00A50C8B"/>
    <w:rsid w:val="00AB0123"/>
    <w:rsid w:val="00B07FE9"/>
    <w:rsid w:val="00B10E8A"/>
    <w:rsid w:val="00B257E9"/>
    <w:rsid w:val="00B40808"/>
    <w:rsid w:val="00B91C99"/>
    <w:rsid w:val="00B91F41"/>
    <w:rsid w:val="00BA54F2"/>
    <w:rsid w:val="00BB47C6"/>
    <w:rsid w:val="00BB76EC"/>
    <w:rsid w:val="00C1767E"/>
    <w:rsid w:val="00C40307"/>
    <w:rsid w:val="00CA1579"/>
    <w:rsid w:val="00CC2FA6"/>
    <w:rsid w:val="00CC5887"/>
    <w:rsid w:val="00CD14D3"/>
    <w:rsid w:val="00CF7FA1"/>
    <w:rsid w:val="00DC07A5"/>
    <w:rsid w:val="00E1339D"/>
    <w:rsid w:val="00E34CA4"/>
    <w:rsid w:val="00E41798"/>
    <w:rsid w:val="00E6554D"/>
    <w:rsid w:val="00EB6B3A"/>
    <w:rsid w:val="00ED1CED"/>
    <w:rsid w:val="00F05064"/>
    <w:rsid w:val="00F94806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0E81F3-CAAB-4236-A5F3-E736EA144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6</cp:revision>
  <dcterms:created xsi:type="dcterms:W3CDTF">2019-05-11T18:31:00Z</dcterms:created>
  <dcterms:modified xsi:type="dcterms:W3CDTF">2019-05-30T14:06:00Z</dcterms:modified>
</cp:coreProperties>
</file>