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r w:rsidRPr="005C21FB">
        <w:rPr>
          <w:rFonts w:ascii="Arial" w:hAnsi="Arial" w:cs="Arial"/>
          <w:sz w:val="24"/>
          <w:szCs w:val="24"/>
        </w:rPr>
        <w:t>Школска 201</w:t>
      </w:r>
      <w:r w:rsidR="006A0DD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 година</w:t>
      </w:r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6269D6">
        <w:rPr>
          <w:rFonts w:ascii="Arial" w:hAnsi="Arial" w:cs="Arial"/>
          <w:sz w:val="24"/>
          <w:szCs w:val="24"/>
        </w:rPr>
        <w:t>ЈАНУАР</w:t>
      </w:r>
      <w:r w:rsidR="006A0DD9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Назив предмета: </w:t>
      </w:r>
      <w:r w:rsidR="005B02D8">
        <w:rPr>
          <w:rFonts w:ascii="Arial" w:hAnsi="Arial" w:cs="Arial"/>
          <w:b/>
          <w:sz w:val="24"/>
          <w:szCs w:val="24"/>
        </w:rPr>
        <w:t>Српски језик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Разред: </w:t>
      </w:r>
      <w:r w:rsidR="00CC6E89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Недељни фонд часова: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841" w:type="dxa"/>
        <w:jc w:val="center"/>
        <w:tblInd w:w="-401" w:type="dxa"/>
        <w:tblLayout w:type="fixed"/>
        <w:tblLook w:val="04A0"/>
      </w:tblPr>
      <w:tblGrid>
        <w:gridCol w:w="1619"/>
        <w:gridCol w:w="2261"/>
        <w:gridCol w:w="1212"/>
        <w:gridCol w:w="1651"/>
        <w:gridCol w:w="1623"/>
        <w:gridCol w:w="2207"/>
        <w:gridCol w:w="2268"/>
      </w:tblGrid>
      <w:tr w:rsidR="006A0DD9" w:rsidTr="00435520">
        <w:trPr>
          <w:cantSplit/>
          <w:trHeight w:val="1467"/>
          <w:jc w:val="center"/>
        </w:trPr>
        <w:tc>
          <w:tcPr>
            <w:tcW w:w="1619" w:type="dxa"/>
          </w:tcPr>
          <w:p w:rsidR="006A0DD9" w:rsidRPr="00407764" w:rsidRDefault="006A0DD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6A0DD9" w:rsidRPr="003769C0" w:rsidRDefault="003769C0" w:rsidP="00551AB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Наставна област</w:t>
            </w:r>
          </w:p>
          <w:p w:rsidR="006A0DD9" w:rsidRPr="00407764" w:rsidRDefault="006A0DD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261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Исходи</w:t>
            </w: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(на крају месеца</w:t>
            </w:r>
            <w:r>
              <w:rPr>
                <w:rFonts w:ascii="Arial" w:hAnsi="Arial" w:cs="Arial"/>
                <w:b/>
              </w:rPr>
              <w:t>/теме ученик ће да...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12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 xml:space="preserve">Редни </w:t>
            </w:r>
          </w:p>
          <w:p w:rsidR="006A0DD9" w:rsidRPr="00BB47C6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 xml:space="preserve">број </w:t>
            </w:r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 јединице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Наставна јединица</w:t>
            </w:r>
          </w:p>
        </w:tc>
        <w:tc>
          <w:tcPr>
            <w:tcW w:w="1623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Тип часа</w:t>
            </w:r>
          </w:p>
        </w:tc>
        <w:tc>
          <w:tcPr>
            <w:tcW w:w="2207" w:type="dxa"/>
          </w:tcPr>
          <w:p w:rsidR="006A0DD9" w:rsidRPr="00407764" w:rsidRDefault="006A0DD9" w:rsidP="00407764">
            <w:pPr>
              <w:rPr>
                <w:rFonts w:ascii="Arial" w:hAnsi="Arial" w:cs="Arial"/>
              </w:rPr>
            </w:pPr>
          </w:p>
          <w:p w:rsidR="006A0DD9" w:rsidRPr="006A0DD9" w:rsidRDefault="006A0DD9" w:rsidP="00E8650A">
            <w:pPr>
              <w:ind w:left="-184" w:right="-199" w:firstLine="4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6A0DD9">
              <w:rPr>
                <w:rFonts w:ascii="Arial" w:hAnsi="Arial" w:cs="Arial"/>
                <w:b/>
              </w:rPr>
              <w:t>Међупредметно</w:t>
            </w:r>
          </w:p>
          <w:p w:rsidR="006A0DD9" w:rsidRPr="00E8650A" w:rsidRDefault="006A0DD9" w:rsidP="00407764">
            <w:pPr>
              <w:rPr>
                <w:rFonts w:ascii="Arial" w:hAnsi="Arial" w:cs="Arial"/>
                <w:sz w:val="20"/>
                <w:szCs w:val="20"/>
              </w:rPr>
            </w:pPr>
            <w:r w:rsidRPr="006A0DD9">
              <w:rPr>
                <w:rFonts w:ascii="Arial" w:hAnsi="Arial" w:cs="Arial"/>
                <w:b/>
              </w:rPr>
              <w:t>повезивање</w:t>
            </w:r>
          </w:p>
        </w:tc>
        <w:tc>
          <w:tcPr>
            <w:tcW w:w="2268" w:type="dxa"/>
          </w:tcPr>
          <w:p w:rsidR="006A0DD9" w:rsidRDefault="006A0DD9" w:rsidP="00407764">
            <w:pPr>
              <w:rPr>
                <w:rFonts w:ascii="Arial" w:hAnsi="Arial" w:cs="Arial"/>
              </w:rPr>
            </w:pPr>
          </w:p>
          <w:p w:rsidR="006A0DD9" w:rsidRPr="00730097" w:rsidRDefault="006A0DD9" w:rsidP="006A0DD9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6A0DD9" w:rsidRPr="00407764" w:rsidRDefault="006A0DD9" w:rsidP="006A0DD9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6A0DD9" w:rsidTr="00435520">
        <w:trPr>
          <w:jc w:val="center"/>
        </w:trPr>
        <w:tc>
          <w:tcPr>
            <w:tcW w:w="1619" w:type="dxa"/>
            <w:vMerge w:val="restart"/>
          </w:tcPr>
          <w:p w:rsidR="006A0DD9" w:rsidRDefault="00435520" w:rsidP="00CC0884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r>
              <w:rPr>
                <w:b/>
                <w:bCs/>
              </w:rPr>
              <w:t xml:space="preserve"> </w:t>
            </w:r>
          </w:p>
          <w:p w:rsidR="006A0DD9" w:rsidRDefault="006A0DD9" w:rsidP="00CC0884">
            <w:pPr>
              <w:rPr>
                <w:b/>
                <w:bCs/>
              </w:rPr>
            </w:pPr>
          </w:p>
          <w:p w:rsidR="003769C0" w:rsidRDefault="003769C0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3769C0" w:rsidRDefault="003769C0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3769C0" w:rsidRDefault="003769C0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3769C0" w:rsidRDefault="003769C0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3769C0" w:rsidRDefault="003769C0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3769C0" w:rsidRDefault="003769C0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3769C0" w:rsidRDefault="003769C0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3769C0" w:rsidRDefault="003769C0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Default="00E00A66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Default="00E00A66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Default="00E00A66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Default="00E00A66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Default="00E00A66" w:rsidP="00CC0884">
            <w:pPr>
              <w:rPr>
                <w:rFonts w:ascii="Arial" w:hAnsi="Arial" w:cs="Arial"/>
                <w:sz w:val="24"/>
                <w:szCs w:val="24"/>
              </w:rPr>
            </w:pPr>
          </w:p>
          <w:p w:rsidR="006A0DD9" w:rsidRDefault="003468E2" w:rsidP="00CC0884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4"/>
                <w:szCs w:val="24"/>
              </w:rPr>
              <w:t>Језичка култура</w:t>
            </w:r>
          </w:p>
          <w:p w:rsidR="006A0DD9" w:rsidRDefault="006A0DD9" w:rsidP="00CC0884">
            <w:pPr>
              <w:rPr>
                <w:b/>
                <w:bCs/>
              </w:rPr>
            </w:pPr>
          </w:p>
          <w:p w:rsidR="006A0DD9" w:rsidRDefault="006A0DD9" w:rsidP="00CC6E89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Default="00E00A66" w:rsidP="00CC6E89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Default="00E00A66" w:rsidP="00CC6E89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Default="00E00A66" w:rsidP="00CC6E89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Default="00E00A66" w:rsidP="00CC6E89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Default="00E00A66" w:rsidP="00CC6E89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Default="00E00A66" w:rsidP="00CC6E89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Default="00E00A66" w:rsidP="00CC6E89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Default="00E00A66" w:rsidP="00CC6E89">
            <w:pPr>
              <w:rPr>
                <w:rFonts w:ascii="Arial" w:hAnsi="Arial" w:cs="Arial"/>
                <w:sz w:val="24"/>
                <w:szCs w:val="24"/>
              </w:rPr>
            </w:pPr>
          </w:p>
          <w:p w:rsidR="00E00A66" w:rsidRPr="00E00A66" w:rsidRDefault="00E00A66" w:rsidP="00CC6E8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Језик</w:t>
            </w:r>
          </w:p>
        </w:tc>
        <w:tc>
          <w:tcPr>
            <w:tcW w:w="2261" w:type="dxa"/>
            <w:vMerge w:val="restart"/>
          </w:tcPr>
          <w:p w:rsidR="00CC6E89" w:rsidRPr="003468E2" w:rsidRDefault="006A0DD9" w:rsidP="00CC6E89">
            <w:pPr>
              <w:ind w:right="-44"/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="003468E2" w:rsidRPr="003468E2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3468E2" w:rsidRPr="003468E2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препозна бајку, пронађе експлицитно исказане информације у бајци, </w:t>
            </w:r>
            <w:r w:rsidR="00E00A66">
              <w:rPr>
                <w:rFonts w:ascii="Arial" w:hAnsi="Arial" w:cs="Arial"/>
                <w:sz w:val="20"/>
                <w:szCs w:val="20"/>
              </w:rPr>
              <w:t>одреди главни догађај, редослед догађаја и</w:t>
            </w:r>
            <w:r w:rsidR="003468E2" w:rsidRPr="003468E2">
              <w:rPr>
                <w:rFonts w:ascii="Arial" w:hAnsi="Arial" w:cs="Arial"/>
                <w:sz w:val="20"/>
                <w:szCs w:val="20"/>
              </w:rPr>
              <w:t xml:space="preserve"> место дешавања у бајци, </w:t>
            </w:r>
            <w:r w:rsidR="003769C0">
              <w:rPr>
                <w:rFonts w:ascii="Arial" w:hAnsi="Arial" w:cs="Arial"/>
                <w:sz w:val="20"/>
                <w:szCs w:val="20"/>
              </w:rPr>
              <w:t xml:space="preserve">уочи описе, </w:t>
            </w:r>
            <w:r w:rsidR="003468E2" w:rsidRPr="003468E2">
              <w:rPr>
                <w:rFonts w:ascii="Arial" w:hAnsi="Arial" w:cs="Arial"/>
                <w:sz w:val="20"/>
                <w:szCs w:val="20"/>
              </w:rPr>
              <w:t>уочи ликове, њихове особине и поруке бајке.</w:t>
            </w:r>
          </w:p>
          <w:p w:rsidR="006A0DD9" w:rsidRDefault="00E00A66" w:rsidP="00940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421EB2">
              <w:rPr>
                <w:rFonts w:ascii="Arial" w:hAnsi="Arial" w:cs="Arial"/>
                <w:sz w:val="20"/>
                <w:szCs w:val="20"/>
                <w:lang w:val="sr-Cyrl-CS"/>
              </w:rPr>
              <w:t>проналази експлицит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но исказане информације у песми и</w:t>
            </w:r>
            <w:r w:rsidRPr="00421EB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речи које се римују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3769C0" w:rsidRDefault="003769C0" w:rsidP="009400FB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3468E2" w:rsidRPr="003769C0" w:rsidRDefault="003769C0" w:rsidP="00940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3468E2" w:rsidRPr="003468E2">
              <w:rPr>
                <w:rFonts w:ascii="Arial" w:hAnsi="Arial" w:cs="Arial"/>
                <w:sz w:val="20"/>
                <w:szCs w:val="20"/>
              </w:rPr>
              <w:t>чита и пише штампана слова латинице (Ff, Hh</w:t>
            </w:r>
            <w:r>
              <w:rPr>
                <w:rFonts w:ascii="Arial" w:hAnsi="Arial" w:cs="Arial"/>
                <w:sz w:val="20"/>
                <w:szCs w:val="20"/>
              </w:rPr>
              <w:t>, D</w:t>
            </w:r>
            <w:r w:rsidRPr="003468E2">
              <w:rPr>
                <w:rFonts w:ascii="Arial" w:hAnsi="Arial" w:cs="Arial"/>
                <w:sz w:val="20"/>
                <w:szCs w:val="20"/>
              </w:rPr>
              <w:t>d, Dž dž, Đ đ)</w:t>
            </w:r>
            <w:r w:rsidR="003468E2" w:rsidRPr="003468E2">
              <w:rPr>
                <w:rFonts w:ascii="Arial" w:hAnsi="Arial" w:cs="Arial"/>
                <w:sz w:val="20"/>
                <w:szCs w:val="20"/>
              </w:rPr>
              <w:t>) и одговарајуће речи и реченице у којима се она налазе.</w:t>
            </w:r>
          </w:p>
          <w:p w:rsidR="003468E2" w:rsidRDefault="003769C0" w:rsidP="00940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3468E2" w:rsidRPr="003468E2">
              <w:rPr>
                <w:rFonts w:ascii="Arial" w:hAnsi="Arial" w:cs="Arial"/>
                <w:sz w:val="20"/>
                <w:szCs w:val="20"/>
              </w:rPr>
              <w:t xml:space="preserve">чита и пише штампана слова </w:t>
            </w:r>
            <w:r w:rsidR="003468E2" w:rsidRPr="003468E2">
              <w:rPr>
                <w:rFonts w:ascii="Arial" w:hAnsi="Arial" w:cs="Arial"/>
                <w:sz w:val="20"/>
                <w:szCs w:val="20"/>
              </w:rPr>
              <w:lastRenderedPageBreak/>
              <w:t>латинице.</w:t>
            </w:r>
          </w:p>
          <w:p w:rsidR="00E00A66" w:rsidRDefault="00E00A66" w:rsidP="00E00A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421EB2">
              <w:rPr>
                <w:rFonts w:ascii="Arial" w:hAnsi="Arial" w:cs="Arial"/>
                <w:sz w:val="20"/>
                <w:szCs w:val="20"/>
              </w:rPr>
              <w:t>препричава, прича на задату тему и изводи текст.</w:t>
            </w:r>
          </w:p>
          <w:p w:rsidR="00E00A66" w:rsidRDefault="00E00A66" w:rsidP="00E00A66">
            <w:pPr>
              <w:rPr>
                <w:rFonts w:ascii="Arial" w:hAnsi="Arial" w:cs="Arial"/>
                <w:sz w:val="20"/>
                <w:szCs w:val="20"/>
              </w:rPr>
            </w:pPr>
          </w:p>
          <w:p w:rsidR="003468E2" w:rsidRPr="00E00A66" w:rsidRDefault="003468E2" w:rsidP="009400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21EB2" w:rsidRPr="00E00A66" w:rsidRDefault="003769C0" w:rsidP="00E00A6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процени свој ниво постигнућа у </w:t>
            </w:r>
            <w:r w:rsidR="003468E2" w:rsidRPr="003468E2">
              <w:rPr>
                <w:rFonts w:ascii="Arial" w:hAnsi="Arial" w:cs="Arial"/>
                <w:sz w:val="20"/>
                <w:szCs w:val="20"/>
              </w:rPr>
              <w:t>употреби великог почетног слова (у првој речи у реченици, именима људи, називима села) и употреби правописних знакова (тачке, узвичника, две тачке, запете, упитника).</w:t>
            </w:r>
          </w:p>
          <w:p w:rsidR="00421EB2" w:rsidRDefault="00E00A66" w:rsidP="009400F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... проналази </w:t>
            </w:r>
            <w:r w:rsidR="00421EB2" w:rsidRPr="00421EB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описне придеве.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у тексту.</w:t>
            </w:r>
          </w:p>
          <w:p w:rsidR="00421EB2" w:rsidRDefault="00421EB2" w:rsidP="009400F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421EB2" w:rsidRPr="00421EB2" w:rsidRDefault="00421EB2" w:rsidP="00E00A6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6A0DD9" w:rsidRPr="00435520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35520">
              <w:rPr>
                <w:rFonts w:ascii="Arial" w:hAnsi="Arial" w:cs="Arial"/>
                <w:sz w:val="20"/>
                <w:szCs w:val="20"/>
              </w:rPr>
              <w:lastRenderedPageBreak/>
              <w:t xml:space="preserve">85. </w:t>
            </w:r>
          </w:p>
        </w:tc>
        <w:tc>
          <w:tcPr>
            <w:tcW w:w="1651" w:type="dxa"/>
          </w:tcPr>
          <w:p w:rsidR="00DC3DC8" w:rsidRPr="00435520" w:rsidRDefault="00435520" w:rsidP="00CC6E89">
            <w:pPr>
              <w:rPr>
                <w:rFonts w:ascii="Arial" w:hAnsi="Arial" w:cs="Arial"/>
                <w:sz w:val="20"/>
                <w:szCs w:val="20"/>
              </w:rPr>
            </w:pPr>
            <w:r w:rsidRPr="00435520">
              <w:rPr>
                <w:rFonts w:ascii="Arial" w:hAnsi="Arial" w:cs="Arial"/>
                <w:sz w:val="20"/>
                <w:szCs w:val="20"/>
              </w:rPr>
              <w:t>Бајка о лабуду, Десанка Максимовић</w:t>
            </w:r>
          </w:p>
        </w:tc>
        <w:tc>
          <w:tcPr>
            <w:tcW w:w="1623" w:type="dxa"/>
          </w:tcPr>
          <w:p w:rsidR="006A0DD9" w:rsidRPr="00435520" w:rsidRDefault="006A0DD9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435520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435520" w:rsidRPr="00435520" w:rsidRDefault="00435520" w:rsidP="00435520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(језеро, птице, животна средина, заједничка својства живих бића)</w:t>
            </w:r>
          </w:p>
          <w:p w:rsidR="00435520" w:rsidRPr="00435520" w:rsidRDefault="00435520" w:rsidP="00435520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Математика (јединице за мерење дужине)</w:t>
            </w:r>
          </w:p>
          <w:p w:rsidR="006A0DD9" w:rsidRPr="00435520" w:rsidRDefault="00435520" w:rsidP="00435520">
            <w:pPr>
              <w:rPr>
                <w:rFonts w:ascii="Arial" w:hAnsi="Arial" w:cs="Arial"/>
                <w:sz w:val="20"/>
                <w:szCs w:val="20"/>
              </w:rPr>
            </w:pPr>
            <w:r w:rsidRPr="00435520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(илустровање бајке)</w:t>
            </w:r>
          </w:p>
        </w:tc>
        <w:tc>
          <w:tcPr>
            <w:tcW w:w="2268" w:type="dxa"/>
            <w:vMerge w:val="restart"/>
          </w:tcPr>
          <w:p w:rsidR="006A0DD9" w:rsidRPr="005B02D8" w:rsidRDefault="006A0DD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E34CA4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6422C7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</w:t>
            </w:r>
          </w:p>
        </w:tc>
        <w:tc>
          <w:tcPr>
            <w:tcW w:w="1651" w:type="dxa"/>
          </w:tcPr>
          <w:p w:rsidR="00CC6E89" w:rsidRPr="003468E2" w:rsidRDefault="003468E2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</w:rPr>
              <w:t>Бајка о лабуду, Десанка Максимовић</w:t>
            </w:r>
          </w:p>
        </w:tc>
        <w:tc>
          <w:tcPr>
            <w:tcW w:w="1623" w:type="dxa"/>
          </w:tcPr>
          <w:p w:rsidR="00CC6E89" w:rsidRPr="003468E2" w:rsidRDefault="003468E2">
            <w:pPr>
              <w:rPr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207" w:type="dxa"/>
          </w:tcPr>
          <w:p w:rsidR="003468E2" w:rsidRPr="003468E2" w:rsidRDefault="003468E2" w:rsidP="003468E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(птице)</w:t>
            </w:r>
          </w:p>
          <w:p w:rsidR="00CC6E89" w:rsidRPr="003468E2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C6E89" w:rsidRPr="005B02D8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E34CA4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6422C7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</w:t>
            </w:r>
          </w:p>
        </w:tc>
        <w:tc>
          <w:tcPr>
            <w:tcW w:w="1651" w:type="dxa"/>
          </w:tcPr>
          <w:p w:rsidR="00CC6E89" w:rsidRPr="003468E2" w:rsidRDefault="003468E2" w:rsidP="006F2C82">
            <w:pPr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</w:rPr>
              <w:t>Штампана слова латинице Ff, Hh</w:t>
            </w:r>
          </w:p>
        </w:tc>
        <w:tc>
          <w:tcPr>
            <w:tcW w:w="1623" w:type="dxa"/>
          </w:tcPr>
          <w:p w:rsidR="00CC6E89" w:rsidRPr="003468E2" w:rsidRDefault="00CC6E89">
            <w:pPr>
              <w:rPr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3468E2" w:rsidRPr="003468E2" w:rsidRDefault="003468E2" w:rsidP="003468E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(цртање)</w:t>
            </w:r>
          </w:p>
          <w:p w:rsidR="00CC6E89" w:rsidRPr="003468E2" w:rsidRDefault="003468E2" w:rsidP="003468E2">
            <w:pPr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(животиње)</w:t>
            </w:r>
          </w:p>
        </w:tc>
        <w:tc>
          <w:tcPr>
            <w:tcW w:w="2268" w:type="dxa"/>
            <w:vMerge/>
          </w:tcPr>
          <w:p w:rsidR="00CC6E89" w:rsidRPr="005B02D8" w:rsidRDefault="00CC6E89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E34CA4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6422C7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</w:t>
            </w:r>
          </w:p>
        </w:tc>
        <w:tc>
          <w:tcPr>
            <w:tcW w:w="1651" w:type="dxa"/>
          </w:tcPr>
          <w:p w:rsidR="00CC6E89" w:rsidRPr="003468E2" w:rsidRDefault="003468E2" w:rsidP="006F2C82">
            <w:pPr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</w:rPr>
              <w:t>Штампана слова латинице Ff, Hh</w:t>
            </w:r>
          </w:p>
        </w:tc>
        <w:tc>
          <w:tcPr>
            <w:tcW w:w="1623" w:type="dxa"/>
          </w:tcPr>
          <w:p w:rsidR="00CC6E89" w:rsidRPr="003468E2" w:rsidRDefault="003468E2">
            <w:pPr>
              <w:rPr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207" w:type="dxa"/>
          </w:tcPr>
          <w:p w:rsidR="003468E2" w:rsidRPr="003468E2" w:rsidRDefault="003468E2" w:rsidP="003468E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(цртање)</w:t>
            </w:r>
          </w:p>
          <w:p w:rsidR="003468E2" w:rsidRPr="003468E2" w:rsidRDefault="003468E2" w:rsidP="003468E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(занимања)</w:t>
            </w:r>
          </w:p>
          <w:p w:rsidR="00CC6E89" w:rsidRPr="003468E2" w:rsidRDefault="003468E2" w:rsidP="003468E2">
            <w:pPr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Физичко и здравствено васпитање (фудбал)</w:t>
            </w:r>
          </w:p>
        </w:tc>
        <w:tc>
          <w:tcPr>
            <w:tcW w:w="2268" w:type="dxa"/>
            <w:vMerge/>
          </w:tcPr>
          <w:p w:rsidR="00CC6E89" w:rsidRPr="005B02D8" w:rsidRDefault="00CC6E89" w:rsidP="009400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E34CA4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A12146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1651" w:type="dxa"/>
          </w:tcPr>
          <w:p w:rsidR="00CC6E89" w:rsidRPr="003468E2" w:rsidRDefault="003468E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</w:rPr>
              <w:t>Штампана слова латинице D d, Dž dž, Đ đ</w:t>
            </w:r>
          </w:p>
        </w:tc>
        <w:tc>
          <w:tcPr>
            <w:tcW w:w="1623" w:type="dxa"/>
          </w:tcPr>
          <w:p w:rsidR="00CC6E89" w:rsidRPr="003468E2" w:rsidRDefault="00CC6E89">
            <w:pPr>
              <w:rPr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3468E2" w:rsidRPr="003468E2" w:rsidRDefault="003468E2" w:rsidP="003468E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(цртање)</w:t>
            </w:r>
          </w:p>
          <w:p w:rsidR="00CC6E89" w:rsidRPr="003468E2" w:rsidRDefault="00CC6E89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C6E89" w:rsidRPr="00C93AA3" w:rsidRDefault="00CC6E89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E34CA4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A12146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</w:t>
            </w:r>
          </w:p>
        </w:tc>
        <w:tc>
          <w:tcPr>
            <w:tcW w:w="1651" w:type="dxa"/>
          </w:tcPr>
          <w:p w:rsidR="00CC6E89" w:rsidRPr="003468E2" w:rsidRDefault="003468E2" w:rsidP="006F2C82">
            <w:pPr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</w:rPr>
              <w:t>Штампана слова латинице D d, Dž dž, Đ đ</w:t>
            </w:r>
          </w:p>
        </w:tc>
        <w:tc>
          <w:tcPr>
            <w:tcW w:w="1623" w:type="dxa"/>
          </w:tcPr>
          <w:p w:rsidR="00CC6E89" w:rsidRPr="003468E2" w:rsidRDefault="003468E2">
            <w:pPr>
              <w:rPr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207" w:type="dxa"/>
          </w:tcPr>
          <w:p w:rsidR="00CC6E89" w:rsidRPr="003468E2" w:rsidRDefault="003468E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(облици појављивања воде у природи)</w:t>
            </w:r>
          </w:p>
        </w:tc>
        <w:tc>
          <w:tcPr>
            <w:tcW w:w="2268" w:type="dxa"/>
            <w:vMerge/>
          </w:tcPr>
          <w:p w:rsidR="00CC6E89" w:rsidRPr="00C93AA3" w:rsidRDefault="00CC6E8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A12146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</w:t>
            </w:r>
          </w:p>
        </w:tc>
        <w:tc>
          <w:tcPr>
            <w:tcW w:w="1651" w:type="dxa"/>
          </w:tcPr>
          <w:p w:rsidR="00CC6E89" w:rsidRPr="003468E2" w:rsidRDefault="003468E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</w:rPr>
              <w:t>Читање и писање штампаних слова латинице</w:t>
            </w:r>
          </w:p>
        </w:tc>
        <w:tc>
          <w:tcPr>
            <w:tcW w:w="1623" w:type="dxa"/>
          </w:tcPr>
          <w:p w:rsidR="00CC6E89" w:rsidRPr="003468E2" w:rsidRDefault="003468E2">
            <w:pPr>
              <w:rPr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207" w:type="dxa"/>
          </w:tcPr>
          <w:p w:rsidR="00CC6E89" w:rsidRPr="003468E2" w:rsidRDefault="003468E2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(животиње)</w:t>
            </w:r>
          </w:p>
        </w:tc>
        <w:tc>
          <w:tcPr>
            <w:tcW w:w="2268" w:type="dxa"/>
            <w:vMerge/>
          </w:tcPr>
          <w:p w:rsidR="00CC6E89" w:rsidRPr="00C93AA3" w:rsidRDefault="00CC6E89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</w:t>
            </w:r>
          </w:p>
        </w:tc>
        <w:tc>
          <w:tcPr>
            <w:tcW w:w="1651" w:type="dxa"/>
          </w:tcPr>
          <w:p w:rsidR="00CC6E89" w:rsidRPr="003468E2" w:rsidRDefault="003468E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</w:rPr>
              <w:t>Писањe штампаних слова латинице (диктат)</w:t>
            </w:r>
          </w:p>
        </w:tc>
        <w:tc>
          <w:tcPr>
            <w:tcW w:w="1623" w:type="dxa"/>
          </w:tcPr>
          <w:p w:rsidR="00CC6E89" w:rsidRPr="003468E2" w:rsidRDefault="003468E2">
            <w:pPr>
              <w:rPr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</w:rPr>
              <w:t>проверавање</w:t>
            </w:r>
          </w:p>
        </w:tc>
        <w:tc>
          <w:tcPr>
            <w:tcW w:w="2207" w:type="dxa"/>
          </w:tcPr>
          <w:p w:rsidR="003468E2" w:rsidRPr="003468E2" w:rsidRDefault="003468E2" w:rsidP="003468E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(град, планина, река)</w:t>
            </w:r>
          </w:p>
          <w:p w:rsidR="00CC6E89" w:rsidRPr="003468E2" w:rsidRDefault="003468E2" w:rsidP="003468E2">
            <w:pPr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(илустровање текста)</w:t>
            </w:r>
          </w:p>
        </w:tc>
        <w:tc>
          <w:tcPr>
            <w:tcW w:w="2268" w:type="dxa"/>
            <w:vMerge/>
          </w:tcPr>
          <w:p w:rsidR="00CC6E89" w:rsidRPr="00C93AA3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</w:t>
            </w:r>
          </w:p>
        </w:tc>
        <w:tc>
          <w:tcPr>
            <w:tcW w:w="1651" w:type="dxa"/>
          </w:tcPr>
          <w:p w:rsidR="00CC6E89" w:rsidRPr="003468E2" w:rsidRDefault="003468E2" w:rsidP="00CA1579">
            <w:pPr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</w:rPr>
              <w:t>Сликарка Зима, Десанка Максимовић (домаћа лектира – избор)</w:t>
            </w:r>
          </w:p>
        </w:tc>
        <w:tc>
          <w:tcPr>
            <w:tcW w:w="1623" w:type="dxa"/>
          </w:tcPr>
          <w:p w:rsidR="00CC6E89" w:rsidRPr="003468E2" w:rsidRDefault="00CC6E89">
            <w:pPr>
              <w:rPr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3468E2" w:rsidRPr="003468E2" w:rsidRDefault="003468E2" w:rsidP="003468E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(зима, месеци, годишња доба)</w:t>
            </w:r>
          </w:p>
          <w:p w:rsidR="003468E2" w:rsidRPr="003468E2" w:rsidRDefault="003468E2" w:rsidP="003468E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Физичко и здравствено васпитање (спортови)</w:t>
            </w:r>
          </w:p>
          <w:p w:rsidR="00CC6E89" w:rsidRPr="003468E2" w:rsidRDefault="003468E2" w:rsidP="003468E2">
            <w:pPr>
              <w:rPr>
                <w:rFonts w:ascii="Arial" w:hAnsi="Arial" w:cs="Arial"/>
                <w:sz w:val="20"/>
                <w:szCs w:val="20"/>
              </w:rPr>
            </w:pPr>
            <w:r w:rsidRPr="003468E2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(илустровање текста)</w:t>
            </w:r>
          </w:p>
        </w:tc>
        <w:tc>
          <w:tcPr>
            <w:tcW w:w="2268" w:type="dxa"/>
            <w:vMerge/>
          </w:tcPr>
          <w:p w:rsidR="00CC6E89" w:rsidRPr="00C93AA3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</w:t>
            </w:r>
          </w:p>
          <w:p w:rsidR="00CC6E89" w:rsidRPr="00C93AA3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:rsidR="00CC6E89" w:rsidRPr="00421EB2" w:rsidRDefault="00421EB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Сликарка Зима, Десанка Максимовић (домаћа лектира – избор)</w:t>
            </w:r>
          </w:p>
        </w:tc>
        <w:tc>
          <w:tcPr>
            <w:tcW w:w="1623" w:type="dxa"/>
          </w:tcPr>
          <w:p w:rsidR="00CC6E89" w:rsidRPr="00421EB2" w:rsidRDefault="00421EB2" w:rsidP="00421EB2">
            <w:pPr>
              <w:jc w:val="center"/>
              <w:rPr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утврђивање</w:t>
            </w:r>
            <w:r w:rsidRPr="00421E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07" w:type="dxa"/>
          </w:tcPr>
          <w:p w:rsidR="00CC6E89" w:rsidRPr="00421EB2" w:rsidRDefault="00421EB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(зима)</w:t>
            </w:r>
          </w:p>
        </w:tc>
        <w:tc>
          <w:tcPr>
            <w:tcW w:w="2268" w:type="dxa"/>
            <w:vMerge/>
          </w:tcPr>
          <w:p w:rsidR="00CC6E89" w:rsidRPr="00C93AA3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</w:t>
            </w:r>
          </w:p>
        </w:tc>
        <w:tc>
          <w:tcPr>
            <w:tcW w:w="1651" w:type="dxa"/>
          </w:tcPr>
          <w:p w:rsidR="00CC6E89" w:rsidRPr="00421EB2" w:rsidRDefault="00421EB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Како су пужу украли кућу, Десанка Максимовић (домаћа лектира – избор)</w:t>
            </w:r>
          </w:p>
        </w:tc>
        <w:tc>
          <w:tcPr>
            <w:tcW w:w="1623" w:type="dxa"/>
          </w:tcPr>
          <w:p w:rsidR="00CC6E89" w:rsidRPr="00421EB2" w:rsidRDefault="00CC6E89">
            <w:pPr>
              <w:rPr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CC6E89" w:rsidRPr="00421EB2" w:rsidRDefault="00421EB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(животиње)</w:t>
            </w:r>
          </w:p>
        </w:tc>
        <w:tc>
          <w:tcPr>
            <w:tcW w:w="2268" w:type="dxa"/>
            <w:vMerge/>
          </w:tcPr>
          <w:p w:rsidR="00CC6E89" w:rsidRPr="00C93AA3" w:rsidRDefault="00CC6E8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</w:t>
            </w:r>
          </w:p>
        </w:tc>
        <w:tc>
          <w:tcPr>
            <w:tcW w:w="1651" w:type="dxa"/>
          </w:tcPr>
          <w:p w:rsidR="00CC6E89" w:rsidRPr="00421EB2" w:rsidRDefault="00421EB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Бајка Десанке Максимовић по избору ученика</w:t>
            </w:r>
          </w:p>
        </w:tc>
        <w:tc>
          <w:tcPr>
            <w:tcW w:w="1623" w:type="dxa"/>
          </w:tcPr>
          <w:p w:rsidR="00CC6E89" w:rsidRPr="00421EB2" w:rsidRDefault="00CC6E89">
            <w:pPr>
              <w:rPr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CC6E89" w:rsidRDefault="00421EB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E00A66" w:rsidRDefault="00E00A66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E00A66" w:rsidRDefault="00E00A66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E00A66" w:rsidRDefault="00E00A66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E00A66" w:rsidRPr="00E00A66" w:rsidRDefault="00E00A6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C6E89" w:rsidRPr="00D108C9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</w:t>
            </w:r>
          </w:p>
        </w:tc>
        <w:tc>
          <w:tcPr>
            <w:tcW w:w="1651" w:type="dxa"/>
          </w:tcPr>
          <w:p w:rsidR="00CC6E89" w:rsidRPr="00421EB2" w:rsidRDefault="00421EB2" w:rsidP="003A34D8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Бајке, Десанка Максимовић (домаћа лектира)</w:t>
            </w:r>
          </w:p>
        </w:tc>
        <w:tc>
          <w:tcPr>
            <w:tcW w:w="1623" w:type="dxa"/>
          </w:tcPr>
          <w:p w:rsidR="00CC6E89" w:rsidRPr="00421EB2" w:rsidRDefault="00421EB2">
            <w:pPr>
              <w:rPr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проверавање</w:t>
            </w:r>
          </w:p>
        </w:tc>
        <w:tc>
          <w:tcPr>
            <w:tcW w:w="2207" w:type="dxa"/>
          </w:tcPr>
          <w:p w:rsidR="00CC6E89" w:rsidRPr="00421EB2" w:rsidRDefault="00421EB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CC6E89" w:rsidRPr="00D108C9" w:rsidRDefault="00CC6E89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</w:t>
            </w:r>
          </w:p>
          <w:p w:rsidR="00CC6E89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CC6E89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CC6E89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</w:p>
          <w:p w:rsidR="00CC6E89" w:rsidRPr="00DC3DC8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:rsidR="00CC6E89" w:rsidRPr="00421EB2" w:rsidRDefault="00421EB2" w:rsidP="005E386F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„Равнотежа“,</w:t>
            </w:r>
            <w:r w:rsidR="00DC7128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 w:rsidRPr="00421EB2">
              <w:rPr>
                <w:rFonts w:ascii="Arial" w:hAnsi="Arial" w:cs="Arial"/>
                <w:sz w:val="20"/>
                <w:szCs w:val="20"/>
              </w:rPr>
              <w:t>Драган Лукић</w:t>
            </w:r>
          </w:p>
        </w:tc>
        <w:tc>
          <w:tcPr>
            <w:tcW w:w="1623" w:type="dxa"/>
          </w:tcPr>
          <w:p w:rsidR="00CC6E89" w:rsidRPr="00421EB2" w:rsidRDefault="00CC6E89">
            <w:pPr>
              <w:rPr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421EB2" w:rsidRPr="00421EB2" w:rsidRDefault="00421EB2" w:rsidP="00421EB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(зима)</w:t>
            </w:r>
          </w:p>
          <w:p w:rsidR="00421EB2" w:rsidRPr="00421EB2" w:rsidRDefault="00421EB2" w:rsidP="00421EB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Физичко и здравствено васпитање (зимски спортови, ходање по ниској греди)</w:t>
            </w:r>
          </w:p>
          <w:p w:rsidR="00CC6E89" w:rsidRPr="00421EB2" w:rsidRDefault="00421EB2" w:rsidP="00421EB2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(илустровање песме)</w:t>
            </w:r>
          </w:p>
        </w:tc>
        <w:tc>
          <w:tcPr>
            <w:tcW w:w="2268" w:type="dxa"/>
            <w:vMerge/>
          </w:tcPr>
          <w:p w:rsidR="00CC6E89" w:rsidRPr="00E94532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E8650A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E8650A">
              <w:rPr>
                <w:rFonts w:ascii="Arial" w:hAnsi="Arial" w:cs="Arial"/>
                <w:sz w:val="20"/>
                <w:szCs w:val="20"/>
              </w:rPr>
              <w:t>99.</w:t>
            </w:r>
          </w:p>
        </w:tc>
        <w:tc>
          <w:tcPr>
            <w:tcW w:w="1651" w:type="dxa"/>
          </w:tcPr>
          <w:p w:rsidR="00CC6E89" w:rsidRPr="00421EB2" w:rsidRDefault="00421EB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Читање латиничних текстова (Како је лепо знати читати, Цврчак и мрави)</w:t>
            </w:r>
          </w:p>
        </w:tc>
        <w:tc>
          <w:tcPr>
            <w:tcW w:w="1623" w:type="dxa"/>
          </w:tcPr>
          <w:p w:rsidR="00CC6E89" w:rsidRPr="00421EB2" w:rsidRDefault="00421EB2">
            <w:pPr>
              <w:rPr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207" w:type="dxa"/>
          </w:tcPr>
          <w:p w:rsidR="00CC6E89" w:rsidRPr="00421EB2" w:rsidRDefault="00421EB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(животиње)</w:t>
            </w:r>
          </w:p>
        </w:tc>
        <w:tc>
          <w:tcPr>
            <w:tcW w:w="2268" w:type="dxa"/>
            <w:vMerge/>
          </w:tcPr>
          <w:p w:rsidR="00CC6E89" w:rsidRPr="00E8650A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</w:t>
            </w:r>
          </w:p>
        </w:tc>
        <w:tc>
          <w:tcPr>
            <w:tcW w:w="1651" w:type="dxa"/>
          </w:tcPr>
          <w:p w:rsidR="00F50BA1" w:rsidRDefault="00421EB2" w:rsidP="00421EB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 xml:space="preserve">„Свети Сава, </w:t>
            </w:r>
          </w:p>
          <w:p w:rsidR="00F50BA1" w:rsidRDefault="00421EB2" w:rsidP="00421EB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 xml:space="preserve">отац и син“, </w:t>
            </w:r>
          </w:p>
          <w:p w:rsidR="00421EB2" w:rsidRPr="00421EB2" w:rsidRDefault="00421EB2" w:rsidP="00421EB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народна прича</w:t>
            </w:r>
          </w:p>
          <w:p w:rsidR="00CC6E89" w:rsidRPr="00421EB2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</w:tcPr>
          <w:p w:rsidR="00CC6E89" w:rsidRPr="00421EB2" w:rsidRDefault="00CC6E89">
            <w:pPr>
              <w:rPr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421EB2" w:rsidRPr="00421EB2" w:rsidRDefault="00421EB2" w:rsidP="00421EB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(школски празници)</w:t>
            </w:r>
          </w:p>
          <w:p w:rsidR="00CC6E89" w:rsidRPr="00421EB2" w:rsidRDefault="00421EB2" w:rsidP="00421EB2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Ликовна култура (илустровање приче)</w:t>
            </w:r>
          </w:p>
        </w:tc>
        <w:tc>
          <w:tcPr>
            <w:tcW w:w="2268" w:type="dxa"/>
            <w:vMerge/>
          </w:tcPr>
          <w:p w:rsidR="00CC6E89" w:rsidRPr="00E8650A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89" w:rsidTr="00435520">
        <w:trPr>
          <w:jc w:val="center"/>
        </w:trPr>
        <w:tc>
          <w:tcPr>
            <w:tcW w:w="1619" w:type="dxa"/>
            <w:vMerge/>
          </w:tcPr>
          <w:p w:rsidR="00CC6E89" w:rsidRPr="00DC07A5" w:rsidRDefault="00CC6E89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1" w:type="dxa"/>
            <w:vMerge/>
          </w:tcPr>
          <w:p w:rsidR="00CC6E89" w:rsidRPr="00E6554D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CC6E89" w:rsidRPr="006269D6" w:rsidRDefault="00CC6E89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</w:t>
            </w:r>
          </w:p>
        </w:tc>
        <w:tc>
          <w:tcPr>
            <w:tcW w:w="1651" w:type="dxa"/>
          </w:tcPr>
          <w:p w:rsidR="00F50BA1" w:rsidRDefault="00421EB2" w:rsidP="00421EB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 xml:space="preserve">„Свети Сава, </w:t>
            </w:r>
          </w:p>
          <w:p w:rsidR="00F50BA1" w:rsidRDefault="00421EB2" w:rsidP="00421EB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 xml:space="preserve">отац и син“, </w:t>
            </w:r>
          </w:p>
          <w:p w:rsidR="00421EB2" w:rsidRPr="00421EB2" w:rsidRDefault="00421EB2" w:rsidP="00421EB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народна прича</w:t>
            </w:r>
          </w:p>
          <w:p w:rsidR="00CC6E89" w:rsidRPr="00421EB2" w:rsidRDefault="00CC6E89" w:rsidP="005E38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</w:tcPr>
          <w:p w:rsidR="00CC6E89" w:rsidRPr="00421EB2" w:rsidRDefault="00421EB2">
            <w:pPr>
              <w:rPr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207" w:type="dxa"/>
          </w:tcPr>
          <w:p w:rsidR="00CC6E89" w:rsidRPr="00421EB2" w:rsidRDefault="00421EB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421EB2">
              <w:rPr>
                <w:rFonts w:ascii="Arial" w:hAnsi="Arial" w:cs="Arial"/>
                <w:sz w:val="20"/>
                <w:szCs w:val="20"/>
                <w:lang w:eastAsia="en-GB"/>
              </w:rPr>
              <w:t>Свет око нас (школски празници, понашање у породици)</w:t>
            </w:r>
          </w:p>
        </w:tc>
        <w:tc>
          <w:tcPr>
            <w:tcW w:w="2268" w:type="dxa"/>
            <w:vMerge/>
          </w:tcPr>
          <w:p w:rsidR="00CC6E89" w:rsidRPr="00A04DA9" w:rsidRDefault="00CC6E89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B772F" w:rsidRDefault="00FB772F" w:rsidP="00FB772F"/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DC3DC8" w:rsidRPr="005B232D" w:rsidRDefault="00DC3DC8" w:rsidP="00DC3DC8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DC3DC8" w:rsidRPr="00DC3DC8" w:rsidRDefault="00DC3DC8" w:rsidP="005B232D">
      <w:pPr>
        <w:ind w:left="-709" w:right="-886"/>
        <w:rPr>
          <w:rFonts w:ascii="Arial" w:hAnsi="Arial" w:cs="Arial"/>
          <w:sz w:val="20"/>
          <w:szCs w:val="20"/>
        </w:rPr>
      </w:pPr>
    </w:p>
    <w:sectPr w:rsidR="00DC3DC8" w:rsidRPr="00DC3DC8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430" w:rsidRDefault="00502430" w:rsidP="00CD085B">
      <w:pPr>
        <w:spacing w:after="0" w:line="240" w:lineRule="auto"/>
      </w:pPr>
      <w:r>
        <w:separator/>
      </w:r>
    </w:p>
  </w:endnote>
  <w:endnote w:type="continuationSeparator" w:id="0">
    <w:p w:rsidR="00502430" w:rsidRDefault="00502430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430" w:rsidRDefault="00502430" w:rsidP="00CD085B">
      <w:pPr>
        <w:spacing w:after="0" w:line="240" w:lineRule="auto"/>
      </w:pPr>
      <w:r>
        <w:separator/>
      </w:r>
    </w:p>
  </w:footnote>
  <w:footnote w:type="continuationSeparator" w:id="0">
    <w:p w:rsidR="00502430" w:rsidRDefault="00502430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C0213"/>
    <w:rsid w:val="000F3B25"/>
    <w:rsid w:val="00125ADC"/>
    <w:rsid w:val="00144C07"/>
    <w:rsid w:val="00144DBC"/>
    <w:rsid w:val="001874C9"/>
    <w:rsid w:val="001A34D1"/>
    <w:rsid w:val="00203BAE"/>
    <w:rsid w:val="0020503C"/>
    <w:rsid w:val="00210EDF"/>
    <w:rsid w:val="00216DE0"/>
    <w:rsid w:val="0022602C"/>
    <w:rsid w:val="00241A5F"/>
    <w:rsid w:val="00286942"/>
    <w:rsid w:val="002A13A5"/>
    <w:rsid w:val="002A6BB6"/>
    <w:rsid w:val="002B1E7A"/>
    <w:rsid w:val="002D16E8"/>
    <w:rsid w:val="002E4669"/>
    <w:rsid w:val="003254DA"/>
    <w:rsid w:val="00327CF3"/>
    <w:rsid w:val="003468E2"/>
    <w:rsid w:val="00352750"/>
    <w:rsid w:val="003769C0"/>
    <w:rsid w:val="003A34D8"/>
    <w:rsid w:val="003D5836"/>
    <w:rsid w:val="003E6155"/>
    <w:rsid w:val="003F26AD"/>
    <w:rsid w:val="00407764"/>
    <w:rsid w:val="00421EB2"/>
    <w:rsid w:val="00430F24"/>
    <w:rsid w:val="00435520"/>
    <w:rsid w:val="00461EBB"/>
    <w:rsid w:val="004B03B0"/>
    <w:rsid w:val="004B1E33"/>
    <w:rsid w:val="004D41D1"/>
    <w:rsid w:val="00502430"/>
    <w:rsid w:val="00515010"/>
    <w:rsid w:val="00536DBE"/>
    <w:rsid w:val="00551AB3"/>
    <w:rsid w:val="0056055F"/>
    <w:rsid w:val="005B02D8"/>
    <w:rsid w:val="005B232D"/>
    <w:rsid w:val="005B394D"/>
    <w:rsid w:val="005B5946"/>
    <w:rsid w:val="005E08CD"/>
    <w:rsid w:val="005E386F"/>
    <w:rsid w:val="005E7C37"/>
    <w:rsid w:val="00614EB9"/>
    <w:rsid w:val="00622696"/>
    <w:rsid w:val="006269D6"/>
    <w:rsid w:val="006422C7"/>
    <w:rsid w:val="00683C48"/>
    <w:rsid w:val="006A0DD9"/>
    <w:rsid w:val="006B0C1B"/>
    <w:rsid w:val="006B5A95"/>
    <w:rsid w:val="006C1B32"/>
    <w:rsid w:val="006D1516"/>
    <w:rsid w:val="006D21DA"/>
    <w:rsid w:val="006D710C"/>
    <w:rsid w:val="006F2661"/>
    <w:rsid w:val="0071377D"/>
    <w:rsid w:val="00731C0B"/>
    <w:rsid w:val="007514A1"/>
    <w:rsid w:val="007570F1"/>
    <w:rsid w:val="00760E7B"/>
    <w:rsid w:val="007B5FB9"/>
    <w:rsid w:val="007D51E7"/>
    <w:rsid w:val="008250E2"/>
    <w:rsid w:val="008673B0"/>
    <w:rsid w:val="00870A7C"/>
    <w:rsid w:val="008A3FB3"/>
    <w:rsid w:val="00903C12"/>
    <w:rsid w:val="00934BCB"/>
    <w:rsid w:val="009400FB"/>
    <w:rsid w:val="009437DE"/>
    <w:rsid w:val="0096689E"/>
    <w:rsid w:val="00971D8C"/>
    <w:rsid w:val="009841FB"/>
    <w:rsid w:val="009A2372"/>
    <w:rsid w:val="009C0EDB"/>
    <w:rsid w:val="009E468C"/>
    <w:rsid w:val="00A03202"/>
    <w:rsid w:val="00A04DA9"/>
    <w:rsid w:val="00A12146"/>
    <w:rsid w:val="00AB0123"/>
    <w:rsid w:val="00B07FE9"/>
    <w:rsid w:val="00B10E8A"/>
    <w:rsid w:val="00B257E9"/>
    <w:rsid w:val="00B40808"/>
    <w:rsid w:val="00BB1D13"/>
    <w:rsid w:val="00BB47C6"/>
    <w:rsid w:val="00C30D80"/>
    <w:rsid w:val="00C40307"/>
    <w:rsid w:val="00C411FE"/>
    <w:rsid w:val="00C93AA3"/>
    <w:rsid w:val="00CA1579"/>
    <w:rsid w:val="00CC2FA6"/>
    <w:rsid w:val="00CC5887"/>
    <w:rsid w:val="00CC6E89"/>
    <w:rsid w:val="00CD085B"/>
    <w:rsid w:val="00D108C9"/>
    <w:rsid w:val="00D50F17"/>
    <w:rsid w:val="00D67B34"/>
    <w:rsid w:val="00D74EE1"/>
    <w:rsid w:val="00DC07A5"/>
    <w:rsid w:val="00DC3DC8"/>
    <w:rsid w:val="00DC7128"/>
    <w:rsid w:val="00DE1476"/>
    <w:rsid w:val="00E00A66"/>
    <w:rsid w:val="00E1339D"/>
    <w:rsid w:val="00E34CA4"/>
    <w:rsid w:val="00E41798"/>
    <w:rsid w:val="00E6554D"/>
    <w:rsid w:val="00E8650A"/>
    <w:rsid w:val="00E94532"/>
    <w:rsid w:val="00EB6B3A"/>
    <w:rsid w:val="00ED1CED"/>
    <w:rsid w:val="00F05064"/>
    <w:rsid w:val="00F425F2"/>
    <w:rsid w:val="00F50BA1"/>
    <w:rsid w:val="00F7281C"/>
    <w:rsid w:val="00F94806"/>
    <w:rsid w:val="00FA1452"/>
    <w:rsid w:val="00FB772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8A7315-2A57-43C8-AA7B-72998B6C9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7</cp:revision>
  <dcterms:created xsi:type="dcterms:W3CDTF">2019-05-11T20:44:00Z</dcterms:created>
  <dcterms:modified xsi:type="dcterms:W3CDTF">2019-05-30T16:00:00Z</dcterms:modified>
</cp:coreProperties>
</file>