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r w:rsidRPr="005C21FB">
        <w:rPr>
          <w:rFonts w:ascii="Arial" w:hAnsi="Arial" w:cs="Arial"/>
          <w:sz w:val="24"/>
          <w:szCs w:val="24"/>
        </w:rPr>
        <w:t>Школска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 година</w:t>
      </w:r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Назив предмета: </w:t>
      </w:r>
      <w:r w:rsidR="005978A8">
        <w:rPr>
          <w:rFonts w:ascii="Arial" w:hAnsi="Arial" w:cs="Arial"/>
          <w:b/>
          <w:sz w:val="24"/>
          <w:szCs w:val="24"/>
        </w:rPr>
        <w:t>Српски језик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Разред: </w:t>
      </w:r>
      <w:r w:rsidR="00B2182E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Недељни фонд часова: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546" w:type="dxa"/>
        <w:jc w:val="center"/>
        <w:tblLook w:val="04A0"/>
      </w:tblPr>
      <w:tblGrid>
        <w:gridCol w:w="1604"/>
        <w:gridCol w:w="2259"/>
        <w:gridCol w:w="1049"/>
        <w:gridCol w:w="1436"/>
        <w:gridCol w:w="1478"/>
        <w:gridCol w:w="2184"/>
        <w:gridCol w:w="2536"/>
      </w:tblGrid>
      <w:tr w:rsidR="00672452" w:rsidTr="00672452">
        <w:trPr>
          <w:cantSplit/>
          <w:trHeight w:val="1467"/>
          <w:jc w:val="center"/>
        </w:trPr>
        <w:tc>
          <w:tcPr>
            <w:tcW w:w="1604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947D96" w:rsidRDefault="00947D96" w:rsidP="00551AB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Наставна област</w:t>
            </w:r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96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Исходи</w:t>
            </w: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(на крају месеца</w:t>
            </w:r>
            <w:r>
              <w:rPr>
                <w:rFonts w:ascii="Arial" w:hAnsi="Arial" w:cs="Arial"/>
                <w:b/>
              </w:rPr>
              <w:t>/теме ученик ће да...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4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Редни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број </w:t>
            </w:r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 јединице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39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Наставна јединица</w:t>
            </w:r>
          </w:p>
        </w:tc>
        <w:tc>
          <w:tcPr>
            <w:tcW w:w="147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Тип часа</w:t>
            </w:r>
          </w:p>
        </w:tc>
        <w:tc>
          <w:tcPr>
            <w:tcW w:w="2196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Међупредметно</w:t>
            </w:r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r w:rsidRPr="00407764">
              <w:rPr>
                <w:rFonts w:ascii="Arial" w:hAnsi="Arial" w:cs="Arial"/>
                <w:b/>
              </w:rPr>
              <w:t>повезивање</w:t>
            </w:r>
          </w:p>
        </w:tc>
        <w:tc>
          <w:tcPr>
            <w:tcW w:w="2579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72452" w:rsidTr="00672452">
        <w:trPr>
          <w:trHeight w:val="836"/>
          <w:jc w:val="center"/>
        </w:trPr>
        <w:tc>
          <w:tcPr>
            <w:tcW w:w="1604" w:type="dxa"/>
            <w:vMerge w:val="restart"/>
          </w:tcPr>
          <w:p w:rsidR="001F1B89" w:rsidRDefault="00B2182E" w:rsidP="00CC0884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Језичка култура</w:t>
            </w:r>
            <w:r>
              <w:rPr>
                <w:b/>
                <w:bCs/>
              </w:rPr>
              <w:t xml:space="preserve"> </w:t>
            </w:r>
          </w:p>
          <w:p w:rsidR="001F1B89" w:rsidRDefault="001F1B89" w:rsidP="00CC0884">
            <w:pPr>
              <w:rPr>
                <w:b/>
                <w:bCs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A04CD" w:rsidRDefault="008A04CD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B89" w:rsidRDefault="00B2182E" w:rsidP="00CC08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Језик</w:t>
            </w:r>
          </w:p>
          <w:p w:rsidR="00672452" w:rsidRDefault="00672452" w:rsidP="00CC0884">
            <w:pPr>
              <w:rPr>
                <w:b/>
                <w:bCs/>
              </w:rPr>
            </w:pPr>
          </w:p>
          <w:p w:rsidR="008A04CD" w:rsidRDefault="008A04CD" w:rsidP="00CC0884">
            <w:pPr>
              <w:rPr>
                <w:b/>
                <w:bCs/>
              </w:rPr>
            </w:pPr>
          </w:p>
          <w:p w:rsidR="008A04CD" w:rsidRDefault="008A04CD" w:rsidP="00CC0884">
            <w:pPr>
              <w:rPr>
                <w:b/>
                <w:bCs/>
              </w:rPr>
            </w:pPr>
          </w:p>
          <w:p w:rsidR="008A04CD" w:rsidRDefault="008A04CD" w:rsidP="00CC0884">
            <w:pPr>
              <w:rPr>
                <w:b/>
                <w:bCs/>
              </w:rPr>
            </w:pPr>
          </w:p>
          <w:p w:rsidR="008A04CD" w:rsidRDefault="008A04CD" w:rsidP="00CC0884">
            <w:pPr>
              <w:rPr>
                <w:b/>
                <w:bCs/>
              </w:rPr>
            </w:pPr>
          </w:p>
          <w:p w:rsidR="008A04CD" w:rsidRDefault="008A04CD" w:rsidP="00CC0884">
            <w:pPr>
              <w:rPr>
                <w:b/>
                <w:bCs/>
              </w:rPr>
            </w:pPr>
          </w:p>
          <w:p w:rsidR="001F1B89" w:rsidRPr="00087941" w:rsidRDefault="00672452" w:rsidP="00B218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Књижевност</w:t>
            </w:r>
          </w:p>
        </w:tc>
        <w:tc>
          <w:tcPr>
            <w:tcW w:w="2296" w:type="dxa"/>
            <w:vMerge w:val="restart"/>
          </w:tcPr>
          <w:p w:rsidR="00B2182E" w:rsidRPr="008A04CD" w:rsidRDefault="001F1B89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E72335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lastRenderedPageBreak/>
              <w:t>.</w:t>
            </w:r>
            <w:r w:rsidR="00B2182E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8A04C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B2182E" w:rsidRPr="00B2182E">
              <w:rPr>
                <w:rFonts w:ascii="Arial" w:hAnsi="Arial" w:cs="Arial"/>
                <w:sz w:val="20"/>
                <w:szCs w:val="20"/>
              </w:rPr>
              <w:t>процени свој ниво постигнућа у писменом изражавању у форми писања састава према унапред датим захтевима.</w:t>
            </w:r>
          </w:p>
          <w:p w:rsidR="008A04CD" w:rsidRDefault="008A04CD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B2182E" w:rsidRPr="00B2182E">
              <w:rPr>
                <w:rFonts w:ascii="Arial" w:hAnsi="Arial" w:cs="Arial"/>
                <w:sz w:val="20"/>
                <w:szCs w:val="20"/>
              </w:rPr>
              <w:t>чита и пиш</w:t>
            </w:r>
            <w:r>
              <w:rPr>
                <w:rFonts w:ascii="Arial" w:hAnsi="Arial" w:cs="Arial"/>
                <w:sz w:val="20"/>
                <w:szCs w:val="20"/>
              </w:rPr>
              <w:t>е штампана слова латинице (S s,</w:t>
            </w:r>
            <w:r w:rsidR="00B2182E" w:rsidRPr="00B2182E">
              <w:rPr>
                <w:rFonts w:ascii="Arial" w:hAnsi="Arial" w:cs="Arial"/>
                <w:sz w:val="20"/>
                <w:szCs w:val="20"/>
              </w:rPr>
              <w:t xml:space="preserve"> Š š</w:t>
            </w:r>
            <w:r>
              <w:rPr>
                <w:rFonts w:ascii="Arial" w:hAnsi="Arial" w:cs="Arial"/>
                <w:sz w:val="20"/>
                <w:szCs w:val="20"/>
              </w:rPr>
              <w:t xml:space="preserve">, P p  R r, L l, Lj l ј, </w:t>
            </w:r>
            <w:r w:rsidRPr="00672452">
              <w:rPr>
                <w:rFonts w:ascii="Arial" w:hAnsi="Arial" w:cs="Arial"/>
                <w:sz w:val="20"/>
                <w:szCs w:val="20"/>
              </w:rPr>
              <w:t>N n, Nj nj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B5988" w:rsidRPr="00672452">
              <w:rPr>
                <w:rFonts w:ascii="Arial" w:hAnsi="Arial" w:cs="Arial"/>
                <w:sz w:val="20"/>
                <w:szCs w:val="20"/>
              </w:rPr>
              <w:t>B b, G g</w:t>
            </w:r>
            <w:r w:rsidR="003B598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B5988" w:rsidRPr="00271B8D">
              <w:rPr>
                <w:rFonts w:ascii="Arial" w:hAnsi="Arial" w:cs="Arial"/>
                <w:sz w:val="20"/>
                <w:szCs w:val="20"/>
              </w:rPr>
              <w:t>Z z, Ž ž</w:t>
            </w:r>
            <w:r w:rsidR="00B2182E" w:rsidRPr="00B2182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2182E" w:rsidRDefault="00B2182E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 xml:space="preserve"> и одговарајуће речи и реченице у којима се она налазе.</w:t>
            </w:r>
          </w:p>
          <w:p w:rsidR="00B2182E" w:rsidRDefault="00B2182E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B2182E" w:rsidRDefault="00B2182E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A04CD" w:rsidRPr="008A04CD" w:rsidRDefault="008A04CD" w:rsidP="00DF1FB9">
            <w:pPr>
              <w:ind w:right="-107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8A04CD" w:rsidRPr="003B5988" w:rsidRDefault="008A04CD" w:rsidP="008A04CD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72452">
              <w:rPr>
                <w:rFonts w:ascii="Arial" w:hAnsi="Arial" w:cs="Arial"/>
                <w:sz w:val="20"/>
                <w:szCs w:val="20"/>
              </w:rPr>
              <w:t xml:space="preserve">препознаје </w:t>
            </w:r>
            <w:r>
              <w:rPr>
                <w:rFonts w:ascii="Arial" w:hAnsi="Arial" w:cs="Arial"/>
                <w:sz w:val="20"/>
                <w:szCs w:val="20"/>
              </w:rPr>
              <w:t>глаголе и описне придеве као врсте</w:t>
            </w:r>
            <w:r w:rsidRPr="00672452">
              <w:rPr>
                <w:rFonts w:ascii="Arial" w:hAnsi="Arial" w:cs="Arial"/>
                <w:sz w:val="20"/>
                <w:szCs w:val="20"/>
              </w:rPr>
              <w:t xml:space="preserve"> речи и користи их у реченицама.</w:t>
            </w:r>
          </w:p>
          <w:p w:rsidR="003B5988" w:rsidRDefault="003B5988" w:rsidP="003B5988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.....</w:t>
            </w:r>
            <w:r w:rsidRPr="00B2182E">
              <w:rPr>
                <w:rFonts w:ascii="Arial" w:hAnsi="Arial" w:cs="Arial"/>
                <w:sz w:val="20"/>
                <w:szCs w:val="20"/>
              </w:rPr>
              <w:t>правилно пише речцу не уз глаголе.</w:t>
            </w:r>
          </w:p>
          <w:p w:rsidR="00B2182E" w:rsidRDefault="00B2182E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672452" w:rsidRDefault="00672452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672452" w:rsidRPr="003B5988" w:rsidRDefault="00672452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8A04C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72452" w:rsidRDefault="008A04CD" w:rsidP="00DF1FB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="00672452" w:rsidRPr="00672452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исказане информације у песми и речи које се римују.</w:t>
            </w:r>
          </w:p>
          <w:p w:rsidR="00672452" w:rsidRDefault="00672452" w:rsidP="00DF1FB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271B8D" w:rsidRPr="00271B8D" w:rsidRDefault="00271B8D" w:rsidP="003B5988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1F1B89" w:rsidRPr="00E72335" w:rsidRDefault="001F1B89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339" w:type="dxa"/>
          </w:tcPr>
          <w:p w:rsidR="001F1B89" w:rsidRPr="00B2182E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Читање и анализа домаћег задатка (Моја омиљена животиња)</w:t>
            </w:r>
          </w:p>
        </w:tc>
        <w:tc>
          <w:tcPr>
            <w:tcW w:w="1478" w:type="dxa"/>
          </w:tcPr>
          <w:p w:rsidR="001F1B89" w:rsidRPr="00B2182E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6" w:type="dxa"/>
          </w:tcPr>
          <w:p w:rsidR="001F1B89" w:rsidRP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(спољашњи изглед животиња)</w:t>
            </w:r>
          </w:p>
        </w:tc>
        <w:tc>
          <w:tcPr>
            <w:tcW w:w="2579" w:type="dxa"/>
            <w:vMerge w:val="restart"/>
          </w:tcPr>
          <w:p w:rsidR="001F1B89" w:rsidRPr="009C3640" w:rsidRDefault="001F1B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1F1B89" w:rsidRPr="00E34CA4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1F1B89" w:rsidRPr="006422C7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1F1B89" w:rsidRPr="0028694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339" w:type="dxa"/>
          </w:tcPr>
          <w:p w:rsidR="001F1B89" w:rsidRPr="00B2182E" w:rsidRDefault="00B2182E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Штампана слова латинице S s и Š š</w:t>
            </w:r>
          </w:p>
        </w:tc>
        <w:tc>
          <w:tcPr>
            <w:tcW w:w="1478" w:type="dxa"/>
          </w:tcPr>
          <w:p w:rsidR="001F1B89" w:rsidRPr="00B2182E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6D19CD" w:rsidRPr="00B2182E" w:rsidRDefault="00B2182E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579" w:type="dxa"/>
            <w:vMerge/>
          </w:tcPr>
          <w:p w:rsidR="001F1B89" w:rsidRPr="009C3640" w:rsidRDefault="001F1B89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E34CA4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6422C7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339" w:type="dxa"/>
          </w:tcPr>
          <w:p w:rsidR="00B2182E" w:rsidRPr="00B2182E" w:rsidRDefault="00B2182E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Штампана слова латинице P p и R r</w:t>
            </w:r>
          </w:p>
        </w:tc>
        <w:tc>
          <w:tcPr>
            <w:tcW w:w="1478" w:type="dxa"/>
          </w:tcPr>
          <w:p w:rsidR="00B2182E" w:rsidRPr="00B2182E" w:rsidRDefault="00B2182E">
            <w:pPr>
              <w:rPr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B2182E" w:rsidRPr="00B2182E" w:rsidRDefault="00B2182E" w:rsidP="00B2182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(осећања, град)</w:t>
            </w:r>
          </w:p>
          <w:p w:rsidR="00B2182E" w:rsidRPr="00B2182E" w:rsidRDefault="00B2182E" w:rsidP="00B2182E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579" w:type="dxa"/>
            <w:vMerge/>
          </w:tcPr>
          <w:p w:rsidR="00B2182E" w:rsidRPr="008170EA" w:rsidRDefault="00B2182E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E34CA4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A12146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339" w:type="dxa"/>
          </w:tcPr>
          <w:p w:rsidR="00B2182E" w:rsidRPr="00B2182E" w:rsidRDefault="00B2182E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Читање и писање научених слова латинице</w:t>
            </w:r>
          </w:p>
        </w:tc>
        <w:tc>
          <w:tcPr>
            <w:tcW w:w="1478" w:type="dxa"/>
          </w:tcPr>
          <w:p w:rsidR="00B2182E" w:rsidRPr="00B2182E" w:rsidRDefault="00B2182E">
            <w:pPr>
              <w:rPr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6" w:type="dxa"/>
          </w:tcPr>
          <w:p w:rsidR="00B2182E" w:rsidRPr="00B2182E" w:rsidRDefault="00B2182E" w:rsidP="00B2182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  <w:p w:rsidR="00B2182E" w:rsidRPr="00B2182E" w:rsidRDefault="00B2182E" w:rsidP="00B2182E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579" w:type="dxa"/>
            <w:vMerge/>
          </w:tcPr>
          <w:p w:rsidR="00B2182E" w:rsidRPr="008170EA" w:rsidRDefault="00B2182E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E34CA4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A12146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339" w:type="dxa"/>
          </w:tcPr>
          <w:p w:rsidR="00B2182E" w:rsidRPr="00B2182E" w:rsidRDefault="00B2182E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Глаголи</w:t>
            </w:r>
          </w:p>
        </w:tc>
        <w:tc>
          <w:tcPr>
            <w:tcW w:w="1478" w:type="dxa"/>
          </w:tcPr>
          <w:p w:rsidR="00B2182E" w:rsidRPr="00B2182E" w:rsidRDefault="00B2182E">
            <w:pPr>
              <w:rPr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B2182E" w:rsidRP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(школа, радови људи у пролеће)</w:t>
            </w:r>
          </w:p>
        </w:tc>
        <w:tc>
          <w:tcPr>
            <w:tcW w:w="2579" w:type="dxa"/>
            <w:vMerge/>
          </w:tcPr>
          <w:p w:rsidR="00B2182E" w:rsidRPr="008170EA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A12146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339" w:type="dxa"/>
          </w:tcPr>
          <w:p w:rsidR="00B2182E" w:rsidRPr="006D19CD" w:rsidRDefault="00B2182E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Глаголи</w:t>
            </w:r>
          </w:p>
        </w:tc>
        <w:tc>
          <w:tcPr>
            <w:tcW w:w="1478" w:type="dxa"/>
          </w:tcPr>
          <w:p w:rsidR="00B2182E" w:rsidRPr="00B2182E" w:rsidRDefault="00B2182E">
            <w:pPr>
              <w:rPr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6" w:type="dxa"/>
          </w:tcPr>
          <w:p w:rsidR="00B2182E" w:rsidRPr="00B2182E" w:rsidRDefault="00B2182E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(породица)</w:t>
            </w:r>
          </w:p>
        </w:tc>
        <w:tc>
          <w:tcPr>
            <w:tcW w:w="2579" w:type="dxa"/>
            <w:vMerge/>
          </w:tcPr>
          <w:p w:rsidR="00B2182E" w:rsidRPr="008170EA" w:rsidRDefault="00B2182E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339" w:type="dxa"/>
          </w:tcPr>
          <w:p w:rsidR="00B2182E" w:rsidRPr="00B2182E" w:rsidRDefault="00B2182E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 xml:space="preserve">Писање речце не уз </w:t>
            </w:r>
            <w:r w:rsidRPr="00B2182E">
              <w:rPr>
                <w:rFonts w:ascii="Arial" w:hAnsi="Arial" w:cs="Arial"/>
                <w:sz w:val="20"/>
                <w:szCs w:val="20"/>
              </w:rPr>
              <w:lastRenderedPageBreak/>
              <w:t>глаголе</w:t>
            </w:r>
          </w:p>
        </w:tc>
        <w:tc>
          <w:tcPr>
            <w:tcW w:w="1478" w:type="dxa"/>
          </w:tcPr>
          <w:p w:rsidR="00B2182E" w:rsidRPr="00B2182E" w:rsidRDefault="00B2182E">
            <w:pPr>
              <w:rPr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</w:p>
        </w:tc>
        <w:tc>
          <w:tcPr>
            <w:tcW w:w="2196" w:type="dxa"/>
          </w:tcPr>
          <w:p w:rsidR="00B2182E" w:rsidRP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79" w:type="dxa"/>
            <w:vMerge/>
          </w:tcPr>
          <w:p w:rsidR="00B2182E" w:rsidRPr="008170EA" w:rsidRDefault="00B2182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339" w:type="dxa"/>
          </w:tcPr>
          <w:p w:rsidR="00B2182E" w:rsidRPr="00B2182E" w:rsidRDefault="00B2182E" w:rsidP="00E82B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Писање речце не уз глаголе</w:t>
            </w:r>
          </w:p>
        </w:tc>
        <w:tc>
          <w:tcPr>
            <w:tcW w:w="1478" w:type="dxa"/>
          </w:tcPr>
          <w:p w:rsidR="00B2182E" w:rsidRPr="00B2182E" w:rsidRDefault="00B2182E">
            <w:pPr>
              <w:rPr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6" w:type="dxa"/>
          </w:tcPr>
          <w:p w:rsidR="00B2182E" w:rsidRP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79" w:type="dxa"/>
            <w:vMerge/>
          </w:tcPr>
          <w:p w:rsidR="00B2182E" w:rsidRPr="008170EA" w:rsidRDefault="00B2182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339" w:type="dxa"/>
          </w:tcPr>
          <w:p w:rsidR="00B2182E" w:rsidRPr="00672452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Штампана слова латинице L l, Lj l ј</w:t>
            </w:r>
          </w:p>
        </w:tc>
        <w:tc>
          <w:tcPr>
            <w:tcW w:w="1478" w:type="dxa"/>
          </w:tcPr>
          <w:p w:rsidR="00B2182E" w:rsidRPr="00672452" w:rsidRDefault="00B2182E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B2182E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79" w:type="dxa"/>
            <w:vMerge/>
          </w:tcPr>
          <w:p w:rsid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339" w:type="dxa"/>
          </w:tcPr>
          <w:p w:rsidR="00B2182E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Штампана слова латинице N n, Nj nј</w:t>
            </w:r>
          </w:p>
        </w:tc>
        <w:tc>
          <w:tcPr>
            <w:tcW w:w="1478" w:type="dxa"/>
          </w:tcPr>
          <w:p w:rsidR="00B2182E" w:rsidRPr="00672452" w:rsidRDefault="00B2182E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B2182E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579" w:type="dxa"/>
            <w:vMerge/>
          </w:tcPr>
          <w:p w:rsidR="00B2182E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339" w:type="dxa"/>
          </w:tcPr>
          <w:p w:rsidR="00B2182E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Читање и писање научених слова латинице</w:t>
            </w:r>
          </w:p>
        </w:tc>
        <w:tc>
          <w:tcPr>
            <w:tcW w:w="1478" w:type="dxa"/>
          </w:tcPr>
          <w:p w:rsidR="00B2182E" w:rsidRPr="00672452" w:rsidRDefault="00672452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6" w:type="dxa"/>
          </w:tcPr>
          <w:p w:rsidR="00B2182E" w:rsidRPr="00672452" w:rsidRDefault="00672452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Математика (сабирање)</w:t>
            </w:r>
          </w:p>
        </w:tc>
        <w:tc>
          <w:tcPr>
            <w:tcW w:w="2579" w:type="dxa"/>
            <w:vMerge/>
          </w:tcPr>
          <w:p w:rsidR="00B2182E" w:rsidRPr="00723F12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339" w:type="dxa"/>
          </w:tcPr>
          <w:p w:rsidR="00B2182E" w:rsidRPr="00672452" w:rsidRDefault="00672452" w:rsidP="003A34D8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Писање научених слова латинице (диктат)</w:t>
            </w:r>
          </w:p>
        </w:tc>
        <w:tc>
          <w:tcPr>
            <w:tcW w:w="1478" w:type="dxa"/>
          </w:tcPr>
          <w:p w:rsidR="00B2182E" w:rsidRPr="00672452" w:rsidRDefault="00672452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проверавање</w:t>
            </w:r>
          </w:p>
        </w:tc>
        <w:tc>
          <w:tcPr>
            <w:tcW w:w="2196" w:type="dxa"/>
          </w:tcPr>
          <w:p w:rsidR="00672452" w:rsidRPr="00672452" w:rsidRDefault="00672452" w:rsidP="006724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(село)</w:t>
            </w:r>
          </w:p>
          <w:p w:rsidR="00B2182E" w:rsidRPr="00672452" w:rsidRDefault="00672452" w:rsidP="00672452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текста)</w:t>
            </w:r>
          </w:p>
        </w:tc>
        <w:tc>
          <w:tcPr>
            <w:tcW w:w="2579" w:type="dxa"/>
            <w:vMerge/>
          </w:tcPr>
          <w:p w:rsidR="00B2182E" w:rsidRPr="00723F12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B2182E" w:rsidRPr="00DC07A5" w:rsidRDefault="00B2182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B2182E" w:rsidRPr="00E6554D" w:rsidRDefault="00B2182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B2182E" w:rsidRPr="00286942" w:rsidRDefault="00B2182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339" w:type="dxa"/>
          </w:tcPr>
          <w:p w:rsidR="00E8218A" w:rsidRDefault="00672452" w:rsidP="006724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 xml:space="preserve">„Први снег“, </w:t>
            </w:r>
          </w:p>
          <w:p w:rsidR="00672452" w:rsidRPr="00672452" w:rsidRDefault="00672452" w:rsidP="006724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Војислав Илић</w:t>
            </w:r>
          </w:p>
          <w:p w:rsidR="00B2182E" w:rsidRPr="00672452" w:rsidRDefault="00B2182E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B2182E" w:rsidRPr="00672452" w:rsidRDefault="00B2182E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672452" w:rsidRPr="00672452" w:rsidRDefault="00672452" w:rsidP="006724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(зима, временске прилике, временска прогноза)</w:t>
            </w:r>
          </w:p>
          <w:p w:rsidR="00B2182E" w:rsidRPr="00672452" w:rsidRDefault="00672452" w:rsidP="00672452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песме)</w:t>
            </w:r>
          </w:p>
        </w:tc>
        <w:tc>
          <w:tcPr>
            <w:tcW w:w="2579" w:type="dxa"/>
            <w:vMerge/>
          </w:tcPr>
          <w:p w:rsidR="00B2182E" w:rsidRPr="00723F12" w:rsidRDefault="00B2182E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339" w:type="dxa"/>
          </w:tcPr>
          <w:p w:rsidR="00672452" w:rsidRPr="00672452" w:rsidRDefault="00672452" w:rsidP="00193C51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Описни придеви</w:t>
            </w:r>
          </w:p>
        </w:tc>
        <w:tc>
          <w:tcPr>
            <w:tcW w:w="1478" w:type="dxa"/>
          </w:tcPr>
          <w:p w:rsidR="00672452" w:rsidRPr="00672452" w:rsidRDefault="00672452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672452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(природа зими)</w:t>
            </w:r>
          </w:p>
        </w:tc>
        <w:tc>
          <w:tcPr>
            <w:tcW w:w="2579" w:type="dxa"/>
            <w:vMerge/>
          </w:tcPr>
          <w:p w:rsidR="00672452" w:rsidRPr="00723F1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339" w:type="dxa"/>
          </w:tcPr>
          <w:p w:rsidR="00672452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Описни придеви</w:t>
            </w:r>
          </w:p>
        </w:tc>
        <w:tc>
          <w:tcPr>
            <w:tcW w:w="1478" w:type="dxa"/>
          </w:tcPr>
          <w:p w:rsidR="00672452" w:rsidRPr="00672452" w:rsidRDefault="00672452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6" w:type="dxa"/>
          </w:tcPr>
          <w:p w:rsidR="00672452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(изглед природе)</w:t>
            </w:r>
          </w:p>
        </w:tc>
        <w:tc>
          <w:tcPr>
            <w:tcW w:w="2579" w:type="dxa"/>
            <w:vMerge/>
          </w:tcPr>
          <w:p w:rsidR="00672452" w:rsidRPr="00723F1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339" w:type="dxa"/>
          </w:tcPr>
          <w:p w:rsidR="00672452" w:rsidRPr="00672452" w:rsidRDefault="00672452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Допуњавање реченица</w:t>
            </w:r>
          </w:p>
        </w:tc>
        <w:tc>
          <w:tcPr>
            <w:tcW w:w="1478" w:type="dxa"/>
          </w:tcPr>
          <w:p w:rsidR="00672452" w:rsidRPr="00672452" w:rsidRDefault="00672452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вежбање</w:t>
            </w:r>
          </w:p>
        </w:tc>
        <w:tc>
          <w:tcPr>
            <w:tcW w:w="2196" w:type="dxa"/>
          </w:tcPr>
          <w:p w:rsidR="00672452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(годишња доба, саобраћај, филм)</w:t>
            </w:r>
          </w:p>
        </w:tc>
        <w:tc>
          <w:tcPr>
            <w:tcW w:w="2579" w:type="dxa"/>
            <w:vMerge/>
          </w:tcPr>
          <w:p w:rsidR="00672452" w:rsidRPr="00723F1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1339" w:type="dxa"/>
          </w:tcPr>
          <w:p w:rsidR="00672452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Штампана слова латинице B b, G g</w:t>
            </w:r>
          </w:p>
        </w:tc>
        <w:tc>
          <w:tcPr>
            <w:tcW w:w="1478" w:type="dxa"/>
          </w:tcPr>
          <w:p w:rsidR="00672452" w:rsidRPr="00672452" w:rsidRDefault="00672452">
            <w:pPr>
              <w:rPr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672452" w:rsidRPr="00672452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579" w:type="dxa"/>
            <w:vMerge/>
          </w:tcPr>
          <w:p w:rsidR="00672452" w:rsidRPr="00DF1FB9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1339" w:type="dxa"/>
          </w:tcPr>
          <w:p w:rsidR="00672452" w:rsidRPr="00271B8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>Описни придеви</w:t>
            </w:r>
          </w:p>
        </w:tc>
        <w:tc>
          <w:tcPr>
            <w:tcW w:w="1478" w:type="dxa"/>
          </w:tcPr>
          <w:p w:rsidR="00672452" w:rsidRPr="00271B8D" w:rsidRDefault="00672452">
            <w:pPr>
              <w:rPr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>проверавање</w:t>
            </w:r>
          </w:p>
        </w:tc>
        <w:tc>
          <w:tcPr>
            <w:tcW w:w="2196" w:type="dxa"/>
          </w:tcPr>
          <w:p w:rsidR="00672452" w:rsidRDefault="00271B8D" w:rsidP="00DF1FB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(временске прилике)</w:t>
            </w:r>
          </w:p>
          <w:p w:rsidR="003B5988" w:rsidRPr="003B5988" w:rsidRDefault="003B5988" w:rsidP="00DF1F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672452" w:rsidRPr="00DF1FB9" w:rsidRDefault="00672452" w:rsidP="00DF1F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1339" w:type="dxa"/>
          </w:tcPr>
          <w:p w:rsidR="00672452" w:rsidRPr="00271B8D" w:rsidRDefault="00271B8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>Штампана слова латинице Z z, Ž ž</w:t>
            </w:r>
          </w:p>
        </w:tc>
        <w:tc>
          <w:tcPr>
            <w:tcW w:w="1478" w:type="dxa"/>
          </w:tcPr>
          <w:p w:rsidR="00672452" w:rsidRPr="00271B8D" w:rsidRDefault="00672452">
            <w:pPr>
              <w:rPr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6" w:type="dxa"/>
          </w:tcPr>
          <w:p w:rsidR="00271B8D" w:rsidRPr="00271B8D" w:rsidRDefault="00271B8D" w:rsidP="00271B8D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  <w:p w:rsidR="00672452" w:rsidRPr="00271B8D" w:rsidRDefault="00271B8D" w:rsidP="00271B8D">
            <w:pPr>
              <w:rPr>
                <w:rFonts w:ascii="Arial" w:hAnsi="Arial" w:cs="Arial"/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(природа)</w:t>
            </w:r>
          </w:p>
        </w:tc>
        <w:tc>
          <w:tcPr>
            <w:tcW w:w="2579" w:type="dxa"/>
            <w:vMerge/>
          </w:tcPr>
          <w:p w:rsidR="00672452" w:rsidRPr="00DF1FB9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Tr="00672452">
        <w:trPr>
          <w:jc w:val="center"/>
        </w:trPr>
        <w:tc>
          <w:tcPr>
            <w:tcW w:w="1604" w:type="dxa"/>
            <w:vMerge/>
          </w:tcPr>
          <w:p w:rsidR="00672452" w:rsidRPr="00DC07A5" w:rsidRDefault="006724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6" w:type="dxa"/>
            <w:vMerge/>
          </w:tcPr>
          <w:p w:rsidR="00672452" w:rsidRPr="00E6554D" w:rsidRDefault="006724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672452" w:rsidRPr="00286942" w:rsidRDefault="00672452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1339" w:type="dxa"/>
          </w:tcPr>
          <w:p w:rsidR="00672452" w:rsidRPr="00271B8D" w:rsidRDefault="00271B8D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>Читање и писање научених слова латинице</w:t>
            </w:r>
          </w:p>
        </w:tc>
        <w:tc>
          <w:tcPr>
            <w:tcW w:w="1478" w:type="dxa"/>
          </w:tcPr>
          <w:p w:rsidR="00672452" w:rsidRPr="00271B8D" w:rsidRDefault="00271B8D" w:rsidP="00271B8D">
            <w:pPr>
              <w:jc w:val="center"/>
              <w:rPr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>утврђивање</w:t>
            </w:r>
            <w:r w:rsidRPr="00271B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6" w:type="dxa"/>
          </w:tcPr>
          <w:p w:rsidR="00672452" w:rsidRPr="00271B8D" w:rsidRDefault="00271B8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Математика (сабирање)</w:t>
            </w:r>
          </w:p>
        </w:tc>
        <w:tc>
          <w:tcPr>
            <w:tcW w:w="2579" w:type="dxa"/>
            <w:vMerge/>
          </w:tcPr>
          <w:p w:rsidR="00672452" w:rsidRPr="00DF1FB9" w:rsidRDefault="006724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1A4" w:rsidRDefault="004511A4" w:rsidP="00CD085B">
      <w:pPr>
        <w:spacing w:after="0" w:line="240" w:lineRule="auto"/>
      </w:pPr>
      <w:r>
        <w:separator/>
      </w:r>
    </w:p>
  </w:endnote>
  <w:endnote w:type="continuationSeparator" w:id="0">
    <w:p w:rsidR="004511A4" w:rsidRDefault="004511A4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1A4" w:rsidRDefault="004511A4" w:rsidP="00CD085B">
      <w:pPr>
        <w:spacing w:after="0" w:line="240" w:lineRule="auto"/>
      </w:pPr>
      <w:r>
        <w:separator/>
      </w:r>
    </w:p>
  </w:footnote>
  <w:footnote w:type="continuationSeparator" w:id="0">
    <w:p w:rsidR="004511A4" w:rsidRDefault="004511A4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71B8A"/>
    <w:rsid w:val="00086A6C"/>
    <w:rsid w:val="00087941"/>
    <w:rsid w:val="000A297D"/>
    <w:rsid w:val="000D3ABB"/>
    <w:rsid w:val="000F3B25"/>
    <w:rsid w:val="00125ADC"/>
    <w:rsid w:val="00144C07"/>
    <w:rsid w:val="00144DBC"/>
    <w:rsid w:val="001874C9"/>
    <w:rsid w:val="001A6546"/>
    <w:rsid w:val="001F1B89"/>
    <w:rsid w:val="00203BAE"/>
    <w:rsid w:val="00210EDF"/>
    <w:rsid w:val="0022602C"/>
    <w:rsid w:val="00241A5F"/>
    <w:rsid w:val="00271B8D"/>
    <w:rsid w:val="00286942"/>
    <w:rsid w:val="002A13A5"/>
    <w:rsid w:val="002D48B0"/>
    <w:rsid w:val="002E4669"/>
    <w:rsid w:val="003021EA"/>
    <w:rsid w:val="003254DA"/>
    <w:rsid w:val="003A34D8"/>
    <w:rsid w:val="003B5988"/>
    <w:rsid w:val="003D021B"/>
    <w:rsid w:val="003D5836"/>
    <w:rsid w:val="003D712E"/>
    <w:rsid w:val="003E6155"/>
    <w:rsid w:val="003E7804"/>
    <w:rsid w:val="003F26AD"/>
    <w:rsid w:val="00407764"/>
    <w:rsid w:val="004511A4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978A8"/>
    <w:rsid w:val="005B394D"/>
    <w:rsid w:val="005B5946"/>
    <w:rsid w:val="005E386F"/>
    <w:rsid w:val="005E7C37"/>
    <w:rsid w:val="00614EB9"/>
    <w:rsid w:val="006422C7"/>
    <w:rsid w:val="00672452"/>
    <w:rsid w:val="00683C48"/>
    <w:rsid w:val="006B0C1B"/>
    <w:rsid w:val="006C1B32"/>
    <w:rsid w:val="006D1516"/>
    <w:rsid w:val="006D19CD"/>
    <w:rsid w:val="006D21DA"/>
    <w:rsid w:val="006D710C"/>
    <w:rsid w:val="006E09E4"/>
    <w:rsid w:val="006F2661"/>
    <w:rsid w:val="0071377D"/>
    <w:rsid w:val="00723F12"/>
    <w:rsid w:val="007570F1"/>
    <w:rsid w:val="00760E7B"/>
    <w:rsid w:val="007B5FB9"/>
    <w:rsid w:val="007D51E7"/>
    <w:rsid w:val="008170EA"/>
    <w:rsid w:val="008250E2"/>
    <w:rsid w:val="008673B0"/>
    <w:rsid w:val="00870A7C"/>
    <w:rsid w:val="008A04CD"/>
    <w:rsid w:val="008A3FB3"/>
    <w:rsid w:val="00903C12"/>
    <w:rsid w:val="00934BCB"/>
    <w:rsid w:val="009437DE"/>
    <w:rsid w:val="00947D96"/>
    <w:rsid w:val="0096689E"/>
    <w:rsid w:val="00971D8C"/>
    <w:rsid w:val="009841FB"/>
    <w:rsid w:val="009C0EDB"/>
    <w:rsid w:val="009C3640"/>
    <w:rsid w:val="009E468C"/>
    <w:rsid w:val="009F4815"/>
    <w:rsid w:val="00A12146"/>
    <w:rsid w:val="00AB0123"/>
    <w:rsid w:val="00AD1CBA"/>
    <w:rsid w:val="00B07FE9"/>
    <w:rsid w:val="00B10E8A"/>
    <w:rsid w:val="00B16897"/>
    <w:rsid w:val="00B2182E"/>
    <w:rsid w:val="00B257E9"/>
    <w:rsid w:val="00B25BAB"/>
    <w:rsid w:val="00B40808"/>
    <w:rsid w:val="00B55EE5"/>
    <w:rsid w:val="00BB47C6"/>
    <w:rsid w:val="00C40307"/>
    <w:rsid w:val="00C411FE"/>
    <w:rsid w:val="00C736F2"/>
    <w:rsid w:val="00C97F96"/>
    <w:rsid w:val="00CA1579"/>
    <w:rsid w:val="00CA68C3"/>
    <w:rsid w:val="00CC2FA6"/>
    <w:rsid w:val="00CC5887"/>
    <w:rsid w:val="00CC701D"/>
    <w:rsid w:val="00CD085B"/>
    <w:rsid w:val="00CE74EA"/>
    <w:rsid w:val="00D40BEB"/>
    <w:rsid w:val="00D67B34"/>
    <w:rsid w:val="00D74EE1"/>
    <w:rsid w:val="00DC07A5"/>
    <w:rsid w:val="00DF1FB9"/>
    <w:rsid w:val="00E1339D"/>
    <w:rsid w:val="00E34CA4"/>
    <w:rsid w:val="00E41798"/>
    <w:rsid w:val="00E6554D"/>
    <w:rsid w:val="00E72335"/>
    <w:rsid w:val="00E8218A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89804-1D17-406F-8F6F-BBD5AB8E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2019-05-11T20:29:00Z</dcterms:created>
  <dcterms:modified xsi:type="dcterms:W3CDTF">2019-05-30T18:11:00Z</dcterms:modified>
</cp:coreProperties>
</file>