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E7388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14" w:type="dxa"/>
        <w:jc w:val="center"/>
        <w:tblLook w:val="04A0"/>
      </w:tblPr>
      <w:tblGrid>
        <w:gridCol w:w="1603"/>
        <w:gridCol w:w="1815"/>
        <w:gridCol w:w="948"/>
        <w:gridCol w:w="2073"/>
        <w:gridCol w:w="1478"/>
        <w:gridCol w:w="2585"/>
        <w:gridCol w:w="2412"/>
      </w:tblGrid>
      <w:tr w:rsidR="005F313B" w:rsidTr="00730097">
        <w:trPr>
          <w:cantSplit/>
          <w:trHeight w:val="1467"/>
          <w:jc w:val="center"/>
        </w:trPr>
        <w:tc>
          <w:tcPr>
            <w:tcW w:w="1241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210132" w:rsidRDefault="00210132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3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7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3038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895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5F313B" w:rsidTr="00730097">
        <w:trPr>
          <w:jc w:val="center"/>
        </w:trPr>
        <w:tc>
          <w:tcPr>
            <w:tcW w:w="1241" w:type="dxa"/>
            <w:vMerge w:val="restart"/>
          </w:tcPr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3C140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9F3F84" w:rsidRDefault="009F3F84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Језик</w:t>
            </w:r>
            <w:proofErr w:type="spellEnd"/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EE7388" w:rsidRPr="00BD06A6" w:rsidRDefault="00EE7388" w:rsidP="00EE738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939" w:type="dxa"/>
            <w:vMerge w:val="restart"/>
          </w:tcPr>
          <w:p w:rsidR="00EE7388" w:rsidRPr="00210132" w:rsidRDefault="00EE7388" w:rsidP="00210132">
            <w:pPr>
              <w:ind w:right="-54"/>
              <w:rPr>
                <w:rFonts w:ascii="Arial" w:hAnsi="Arial" w:cs="Arial"/>
                <w:sz w:val="20"/>
                <w:szCs w:val="20"/>
              </w:rPr>
            </w:pPr>
            <w:r w:rsidRPr="00EE738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 усавршава говор и слушање, развија комуникативне способности у вођеном разговору о одређеној теми, формулише јасне реченице у слободном причању,  одговара на постављена питања и иста поставља.</w:t>
            </w:r>
          </w:p>
          <w:p w:rsidR="00EE7388" w:rsidRDefault="00EE7388" w:rsidP="00F94DED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  <w:r w:rsidRPr="00EE7388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пише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кратке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јасне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потпуне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повезане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реченице</w:t>
            </w:r>
            <w:proofErr w:type="spellEnd"/>
            <w:r w:rsidRPr="00EE7388">
              <w:rPr>
                <w:rFonts w:ascii="Arial" w:hAnsi="Arial" w:cs="Arial"/>
                <w:noProof/>
                <w:sz w:val="20"/>
                <w:szCs w:val="20"/>
              </w:rPr>
              <w:t xml:space="preserve"> и чита их.</w:t>
            </w:r>
          </w:p>
          <w:p w:rsidR="00210132" w:rsidRDefault="00210132" w:rsidP="0021013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r w:rsidRPr="0039708B">
              <w:rPr>
                <w:rFonts w:ascii="Arial" w:hAnsi="Arial" w:cs="Arial"/>
                <w:noProof/>
                <w:sz w:val="20"/>
                <w:szCs w:val="20"/>
              </w:rPr>
              <w:t xml:space="preserve">самостално саставља и прича причу на основу датог плана за </w:t>
            </w:r>
            <w:r w:rsidRPr="0039708B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причање и сопственог искуства; поједини ученици ће бити у стању да образлаже своје мишљење.</w:t>
            </w:r>
          </w:p>
          <w:p w:rsidR="00210132" w:rsidRDefault="00210132" w:rsidP="0021013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E7388" w:rsidRPr="00210132" w:rsidRDefault="00EE7388" w:rsidP="00F94DED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5F313B" w:rsidRPr="005F313B" w:rsidRDefault="00210132" w:rsidP="005F313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Pr="0039708B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39708B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разликује песму и причу, </w:t>
            </w:r>
            <w:r w:rsidR="005F313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шаљиву песму, </w:t>
            </w:r>
            <w:r w:rsidRPr="0039708B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разликује стих и строфу; пронађе експлицитно исказане информације у песми и причи, уочава стихове који се римују, одређује главни догађај и ликове у прочитаној причи;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0132" w:rsidRDefault="00210132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9708B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песме/приче у везу са илустрацијама.</w:t>
            </w: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39708B" w:rsidRPr="00210132" w:rsidRDefault="00210132" w:rsidP="0021013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препозна</w:t>
            </w:r>
            <w:r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самогласнике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сугласнике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дели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слогове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9708B" w:rsidRDefault="00210132" w:rsidP="00122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препозна</w:t>
            </w:r>
            <w:r w:rsidR="005F313B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="005F313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13B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5872" w:rsidRPr="005F313B" w:rsidRDefault="005F313B" w:rsidP="00122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запете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набрајању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5872" w:rsidRDefault="005F313B" w:rsidP="00122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упитну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речцу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0794" w:rsidRPr="009F3F84" w:rsidRDefault="00D20794" w:rsidP="00122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37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Поново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говорна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вежба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3038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Другарство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“).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доживљаја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 w:val="restart"/>
          </w:tcPr>
          <w:p w:rsidR="00EE7388" w:rsidRPr="00F574D0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75" w:type="dxa"/>
          </w:tcPr>
          <w:p w:rsidR="00EE7388" w:rsidRPr="00EE7388" w:rsidRDefault="00EE7388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Доживљај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летњег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распуста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домаћег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задатка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38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село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држава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BD06A6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7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E7388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Драган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Лукић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просторије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школи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запослени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школи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BD06A6" w:rsidRDefault="00EE73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75" w:type="dxa"/>
          </w:tcPr>
          <w:p w:rsidR="00EE7388" w:rsidRPr="00EE7388" w:rsidRDefault="00EE7388" w:rsidP="00EE7388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Глас,самогласници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сугласници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EE7388" w:rsidRDefault="00EE7388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EE7388" w:rsidRDefault="00EE7388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EE738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95" w:type="dxa"/>
            <w:vMerge/>
          </w:tcPr>
          <w:p w:rsidR="00EE7388" w:rsidRPr="00BD06A6" w:rsidRDefault="00EE738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A12146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7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Подела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слогове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EE7388" w:rsidRDefault="00EE7388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бројалица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Патак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тон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BD06A6" w:rsidRDefault="00EE738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A12146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7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Глас,самогласници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сугласници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38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BD06A6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A12146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B257E9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7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римују</w:t>
            </w:r>
            <w:proofErr w:type="spellEnd"/>
          </w:p>
        </w:tc>
        <w:tc>
          <w:tcPr>
            <w:tcW w:w="1478" w:type="dxa"/>
          </w:tcPr>
          <w:p w:rsidR="00EE7388" w:rsidRPr="00CF6905" w:rsidRDefault="0039708B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39708B" w:rsidRDefault="0039708B" w:rsidP="006D21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95" w:type="dxa"/>
            <w:vMerge/>
          </w:tcPr>
          <w:p w:rsidR="00EE7388" w:rsidRPr="00CF6905" w:rsidRDefault="00EE738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75" w:type="dxa"/>
          </w:tcPr>
          <w:p w:rsidR="00CB35C1" w:rsidRDefault="00DF6D5B" w:rsidP="0039708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„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Болесник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</w:p>
          <w:p w:rsidR="00CB35C1" w:rsidRDefault="0039708B" w:rsidP="0039708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6D5B"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прата</w:t>
            </w:r>
            <w:proofErr w:type="spellEnd"/>
            <w:r w:rsidR="00DF6D5B">
              <w:rPr>
                <w:rFonts w:ascii="Arial" w:hAnsi="Arial" w:cs="Arial"/>
                <w:sz w:val="20"/>
                <w:szCs w:val="20"/>
                <w:lang/>
              </w:rPr>
              <w:t xml:space="preserve">“ </w:t>
            </w:r>
            <w:r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</w:p>
          <w:p w:rsidR="0039708B" w:rsidRPr="0039708B" w:rsidRDefault="0039708B" w:rsidP="0039708B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Ћопић</w:t>
            </w:r>
            <w:proofErr w:type="spellEnd"/>
          </w:p>
          <w:p w:rsidR="00EE7388" w:rsidRPr="0039708B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39708B" w:rsidRDefault="0039708B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CF6905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37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Смешан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говорна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вежба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3038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простору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CF6905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37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9E468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CF6905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37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Глас,самогласници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сугласници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3038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375" w:type="dxa"/>
          </w:tcPr>
          <w:p w:rsidR="00CB35C1" w:rsidRDefault="0039708B" w:rsidP="0039708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08B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Тајна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Мирослав</w:t>
            </w:r>
            <w:proofErr w:type="spellEnd"/>
          </w:p>
          <w:p w:rsidR="00EE7388" w:rsidRPr="0039708B" w:rsidRDefault="0039708B" w:rsidP="0039708B">
            <w:pPr>
              <w:pStyle w:val="NoSpacing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Антић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</w:tcPr>
          <w:p w:rsidR="00EE7388" w:rsidRPr="0039708B" w:rsidRDefault="0039708B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39708B" w:rsidRPr="0039708B" w:rsidRDefault="0039708B" w:rsidP="0039708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очување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здравља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штедња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9708B" w:rsidRPr="0039708B" w:rsidRDefault="0039708B" w:rsidP="0039708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39708B" w:rsidRDefault="0039708B" w:rsidP="00397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Шапутање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“)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375" w:type="dxa"/>
          </w:tcPr>
          <w:p w:rsidR="00EE7388" w:rsidRPr="0039708B" w:rsidRDefault="0039708B" w:rsidP="00F94DE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часописа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децу</w:t>
            </w:r>
            <w:proofErr w:type="spellEnd"/>
          </w:p>
        </w:tc>
        <w:tc>
          <w:tcPr>
            <w:tcW w:w="1478" w:type="dxa"/>
          </w:tcPr>
          <w:p w:rsidR="00EE7388" w:rsidRPr="00F94DED" w:rsidRDefault="0039708B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37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7570F1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39708B" w:rsidRPr="0039708B" w:rsidRDefault="0039708B" w:rsidP="0039708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друштвене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групе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којима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припадаш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39708B" w:rsidRDefault="0039708B" w:rsidP="00397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јединице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за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час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минут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375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Казивање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напамет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стихова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Болесник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спрата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Бранка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Ћопића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38" w:type="dxa"/>
          </w:tcPr>
          <w:p w:rsidR="00EE7388" w:rsidRPr="00D35872" w:rsidRDefault="00D35872" w:rsidP="00CC088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D35872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375" w:type="dxa"/>
          </w:tcPr>
          <w:p w:rsidR="00EE7388" w:rsidRPr="00D35872" w:rsidRDefault="00D35872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запета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набрајању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школа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375" w:type="dxa"/>
          </w:tcPr>
          <w:p w:rsidR="00D35872" w:rsidRPr="00D35872" w:rsidRDefault="00D35872" w:rsidP="00D3587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3587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вам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певам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истина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није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</w:p>
          <w:p w:rsidR="00EE7388" w:rsidRPr="00D35872" w:rsidRDefault="00EE7388" w:rsidP="00672D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D35872" w:rsidRPr="00D35872" w:rsidRDefault="00D35872" w:rsidP="00D358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Вук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овца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“)</w:t>
            </w:r>
          </w:p>
          <w:p w:rsidR="00D35872" w:rsidRPr="00D35872" w:rsidRDefault="00D35872" w:rsidP="00D358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D35872" w:rsidRDefault="00D35872" w:rsidP="00D358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375" w:type="dxa"/>
          </w:tcPr>
          <w:p w:rsidR="00EE7388" w:rsidRPr="00D35872" w:rsidRDefault="00D35872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D35872" w:rsidRPr="00D35872" w:rsidRDefault="00D35872" w:rsidP="00D358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D35872" w:rsidRDefault="00D35872" w:rsidP="00D358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375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речце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3587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95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75" w:type="dxa"/>
          </w:tcPr>
          <w:p w:rsidR="00D35872" w:rsidRPr="00D35872" w:rsidRDefault="00D35872" w:rsidP="00D35872">
            <w:pPr>
              <w:pStyle w:val="NoSpacing"/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lastRenderedPageBreak/>
              <w:t>постављање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</w:p>
          <w:p w:rsidR="00EE7388" w:rsidRPr="00D35872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lastRenderedPageBreak/>
              <w:t>вежбање</w:t>
            </w:r>
            <w:proofErr w:type="spellEnd"/>
          </w:p>
        </w:tc>
        <w:tc>
          <w:tcPr>
            <w:tcW w:w="3038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95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730097">
        <w:trPr>
          <w:jc w:val="center"/>
        </w:trPr>
        <w:tc>
          <w:tcPr>
            <w:tcW w:w="1241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EE7388" w:rsidRPr="00903C12" w:rsidRDefault="00EE7388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903C12">
              <w:rPr>
                <w:rFonts w:ascii="Arial" w:hAnsi="Arial" w:cs="Arial"/>
                <w:sz w:val="20"/>
                <w:szCs w:val="20"/>
              </w:rPr>
              <w:t xml:space="preserve">21. </w:t>
            </w:r>
          </w:p>
        </w:tc>
        <w:tc>
          <w:tcPr>
            <w:tcW w:w="1375" w:type="dxa"/>
          </w:tcPr>
          <w:p w:rsidR="00D35872" w:rsidRPr="00D20794" w:rsidRDefault="00D35872" w:rsidP="00D2079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2079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Свитац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тражи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пријатеље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Ју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Ђин</w:t>
            </w:r>
            <w:proofErr w:type="spellEnd"/>
          </w:p>
          <w:p w:rsidR="00EE7388" w:rsidRPr="00D20794" w:rsidRDefault="00EE7388" w:rsidP="00222C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D20794" w:rsidRDefault="00D35872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38" w:type="dxa"/>
          </w:tcPr>
          <w:p w:rsidR="00D20794" w:rsidRPr="00D20794" w:rsidRDefault="00D20794" w:rsidP="00D2079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инсекти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D20794" w:rsidRDefault="00D20794" w:rsidP="00D2079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95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10132"/>
    <w:rsid w:val="0022602C"/>
    <w:rsid w:val="00241A5F"/>
    <w:rsid w:val="002A13A5"/>
    <w:rsid w:val="002B608B"/>
    <w:rsid w:val="003254DA"/>
    <w:rsid w:val="0036461D"/>
    <w:rsid w:val="0039708B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313B"/>
    <w:rsid w:val="006422C7"/>
    <w:rsid w:val="0066621B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5213A"/>
    <w:rsid w:val="008673B0"/>
    <w:rsid w:val="00870A7C"/>
    <w:rsid w:val="008A3FB3"/>
    <w:rsid w:val="00934BCB"/>
    <w:rsid w:val="009437DE"/>
    <w:rsid w:val="0096689E"/>
    <w:rsid w:val="00971D8C"/>
    <w:rsid w:val="009E468C"/>
    <w:rsid w:val="009F3F84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B35C1"/>
    <w:rsid w:val="00CC2FA6"/>
    <w:rsid w:val="00CC5887"/>
    <w:rsid w:val="00CF6905"/>
    <w:rsid w:val="00D20794"/>
    <w:rsid w:val="00D22047"/>
    <w:rsid w:val="00D35872"/>
    <w:rsid w:val="00D62EDE"/>
    <w:rsid w:val="00DC07A5"/>
    <w:rsid w:val="00DF6D5B"/>
    <w:rsid w:val="00E1339D"/>
    <w:rsid w:val="00E34CA4"/>
    <w:rsid w:val="00E41798"/>
    <w:rsid w:val="00E6554D"/>
    <w:rsid w:val="00EB6B3A"/>
    <w:rsid w:val="00ED1CED"/>
    <w:rsid w:val="00EE7388"/>
    <w:rsid w:val="00F05064"/>
    <w:rsid w:val="00F327EA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314C3-60F5-4E63-9382-99A592C0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2019-05-11T17:50:00Z</dcterms:created>
  <dcterms:modified xsi:type="dcterms:W3CDTF">2019-05-30T15:28:00Z</dcterms:modified>
</cp:coreProperties>
</file>