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D3E71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975BE4">
        <w:rPr>
          <w:rFonts w:ascii="Arial" w:hAnsi="Arial" w:cs="Arial"/>
          <w:sz w:val="24"/>
          <w:szCs w:val="24"/>
        </w:rPr>
        <w:t>АПРИЛ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7D3E71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Српски</w:t>
      </w:r>
      <w:proofErr w:type="spellEnd"/>
      <w:r w:rsidR="00D62ED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D62EDE">
        <w:rPr>
          <w:rFonts w:ascii="Arial" w:hAnsi="Arial" w:cs="Arial"/>
          <w:b/>
          <w:sz w:val="24"/>
          <w:szCs w:val="24"/>
        </w:rPr>
        <w:t>језик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5A620A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4920" w:type="pct"/>
        <w:jc w:val="center"/>
        <w:tblInd w:w="-1179" w:type="dxa"/>
        <w:tblLook w:val="04A0"/>
      </w:tblPr>
      <w:tblGrid>
        <w:gridCol w:w="1880"/>
        <w:gridCol w:w="2344"/>
        <w:gridCol w:w="1218"/>
        <w:gridCol w:w="1650"/>
        <w:gridCol w:w="1767"/>
        <w:gridCol w:w="1968"/>
        <w:gridCol w:w="2183"/>
      </w:tblGrid>
      <w:tr w:rsidR="00B13423" w:rsidTr="00B13423">
        <w:trPr>
          <w:cantSplit/>
          <w:trHeight w:val="1467"/>
          <w:jc w:val="center"/>
        </w:trPr>
        <w:tc>
          <w:tcPr>
            <w:tcW w:w="723" w:type="pct"/>
          </w:tcPr>
          <w:p w:rsidR="00B13423" w:rsidRPr="00407764" w:rsidRDefault="00B13423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B13423" w:rsidRPr="00AD0995" w:rsidRDefault="00AD0995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</w:p>
          <w:p w:rsidR="00B13423" w:rsidRPr="00407764" w:rsidRDefault="00B13423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901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 xml:space="preserve"> 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8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BB47C6" w:rsidRDefault="00B13423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наставне</w:t>
            </w:r>
            <w:proofErr w:type="spellEnd"/>
            <w:r w:rsidRPr="007530C2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530C2">
              <w:rPr>
                <w:rFonts w:ascii="Arial" w:hAnsi="Arial" w:cs="Arial"/>
                <w:b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4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679" w:type="pct"/>
          </w:tcPr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756" w:type="pct"/>
          </w:tcPr>
          <w:p w:rsidR="00B13423" w:rsidRPr="00407764" w:rsidRDefault="00B13423" w:rsidP="00407764">
            <w:pPr>
              <w:rPr>
                <w:rFonts w:ascii="Arial" w:hAnsi="Arial" w:cs="Arial"/>
              </w:rPr>
            </w:pPr>
          </w:p>
          <w:p w:rsidR="00B13423" w:rsidRPr="00407764" w:rsidRDefault="00B13423" w:rsidP="0040776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Међупредме</w:t>
            </w:r>
            <w:r w:rsidRPr="00407764">
              <w:rPr>
                <w:rFonts w:ascii="Arial" w:hAnsi="Arial" w:cs="Arial"/>
                <w:b/>
              </w:rPr>
              <w:t>тно</w:t>
            </w:r>
            <w:proofErr w:type="spellEnd"/>
          </w:p>
          <w:p w:rsidR="00B13423" w:rsidRPr="00407764" w:rsidRDefault="00B13423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839" w:type="pct"/>
          </w:tcPr>
          <w:p w:rsidR="00B13423" w:rsidRDefault="00B13423" w:rsidP="00407764">
            <w:pPr>
              <w:rPr>
                <w:rFonts w:ascii="Arial" w:hAnsi="Arial" w:cs="Arial"/>
              </w:rPr>
            </w:pPr>
          </w:p>
          <w:p w:rsidR="00B13423" w:rsidRPr="00730097" w:rsidRDefault="00B13423" w:rsidP="00B13423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B13423" w:rsidRPr="00407764" w:rsidRDefault="00B13423" w:rsidP="00B13423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B13423" w:rsidTr="005A620A">
        <w:trPr>
          <w:cantSplit/>
          <w:trHeight w:val="269"/>
          <w:jc w:val="center"/>
        </w:trPr>
        <w:tc>
          <w:tcPr>
            <w:tcW w:w="723" w:type="pct"/>
            <w:vMerge w:val="restart"/>
          </w:tcPr>
          <w:p w:rsidR="00B13423" w:rsidRDefault="005A620A" w:rsidP="00CC0884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proofErr w:type="spellStart"/>
            <w:r w:rsidRPr="00280BDE"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 xml:space="preserve"> </w:t>
            </w:r>
          </w:p>
          <w:p w:rsidR="00B13423" w:rsidRDefault="00B13423" w:rsidP="005A620A">
            <w:pPr>
              <w:rPr>
                <w:rFonts w:ascii="Arial" w:hAnsi="Arial" w:cs="Arial"/>
                <w:b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5A620A" w:rsidRDefault="005A620A" w:rsidP="005A620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  <w:p w:rsidR="00405C08" w:rsidRDefault="00405C08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AD0995" w:rsidRDefault="00AD0995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405C08" w:rsidRDefault="00405C08" w:rsidP="005A620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  <w:p w:rsidR="00405C08" w:rsidRDefault="00405C08" w:rsidP="005A620A">
            <w:pPr>
              <w:rPr>
                <w:rFonts w:ascii="Arial" w:hAnsi="Arial" w:cs="Arial"/>
                <w:sz w:val="24"/>
                <w:szCs w:val="24"/>
              </w:rPr>
            </w:pPr>
          </w:p>
          <w:p w:rsidR="00405C08" w:rsidRPr="00AD0995" w:rsidRDefault="00405C08" w:rsidP="005A620A">
            <w:pPr>
              <w:rPr>
                <w:rFonts w:ascii="Arial" w:hAnsi="Arial" w:cs="Arial"/>
              </w:rPr>
            </w:pPr>
          </w:p>
        </w:tc>
        <w:tc>
          <w:tcPr>
            <w:tcW w:w="901" w:type="pct"/>
            <w:vMerge w:val="restart"/>
          </w:tcPr>
          <w:p w:rsidR="00AD0995" w:rsidRPr="00AD0995" w:rsidRDefault="00AD0995" w:rsidP="006C1C0B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... разликује причу и драмски текст,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одреди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главни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догађај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место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дешавања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тексту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уочи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лица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њихове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особине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објашњава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текста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D0995" w:rsidRDefault="00B13423" w:rsidP="00AD0995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>...</w:t>
            </w:r>
            <w:r w:rsidR="00AD0995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5A620A" w:rsidRPr="005A620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A620A" w:rsidRPr="005A620A">
              <w:rPr>
                <w:rFonts w:ascii="Arial" w:hAnsi="Arial" w:cs="Arial"/>
                <w:sz w:val="20"/>
                <w:szCs w:val="20"/>
              </w:rPr>
              <w:t>повеже</w:t>
            </w:r>
            <w:proofErr w:type="spellEnd"/>
            <w:proofErr w:type="gram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поруке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свакодневним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животом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D0995" w:rsidRDefault="00AD0995" w:rsidP="00AD0995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</w:t>
            </w:r>
            <w:r w:rsidRPr="005A620A">
              <w:rPr>
                <w:rFonts w:ascii="Arial" w:hAnsi="Arial" w:cs="Arial"/>
                <w:sz w:val="20"/>
                <w:szCs w:val="20"/>
                <w:lang w:val="sr-Cyrl-CS"/>
              </w:rPr>
              <w:t>проналази експлицитно исказане информације у песми и речи које се римују.</w:t>
            </w:r>
          </w:p>
          <w:p w:rsidR="00AD0995" w:rsidRDefault="00AD0995" w:rsidP="00AD0995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B13423" w:rsidRDefault="00B13423" w:rsidP="005A620A">
            <w:pPr>
              <w:ind w:right="-18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5A620A" w:rsidRPr="00AD0995" w:rsidRDefault="00AD0995" w:rsidP="005A620A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5A620A" w:rsidRPr="005A620A">
              <w:rPr>
                <w:rFonts w:ascii="Arial" w:hAnsi="Arial" w:cs="Arial"/>
                <w:sz w:val="20"/>
                <w:szCs w:val="20"/>
              </w:rPr>
              <w:t>спаја</w:t>
            </w:r>
            <w:proofErr w:type="spellEnd"/>
            <w:proofErr w:type="gram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више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реченица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краћу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целину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D0995" w:rsidRPr="00AD0995" w:rsidRDefault="00AD0995" w:rsidP="005A620A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чита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(B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b,G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g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A620A">
              <w:rPr>
                <w:rFonts w:ascii="Arial" w:hAnsi="Arial" w:cs="Arial"/>
                <w:sz w:val="20"/>
                <w:szCs w:val="20"/>
              </w:rPr>
              <w:t xml:space="preserve">S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s,Š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š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Đđ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405C08">
              <w:rPr>
                <w:rFonts w:ascii="Arial" w:hAnsi="Arial" w:cs="Arial"/>
                <w:sz w:val="20"/>
                <w:szCs w:val="20"/>
              </w:rPr>
              <w:t xml:space="preserve"> F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f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H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5A620A" w:rsidRPr="00AD0995" w:rsidRDefault="005A620A" w:rsidP="005A620A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5A620A">
              <w:rPr>
                <w:rFonts w:ascii="Arial" w:hAnsi="Arial" w:cs="Arial"/>
                <w:sz w:val="20"/>
                <w:szCs w:val="20"/>
              </w:rPr>
              <w:t>и</w:t>
            </w:r>
            <w:proofErr w:type="gram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одговарајуће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којима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налазе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A620A" w:rsidRDefault="00AD0995" w:rsidP="005A620A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...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казује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текст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поштујући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интонацију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="005A620A" w:rsidRPr="005A620A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5A620A" w:rsidRPr="005A620A">
              <w:rPr>
                <w:rFonts w:ascii="Arial" w:hAnsi="Arial" w:cs="Arial"/>
                <w:sz w:val="20"/>
                <w:szCs w:val="20"/>
                <w:lang w:val="sr-Cyrl-CS"/>
              </w:rPr>
              <w:t>развија вештину комуникације, слушања и емпатије.</w:t>
            </w:r>
          </w:p>
          <w:p w:rsidR="005A620A" w:rsidRDefault="005A620A" w:rsidP="005A620A">
            <w:pPr>
              <w:ind w:right="-18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:rsidR="00405C08" w:rsidRPr="00AD0995" w:rsidRDefault="00AD0995" w:rsidP="00405C08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препознаје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написане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речима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као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врсту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разликује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основне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редне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бројеве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реченицама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05C08" w:rsidRDefault="00AD0995" w:rsidP="00405C08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...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пише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датуме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три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начина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користи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их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одговарајућим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реченицама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свакодневном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05C08" w:rsidRPr="00405C08">
              <w:rPr>
                <w:rFonts w:ascii="Arial" w:hAnsi="Arial" w:cs="Arial"/>
                <w:sz w:val="20"/>
                <w:szCs w:val="20"/>
              </w:rPr>
              <w:t>животу</w:t>
            </w:r>
            <w:proofErr w:type="spellEnd"/>
            <w:r w:rsidR="00405C08" w:rsidRPr="00405C0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05C08" w:rsidRDefault="00405C08" w:rsidP="00405C08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  <w:p w:rsidR="00405C08" w:rsidRPr="00405C08" w:rsidRDefault="00405C08" w:rsidP="00405C08">
            <w:pPr>
              <w:ind w:right="-1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7D3E71" w:rsidRDefault="00B13423" w:rsidP="0040776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D3E71">
              <w:rPr>
                <w:rFonts w:ascii="Arial" w:hAnsi="Arial" w:cs="Arial"/>
                <w:sz w:val="20"/>
                <w:szCs w:val="20"/>
              </w:rPr>
              <w:lastRenderedPageBreak/>
              <w:t>133.</w:t>
            </w:r>
          </w:p>
        </w:tc>
        <w:tc>
          <w:tcPr>
            <w:tcW w:w="634" w:type="pct"/>
          </w:tcPr>
          <w:p w:rsidR="005A620A" w:rsidRPr="005A620A" w:rsidRDefault="008E1DA0" w:rsidP="005A620A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Седам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прутова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народна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A620A" w:rsidRPr="005A620A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</w:p>
          <w:p w:rsidR="00B13423" w:rsidRPr="005A620A" w:rsidRDefault="00B13423" w:rsidP="00D72633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79" w:type="pct"/>
          </w:tcPr>
          <w:p w:rsidR="00B13423" w:rsidRPr="005A620A" w:rsidRDefault="005A620A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B13423" w:rsidRPr="005A620A" w:rsidRDefault="005A620A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понашање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породици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B13423" w:rsidRPr="003672E4" w:rsidRDefault="00B13423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BD06A6" w:rsidRDefault="00B13423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901" w:type="pct"/>
            <w:vMerge/>
          </w:tcPr>
          <w:p w:rsidR="00B13423" w:rsidRPr="003F027E" w:rsidRDefault="00B13423" w:rsidP="000B261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8673B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34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634" w:type="pct"/>
          </w:tcPr>
          <w:p w:rsidR="006C1C0B" w:rsidRPr="005A620A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Уређујемо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приче</w:t>
            </w:r>
            <w:proofErr w:type="spellEnd"/>
          </w:p>
        </w:tc>
        <w:tc>
          <w:tcPr>
            <w:tcW w:w="679" w:type="pct"/>
          </w:tcPr>
          <w:p w:rsidR="00B13423" w:rsidRPr="005A620A" w:rsidRDefault="005A620A" w:rsidP="006D21D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вежбање</w:t>
            </w:r>
            <w:proofErr w:type="spellEnd"/>
          </w:p>
        </w:tc>
        <w:tc>
          <w:tcPr>
            <w:tcW w:w="756" w:type="pct"/>
          </w:tcPr>
          <w:p w:rsidR="00B13423" w:rsidRPr="005A620A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дан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делови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дана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B13423" w:rsidRPr="00975BE4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3423" w:rsidTr="00B13423">
        <w:trPr>
          <w:jc w:val="center"/>
        </w:trPr>
        <w:tc>
          <w:tcPr>
            <w:tcW w:w="723" w:type="pct"/>
            <w:vMerge/>
          </w:tcPr>
          <w:p w:rsidR="00B13423" w:rsidRPr="00E34CA4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6422C7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135.</w:t>
            </w:r>
          </w:p>
        </w:tc>
        <w:tc>
          <w:tcPr>
            <w:tcW w:w="634" w:type="pct"/>
          </w:tcPr>
          <w:p w:rsidR="006C1C0B" w:rsidRPr="005A620A" w:rsidRDefault="005A620A" w:rsidP="00354C48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B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b,G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g</w:t>
            </w:r>
          </w:p>
        </w:tc>
        <w:tc>
          <w:tcPr>
            <w:tcW w:w="679" w:type="pct"/>
          </w:tcPr>
          <w:p w:rsidR="00B13423" w:rsidRPr="005A620A" w:rsidRDefault="005A620A" w:rsidP="00BD083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5A620A" w:rsidRDefault="005A620A" w:rsidP="005A620A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лето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осећања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B13423" w:rsidRPr="005A620A" w:rsidRDefault="005A620A" w:rsidP="005A62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цртање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B13423" w:rsidRPr="00975BE4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E34CA4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6422C7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975BE4" w:rsidRDefault="005A620A" w:rsidP="00975B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136.</w:t>
            </w:r>
          </w:p>
        </w:tc>
        <w:tc>
          <w:tcPr>
            <w:tcW w:w="634" w:type="pct"/>
          </w:tcPr>
          <w:p w:rsidR="0009485E" w:rsidRDefault="005A620A" w:rsidP="00CC0884">
            <w:pPr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S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5A620A" w:rsidRPr="005A620A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 xml:space="preserve">Š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š</w:t>
            </w:r>
            <w:proofErr w:type="spellEnd"/>
          </w:p>
        </w:tc>
        <w:tc>
          <w:tcPr>
            <w:tcW w:w="679" w:type="pct"/>
          </w:tcPr>
          <w:p w:rsidR="005A620A" w:rsidRPr="005A620A" w:rsidRDefault="005A620A">
            <w:pPr>
              <w:rPr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5A620A" w:rsidRDefault="005A620A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школа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-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месец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5A620A" w:rsidRPr="00975BE4" w:rsidRDefault="005A620A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E34CA4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6422C7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8673B0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137.</w:t>
            </w:r>
          </w:p>
        </w:tc>
        <w:tc>
          <w:tcPr>
            <w:tcW w:w="634" w:type="pct"/>
          </w:tcPr>
          <w:p w:rsidR="005A620A" w:rsidRPr="005A620A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научених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679" w:type="pct"/>
          </w:tcPr>
          <w:p w:rsidR="005A620A" w:rsidRPr="005A620A" w:rsidRDefault="005A620A">
            <w:pPr>
              <w:rPr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5A620A" w:rsidRPr="005A620A" w:rsidRDefault="005A620A" w:rsidP="005A620A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бројање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5A620A" w:rsidRPr="005A620A" w:rsidRDefault="005A620A" w:rsidP="005A62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5A620A" w:rsidRPr="00975BE4" w:rsidRDefault="005A620A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E34CA4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A12146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8673B0" w:rsidRDefault="005A620A" w:rsidP="005150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138.</w:t>
            </w:r>
          </w:p>
        </w:tc>
        <w:tc>
          <w:tcPr>
            <w:tcW w:w="634" w:type="pct"/>
          </w:tcPr>
          <w:p w:rsidR="005A620A" w:rsidRPr="005A620A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Шума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живот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значи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Тоде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Николетић</w:t>
            </w:r>
            <w:proofErr w:type="spellEnd"/>
          </w:p>
        </w:tc>
        <w:tc>
          <w:tcPr>
            <w:tcW w:w="679" w:type="pct"/>
          </w:tcPr>
          <w:p w:rsidR="005A620A" w:rsidRPr="005A620A" w:rsidRDefault="005A620A">
            <w:pPr>
              <w:rPr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5A620A" w:rsidRDefault="005A620A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шума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однос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људи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према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природи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5A620A" w:rsidRPr="00975BE4" w:rsidRDefault="005A620A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E34CA4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A12146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139.</w:t>
            </w:r>
          </w:p>
        </w:tc>
        <w:tc>
          <w:tcPr>
            <w:tcW w:w="634" w:type="pct"/>
          </w:tcPr>
          <w:p w:rsidR="005A620A" w:rsidRPr="005A620A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Шума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живот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значи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Тоде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Николетић</w:t>
            </w:r>
            <w:proofErr w:type="spellEnd"/>
          </w:p>
        </w:tc>
        <w:tc>
          <w:tcPr>
            <w:tcW w:w="679" w:type="pct"/>
          </w:tcPr>
          <w:p w:rsidR="005A620A" w:rsidRPr="005A620A" w:rsidRDefault="005A620A">
            <w:pPr>
              <w:rPr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5A620A" w:rsidRDefault="005A620A" w:rsidP="00CC088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шума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AD0995" w:rsidRDefault="00AD0995" w:rsidP="00CC0884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:rsidR="00AD0995" w:rsidRPr="00AD0995" w:rsidRDefault="00AD0995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" w:type="pct"/>
          </w:tcPr>
          <w:p w:rsidR="005A620A" w:rsidRPr="00975BE4" w:rsidRDefault="005A620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A12146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B257E9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  <w:r w:rsidRPr="00B257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34" w:type="pct"/>
          </w:tcPr>
          <w:p w:rsidR="005A620A" w:rsidRPr="005A620A" w:rsidRDefault="005A620A" w:rsidP="005A620A">
            <w:pPr>
              <w:pStyle w:val="NoSpacing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620A">
              <w:rPr>
                <w:rFonts w:ascii="Arial" w:hAnsi="Arial" w:cs="Arial"/>
                <w:sz w:val="20"/>
                <w:szCs w:val="20"/>
              </w:rPr>
              <w:t>„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Огласи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шумских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новина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“,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Бранко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Ћопић</w:t>
            </w:r>
            <w:proofErr w:type="spellEnd"/>
          </w:p>
          <w:p w:rsidR="005A620A" w:rsidRPr="005A620A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9" w:type="pct"/>
          </w:tcPr>
          <w:p w:rsidR="005A620A" w:rsidRPr="005A620A" w:rsidRDefault="005A620A">
            <w:pPr>
              <w:rPr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5A620A" w:rsidRDefault="005A620A" w:rsidP="005A620A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шума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5A620A" w:rsidRPr="005A620A" w:rsidRDefault="005A620A" w:rsidP="005A620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Ликовна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култура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илустровање</w:t>
            </w:r>
            <w:proofErr w:type="spellEnd"/>
            <w:r w:rsidRPr="005A620A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5A620A" w:rsidRPr="00975BE4" w:rsidRDefault="005A620A" w:rsidP="006D21D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141.</w:t>
            </w:r>
          </w:p>
        </w:tc>
        <w:tc>
          <w:tcPr>
            <w:tcW w:w="634" w:type="pct"/>
          </w:tcPr>
          <w:p w:rsidR="005A620A" w:rsidRPr="00405C08" w:rsidRDefault="00405C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</w:p>
        </w:tc>
        <w:tc>
          <w:tcPr>
            <w:tcW w:w="679" w:type="pct"/>
          </w:tcPr>
          <w:p w:rsidR="005A620A" w:rsidRPr="00405C08" w:rsidRDefault="005A620A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405C08" w:rsidRPr="00405C08" w:rsidRDefault="00405C08" w:rsidP="00405C08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бројеви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арапски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римски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редни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5A620A" w:rsidRPr="00405C08" w:rsidRDefault="00405C08" w:rsidP="00405C0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година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месец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5A620A" w:rsidRPr="003E5529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142.</w:t>
            </w:r>
          </w:p>
        </w:tc>
        <w:tc>
          <w:tcPr>
            <w:tcW w:w="634" w:type="pct"/>
          </w:tcPr>
          <w:p w:rsidR="005A620A" w:rsidRPr="00405C08" w:rsidRDefault="00405C08" w:rsidP="00BD083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датума</w:t>
            </w:r>
            <w:proofErr w:type="spellEnd"/>
          </w:p>
        </w:tc>
        <w:tc>
          <w:tcPr>
            <w:tcW w:w="679" w:type="pct"/>
          </w:tcPr>
          <w:p w:rsidR="005A620A" w:rsidRPr="00405C08" w:rsidRDefault="005A620A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405C08" w:rsidRPr="00405C08" w:rsidRDefault="00405C08" w:rsidP="00405C08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Математика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бројеви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–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арапски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римски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редни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5A620A" w:rsidRPr="00405C08" w:rsidRDefault="00405C08" w:rsidP="00405C0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оријентација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у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времену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5A620A" w:rsidRPr="003E5529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634" w:type="pct"/>
          </w:tcPr>
          <w:p w:rsidR="005A620A" w:rsidRPr="00405C08" w:rsidRDefault="00405C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Z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z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Ž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ž</w:t>
            </w:r>
            <w:proofErr w:type="spellEnd"/>
          </w:p>
        </w:tc>
        <w:tc>
          <w:tcPr>
            <w:tcW w:w="679" w:type="pct"/>
          </w:tcPr>
          <w:p w:rsidR="005A620A" w:rsidRPr="00405C08" w:rsidRDefault="005A620A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405C08" w:rsidRDefault="00405C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животиње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5A620A" w:rsidRPr="003E5529" w:rsidRDefault="005A620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</w:t>
            </w:r>
          </w:p>
        </w:tc>
        <w:tc>
          <w:tcPr>
            <w:tcW w:w="634" w:type="pct"/>
          </w:tcPr>
          <w:p w:rsidR="005A620A" w:rsidRPr="00405C08" w:rsidRDefault="00405C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Đđ</w:t>
            </w:r>
            <w:proofErr w:type="spellEnd"/>
          </w:p>
        </w:tc>
        <w:tc>
          <w:tcPr>
            <w:tcW w:w="679" w:type="pct"/>
          </w:tcPr>
          <w:p w:rsidR="005A620A" w:rsidRPr="00405C08" w:rsidRDefault="005A620A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405C08" w:rsidRDefault="00405C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производи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од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воћа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5A620A" w:rsidRPr="003E5529" w:rsidRDefault="005A620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145.</w:t>
            </w:r>
          </w:p>
        </w:tc>
        <w:tc>
          <w:tcPr>
            <w:tcW w:w="634" w:type="pct"/>
          </w:tcPr>
          <w:p w:rsidR="005A620A" w:rsidRPr="00405C08" w:rsidRDefault="00405C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Dd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dž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Đđ</w:t>
            </w:r>
            <w:proofErr w:type="spellEnd"/>
          </w:p>
        </w:tc>
        <w:tc>
          <w:tcPr>
            <w:tcW w:w="679" w:type="pct"/>
          </w:tcPr>
          <w:p w:rsidR="005A620A" w:rsidRPr="00405C08" w:rsidRDefault="005A620A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405C08" w:rsidRDefault="00405C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град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5A620A" w:rsidRPr="003E5529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146.</w:t>
            </w:r>
          </w:p>
        </w:tc>
        <w:tc>
          <w:tcPr>
            <w:tcW w:w="634" w:type="pct"/>
          </w:tcPr>
          <w:p w:rsidR="0009485E" w:rsidRDefault="00405C08" w:rsidP="006C1C0B">
            <w:pPr>
              <w:pStyle w:val="NoSpacing"/>
              <w:rPr>
                <w:rFonts w:ascii="Arial" w:hAnsi="Arial" w:cs="Arial"/>
                <w:sz w:val="20"/>
                <w:szCs w:val="20"/>
                <w:lang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F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f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:rsidR="005A620A" w:rsidRPr="00405C08" w:rsidRDefault="00405C08" w:rsidP="006C1C0B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405C08">
              <w:rPr>
                <w:rFonts w:ascii="Arial" w:hAnsi="Arial" w:cs="Arial"/>
                <w:sz w:val="20"/>
                <w:szCs w:val="20"/>
              </w:rPr>
              <w:t xml:space="preserve">H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h</w:t>
            </w:r>
            <w:proofErr w:type="spellEnd"/>
          </w:p>
        </w:tc>
        <w:tc>
          <w:tcPr>
            <w:tcW w:w="679" w:type="pct"/>
          </w:tcPr>
          <w:p w:rsidR="005A620A" w:rsidRPr="00405C08" w:rsidRDefault="005A620A">
            <w:pPr>
              <w:rPr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756" w:type="pct"/>
          </w:tcPr>
          <w:p w:rsidR="005A620A" w:rsidRPr="00405C08" w:rsidRDefault="00405C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саобраћај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5A620A" w:rsidRPr="00782168" w:rsidRDefault="005A620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5A620A" w:rsidTr="00B13423">
        <w:trPr>
          <w:jc w:val="center"/>
        </w:trPr>
        <w:tc>
          <w:tcPr>
            <w:tcW w:w="723" w:type="pct"/>
            <w:vMerge/>
          </w:tcPr>
          <w:p w:rsidR="005A620A" w:rsidRPr="00DC07A5" w:rsidRDefault="005A620A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5A620A" w:rsidRPr="00E6554D" w:rsidRDefault="005A620A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5A620A" w:rsidRPr="008673B0" w:rsidRDefault="005A620A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147.</w:t>
            </w:r>
          </w:p>
        </w:tc>
        <w:tc>
          <w:tcPr>
            <w:tcW w:w="634" w:type="pct"/>
          </w:tcPr>
          <w:p w:rsidR="005A620A" w:rsidRPr="00405C08" w:rsidRDefault="00405C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679" w:type="pct"/>
          </w:tcPr>
          <w:p w:rsidR="005A620A" w:rsidRPr="008E1DA0" w:rsidRDefault="008E1DA0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утврђивање</w:t>
            </w:r>
          </w:p>
        </w:tc>
        <w:tc>
          <w:tcPr>
            <w:tcW w:w="756" w:type="pct"/>
          </w:tcPr>
          <w:p w:rsidR="005A620A" w:rsidRPr="00405C08" w:rsidRDefault="00405C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занимања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5A620A" w:rsidRPr="00782168" w:rsidRDefault="005A620A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B13423" w:rsidTr="00AD0995">
        <w:trPr>
          <w:trHeight w:val="1048"/>
          <w:jc w:val="center"/>
        </w:trPr>
        <w:tc>
          <w:tcPr>
            <w:tcW w:w="723" w:type="pct"/>
            <w:vMerge/>
          </w:tcPr>
          <w:p w:rsidR="00B13423" w:rsidRPr="00DC07A5" w:rsidRDefault="00B13423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1" w:type="pct"/>
            <w:vMerge/>
          </w:tcPr>
          <w:p w:rsidR="00B13423" w:rsidRPr="00E6554D" w:rsidRDefault="00B13423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" w:type="pct"/>
          </w:tcPr>
          <w:p w:rsidR="00B13423" w:rsidRPr="008673B0" w:rsidRDefault="00B13423" w:rsidP="00354C4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148.</w:t>
            </w:r>
          </w:p>
        </w:tc>
        <w:tc>
          <w:tcPr>
            <w:tcW w:w="634" w:type="pct"/>
          </w:tcPr>
          <w:p w:rsidR="00B13423" w:rsidRPr="00405C08" w:rsidRDefault="00405C08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Читање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писање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писаних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слова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латинице</w:t>
            </w:r>
            <w:proofErr w:type="spellEnd"/>
          </w:p>
        </w:tc>
        <w:tc>
          <w:tcPr>
            <w:tcW w:w="679" w:type="pct"/>
          </w:tcPr>
          <w:p w:rsidR="00B13423" w:rsidRPr="00405C08" w:rsidRDefault="00405C08" w:rsidP="00BD083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756" w:type="pct"/>
          </w:tcPr>
          <w:p w:rsidR="00B13423" w:rsidRPr="00405C08" w:rsidRDefault="00405C08" w:rsidP="0078216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биљке</w:t>
            </w:r>
            <w:proofErr w:type="spellEnd"/>
            <w:r w:rsidRPr="00405C08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39" w:type="pct"/>
          </w:tcPr>
          <w:p w:rsidR="00B13423" w:rsidRPr="00782168" w:rsidRDefault="00B13423" w:rsidP="00782168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C2FA6" w:rsidRDefault="00CC2FA6" w:rsidP="00E34CA4"/>
    <w:p w:rsidR="00AD0995" w:rsidRDefault="00AD0995" w:rsidP="00E34CA4"/>
    <w:p w:rsidR="00AD0995" w:rsidRPr="00AD0995" w:rsidRDefault="00AD0995" w:rsidP="00E34CA4"/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lastRenderedPageBreak/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испланираног</w:t>
      </w:r>
      <w:proofErr w:type="spellEnd"/>
      <w:r w:rsidRPr="00CC2FA6">
        <w:rPr>
          <w:rFonts w:ascii="Arial" w:hAnsi="Arial" w:cs="Arial"/>
        </w:rPr>
        <w:t>/</w:t>
      </w:r>
      <w:proofErr w:type="spellStart"/>
      <w:r w:rsidRPr="00CC2FA6">
        <w:rPr>
          <w:rFonts w:ascii="Arial" w:hAnsi="Arial" w:cs="Arial"/>
        </w:rPr>
        <w:t>план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остваривање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нереализованих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садржаја</w:t>
      </w:r>
      <w:proofErr w:type="spellEnd"/>
      <w:r w:rsidRPr="00CC2FA6">
        <w:rPr>
          <w:rFonts w:ascii="Arial" w:hAnsi="Arial" w:cs="Arial"/>
        </w:rPr>
        <w:t>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6C1C0B" w:rsidRDefault="00CC2FA6" w:rsidP="006C1C0B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sectPr w:rsidR="00CC2FA6" w:rsidRPr="006C1C0B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41726"/>
    <w:rsid w:val="00056A5A"/>
    <w:rsid w:val="000651C3"/>
    <w:rsid w:val="00087941"/>
    <w:rsid w:val="0009485E"/>
    <w:rsid w:val="000A297D"/>
    <w:rsid w:val="000B2610"/>
    <w:rsid w:val="000F3B25"/>
    <w:rsid w:val="00144DBC"/>
    <w:rsid w:val="001874C9"/>
    <w:rsid w:val="00203BAE"/>
    <w:rsid w:val="0022602C"/>
    <w:rsid w:val="002401E8"/>
    <w:rsid w:val="00241A5F"/>
    <w:rsid w:val="002A13A5"/>
    <w:rsid w:val="002B608B"/>
    <w:rsid w:val="002C0FC4"/>
    <w:rsid w:val="003254DA"/>
    <w:rsid w:val="003D5836"/>
    <w:rsid w:val="003E5529"/>
    <w:rsid w:val="003F027E"/>
    <w:rsid w:val="003F26AD"/>
    <w:rsid w:val="00405C08"/>
    <w:rsid w:val="00407764"/>
    <w:rsid w:val="00436AB8"/>
    <w:rsid w:val="00450A54"/>
    <w:rsid w:val="00453184"/>
    <w:rsid w:val="004B03B0"/>
    <w:rsid w:val="004B1E33"/>
    <w:rsid w:val="00515010"/>
    <w:rsid w:val="00536DBE"/>
    <w:rsid w:val="00551AB3"/>
    <w:rsid w:val="0056055F"/>
    <w:rsid w:val="005A620A"/>
    <w:rsid w:val="005B394D"/>
    <w:rsid w:val="005C7018"/>
    <w:rsid w:val="005E7C37"/>
    <w:rsid w:val="006422C7"/>
    <w:rsid w:val="00683C48"/>
    <w:rsid w:val="006C1C0B"/>
    <w:rsid w:val="006D21DA"/>
    <w:rsid w:val="006D710C"/>
    <w:rsid w:val="006F2661"/>
    <w:rsid w:val="0071377D"/>
    <w:rsid w:val="007530C2"/>
    <w:rsid w:val="007570F1"/>
    <w:rsid w:val="00782168"/>
    <w:rsid w:val="007B5FB9"/>
    <w:rsid w:val="007D3E71"/>
    <w:rsid w:val="007D51E7"/>
    <w:rsid w:val="008202DD"/>
    <w:rsid w:val="008250E2"/>
    <w:rsid w:val="00825969"/>
    <w:rsid w:val="00862CFF"/>
    <w:rsid w:val="008673B0"/>
    <w:rsid w:val="00870A7C"/>
    <w:rsid w:val="008A3FB3"/>
    <w:rsid w:val="008E1DA0"/>
    <w:rsid w:val="00934BCB"/>
    <w:rsid w:val="009437DE"/>
    <w:rsid w:val="009552A9"/>
    <w:rsid w:val="0096689E"/>
    <w:rsid w:val="00971D8C"/>
    <w:rsid w:val="00975BE4"/>
    <w:rsid w:val="009C5836"/>
    <w:rsid w:val="009E468C"/>
    <w:rsid w:val="00A12146"/>
    <w:rsid w:val="00AB0123"/>
    <w:rsid w:val="00AD0995"/>
    <w:rsid w:val="00B00285"/>
    <w:rsid w:val="00B07FE9"/>
    <w:rsid w:val="00B10E8A"/>
    <w:rsid w:val="00B13423"/>
    <w:rsid w:val="00B257E9"/>
    <w:rsid w:val="00B40808"/>
    <w:rsid w:val="00B64CB8"/>
    <w:rsid w:val="00BB47C6"/>
    <w:rsid w:val="00BC4472"/>
    <w:rsid w:val="00BD06A6"/>
    <w:rsid w:val="00BD3D24"/>
    <w:rsid w:val="00C40307"/>
    <w:rsid w:val="00CC2FA6"/>
    <w:rsid w:val="00CC5887"/>
    <w:rsid w:val="00CD55AF"/>
    <w:rsid w:val="00CF6905"/>
    <w:rsid w:val="00D62EDE"/>
    <w:rsid w:val="00D85765"/>
    <w:rsid w:val="00DC07A5"/>
    <w:rsid w:val="00DF2C99"/>
    <w:rsid w:val="00E1339D"/>
    <w:rsid w:val="00E34CA4"/>
    <w:rsid w:val="00E34E44"/>
    <w:rsid w:val="00E41798"/>
    <w:rsid w:val="00E6554D"/>
    <w:rsid w:val="00EB6B3A"/>
    <w:rsid w:val="00ED1CED"/>
    <w:rsid w:val="00F05064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EB439-FD07-4E3A-9CDB-BDFAB4488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7</cp:revision>
  <dcterms:created xsi:type="dcterms:W3CDTF">2019-05-11T21:54:00Z</dcterms:created>
  <dcterms:modified xsi:type="dcterms:W3CDTF">2019-05-30T14:53:00Z</dcterms:modified>
</cp:coreProperties>
</file>