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D3E71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975BE4">
        <w:rPr>
          <w:rFonts w:ascii="Arial" w:hAnsi="Arial" w:cs="Arial"/>
          <w:sz w:val="24"/>
          <w:szCs w:val="24"/>
        </w:rPr>
        <w:t>АПРИЛ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7D3E71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D62ED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7950E3">
        <w:rPr>
          <w:rFonts w:ascii="Arial" w:hAnsi="Arial" w:cs="Arial"/>
          <w:b/>
          <w:sz w:val="24"/>
          <w:szCs w:val="24"/>
        </w:rPr>
        <w:t>други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4920" w:type="pct"/>
        <w:jc w:val="center"/>
        <w:tblInd w:w="-1179" w:type="dxa"/>
        <w:tblLook w:val="04A0"/>
      </w:tblPr>
      <w:tblGrid>
        <w:gridCol w:w="1882"/>
        <w:gridCol w:w="2342"/>
        <w:gridCol w:w="1218"/>
        <w:gridCol w:w="1650"/>
        <w:gridCol w:w="1767"/>
        <w:gridCol w:w="1968"/>
        <w:gridCol w:w="2183"/>
      </w:tblGrid>
      <w:tr w:rsidR="00B13423" w:rsidTr="00330A08">
        <w:trPr>
          <w:cantSplit/>
          <w:trHeight w:val="1467"/>
          <w:jc w:val="center"/>
        </w:trPr>
        <w:tc>
          <w:tcPr>
            <w:tcW w:w="723" w:type="pct"/>
          </w:tcPr>
          <w:p w:rsidR="00B13423" w:rsidRPr="00407764" w:rsidRDefault="00B13423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B13423" w:rsidRPr="00433C49" w:rsidRDefault="00B13423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  <w:r w:rsidR="00433C49">
              <w:rPr>
                <w:rFonts w:ascii="Arial" w:hAnsi="Arial" w:cs="Arial"/>
                <w:b/>
              </w:rPr>
              <w:t>/</w:t>
            </w:r>
            <w:proofErr w:type="spellStart"/>
            <w:r w:rsidR="00433C49">
              <w:rPr>
                <w:rFonts w:ascii="Arial" w:hAnsi="Arial" w:cs="Arial"/>
                <w:b/>
              </w:rPr>
              <w:t>област</w:t>
            </w:r>
            <w:proofErr w:type="spellEnd"/>
          </w:p>
          <w:p w:rsidR="00B13423" w:rsidRPr="00407764" w:rsidRDefault="00B13423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900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 xml:space="preserve"> 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8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BB47C6" w:rsidRDefault="00B13423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530C2">
              <w:rPr>
                <w:rFonts w:ascii="Arial" w:hAnsi="Arial" w:cs="Arial"/>
                <w:b/>
              </w:rPr>
              <w:t>наставне</w:t>
            </w:r>
            <w:proofErr w:type="spellEnd"/>
            <w:r w:rsidRPr="007530C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530C2">
              <w:rPr>
                <w:rFonts w:ascii="Arial" w:hAnsi="Arial" w:cs="Arial"/>
                <w:b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34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679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756" w:type="pct"/>
          </w:tcPr>
          <w:p w:rsidR="00B13423" w:rsidRPr="00407764" w:rsidRDefault="00B13423" w:rsidP="00407764">
            <w:pPr>
              <w:rPr>
                <w:rFonts w:ascii="Arial" w:hAnsi="Arial" w:cs="Arial"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Међупредме</w:t>
            </w:r>
            <w:r w:rsidRPr="00407764">
              <w:rPr>
                <w:rFonts w:ascii="Arial" w:hAnsi="Arial" w:cs="Arial"/>
                <w:b/>
              </w:rPr>
              <w:t>тно</w:t>
            </w:r>
            <w:proofErr w:type="spellEnd"/>
          </w:p>
          <w:p w:rsidR="00B13423" w:rsidRPr="00407764" w:rsidRDefault="00B13423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839" w:type="pct"/>
          </w:tcPr>
          <w:p w:rsidR="00B13423" w:rsidRDefault="00B13423" w:rsidP="00407764">
            <w:pPr>
              <w:rPr>
                <w:rFonts w:ascii="Arial" w:hAnsi="Arial" w:cs="Arial"/>
              </w:rPr>
            </w:pPr>
          </w:p>
          <w:p w:rsidR="00B13423" w:rsidRPr="00730097" w:rsidRDefault="00B13423" w:rsidP="00B13423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B13423" w:rsidRPr="00407764" w:rsidRDefault="00B13423" w:rsidP="00B13423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167B2B" w:rsidTr="00330A08">
        <w:trPr>
          <w:jc w:val="center"/>
        </w:trPr>
        <w:tc>
          <w:tcPr>
            <w:tcW w:w="723" w:type="pct"/>
            <w:vMerge w:val="restart"/>
          </w:tcPr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67B2B" w:rsidRDefault="00167B2B" w:rsidP="00433C49">
            <w:pPr>
              <w:rPr>
                <w:rFonts w:ascii="Arial" w:hAnsi="Arial" w:cs="Arial"/>
                <w:sz w:val="18"/>
                <w:szCs w:val="18"/>
              </w:rPr>
            </w:pPr>
          </w:p>
          <w:p w:rsidR="00167B2B" w:rsidRDefault="00167B2B" w:rsidP="00433C49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167B2B" w:rsidRDefault="00167B2B" w:rsidP="00433C49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167B2B" w:rsidRDefault="00167B2B" w:rsidP="00433C49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33C49"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67B2B" w:rsidRPr="00167B2B" w:rsidRDefault="00167B2B" w:rsidP="007950E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  <w:p w:rsidR="00167B2B" w:rsidRDefault="00167B2B" w:rsidP="007950E3">
            <w:pPr>
              <w:rPr>
                <w:rFonts w:ascii="Arial" w:hAnsi="Arial" w:cs="Arial"/>
                <w:sz w:val="24"/>
                <w:szCs w:val="24"/>
              </w:rPr>
            </w:pPr>
          </w:p>
          <w:p w:rsidR="00167B2B" w:rsidRDefault="00167B2B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67B2B" w:rsidRDefault="00167B2B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67B2B" w:rsidRDefault="00167B2B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67B2B" w:rsidRDefault="00167B2B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67B2B" w:rsidRDefault="00167B2B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67B2B" w:rsidRDefault="00167B2B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67B2B" w:rsidRDefault="00167B2B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67B2B" w:rsidRDefault="00167B2B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67B2B" w:rsidRDefault="00167B2B" w:rsidP="000F3A53">
            <w:pPr>
              <w:rPr>
                <w:rFonts w:ascii="Arial" w:hAnsi="Arial" w:cs="Arial"/>
                <w:sz w:val="18"/>
                <w:szCs w:val="18"/>
              </w:rPr>
            </w:pPr>
          </w:p>
          <w:p w:rsidR="00167B2B" w:rsidRDefault="00167B2B" w:rsidP="000F3A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pct"/>
            <w:vMerge w:val="restart"/>
          </w:tcPr>
          <w:p w:rsidR="00167B2B" w:rsidRPr="00167B2B" w:rsidRDefault="00167B2B" w:rsidP="007950E3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A620A">
              <w:rPr>
                <w:rFonts w:ascii="Arial" w:hAnsi="Arial" w:cs="Arial"/>
                <w:sz w:val="20"/>
                <w:szCs w:val="20"/>
              </w:rPr>
              <w:t>спаја</w:t>
            </w:r>
            <w:proofErr w:type="spellEnd"/>
            <w:proofErr w:type="gram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више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краћу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целину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67B2B" w:rsidRDefault="00167B2B" w:rsidP="007950E3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(B b,</w:t>
            </w:r>
          </w:p>
          <w:p w:rsidR="00167B2B" w:rsidRPr="00AD0995" w:rsidRDefault="00167B2B" w:rsidP="007950E3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5A620A">
              <w:rPr>
                <w:rFonts w:ascii="Arial" w:hAnsi="Arial" w:cs="Arial"/>
                <w:sz w:val="20"/>
                <w:szCs w:val="20"/>
              </w:rPr>
              <w:t xml:space="preserve">G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A620A">
              <w:rPr>
                <w:rFonts w:ascii="Arial" w:hAnsi="Arial" w:cs="Arial"/>
                <w:sz w:val="20"/>
                <w:szCs w:val="20"/>
              </w:rPr>
              <w:t xml:space="preserve">S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s,Š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š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Dd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Dž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dž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Đđ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405C08">
              <w:rPr>
                <w:rFonts w:ascii="Arial" w:hAnsi="Arial" w:cs="Arial"/>
                <w:sz w:val="20"/>
                <w:szCs w:val="20"/>
              </w:rPr>
              <w:t xml:space="preserve"> F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f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H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h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167B2B" w:rsidRPr="00433C49" w:rsidRDefault="00167B2B" w:rsidP="007950E3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A620A">
              <w:rPr>
                <w:rFonts w:ascii="Arial" w:hAnsi="Arial" w:cs="Arial"/>
                <w:sz w:val="20"/>
                <w:szCs w:val="20"/>
              </w:rPr>
              <w:t>и</w:t>
            </w:r>
            <w:proofErr w:type="gram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одговарајуће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којима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она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налазе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67B2B" w:rsidRDefault="00167B2B" w:rsidP="007950E3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казује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текст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поштујући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интонацију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5A620A">
              <w:rPr>
                <w:rFonts w:ascii="Arial" w:hAnsi="Arial" w:cs="Arial"/>
                <w:sz w:val="20"/>
                <w:szCs w:val="20"/>
                <w:lang w:val="sr-Cyrl-CS"/>
              </w:rPr>
              <w:t>развија вештину комуникације, слушања и емпатије.</w:t>
            </w:r>
          </w:p>
          <w:p w:rsidR="00167B2B" w:rsidRDefault="00167B2B" w:rsidP="007950E3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167B2B" w:rsidRPr="00AD0995" w:rsidRDefault="00167B2B" w:rsidP="00433C49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5A620A">
              <w:rPr>
                <w:rFonts w:ascii="Arial" w:hAnsi="Arial" w:cs="Arial"/>
                <w:noProof/>
                <w:sz w:val="20"/>
                <w:szCs w:val="20"/>
              </w:rPr>
              <w:t xml:space="preserve">... разликује причу и драмски текст,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главни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догађај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место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дешавања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тексту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лица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њихове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особине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објашњава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поруке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67B2B" w:rsidRDefault="00167B2B" w:rsidP="00433C49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5A620A">
              <w:rPr>
                <w:rFonts w:ascii="Arial" w:hAnsi="Arial" w:cs="Arial"/>
                <w:sz w:val="20"/>
                <w:szCs w:val="20"/>
              </w:rPr>
              <w:t>...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5A620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A620A">
              <w:rPr>
                <w:rFonts w:ascii="Arial" w:hAnsi="Arial" w:cs="Arial"/>
                <w:sz w:val="20"/>
                <w:szCs w:val="20"/>
              </w:rPr>
              <w:t>повеже</w:t>
            </w:r>
            <w:proofErr w:type="spellEnd"/>
            <w:proofErr w:type="gram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поруке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свакодневним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животом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67B2B" w:rsidRDefault="00167B2B" w:rsidP="007950E3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167B2B" w:rsidRPr="00AD0995" w:rsidRDefault="00167B2B" w:rsidP="007950E3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написане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речима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врсту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основне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редне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их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реченицама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67B2B" w:rsidRDefault="00167B2B" w:rsidP="007950E3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датуме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три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начина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их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одговарајућим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реченицама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свакодневном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животу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67B2B" w:rsidRDefault="00167B2B" w:rsidP="007950E3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167B2B" w:rsidRDefault="00167B2B" w:rsidP="007950E3">
            <w:pPr>
              <w:ind w:right="-18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68" w:type="pct"/>
          </w:tcPr>
          <w:p w:rsidR="00167B2B" w:rsidRPr="008673B0" w:rsidRDefault="00167B2B" w:rsidP="009C1122">
            <w:pPr>
              <w:rPr>
                <w:rFonts w:ascii="Arial" w:hAnsi="Arial" w:cs="Arial"/>
                <w:sz w:val="20"/>
                <w:szCs w:val="20"/>
              </w:rPr>
            </w:pPr>
            <w:r w:rsidRPr="008673B0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>
              <w:rPr>
                <w:rFonts w:ascii="Arial" w:hAnsi="Arial" w:cs="Arial"/>
                <w:sz w:val="20"/>
                <w:szCs w:val="20"/>
              </w:rPr>
              <w:t>34</w:t>
            </w:r>
            <w:r w:rsidRPr="008673B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634" w:type="pct"/>
          </w:tcPr>
          <w:p w:rsidR="00167B2B" w:rsidRPr="005A620A" w:rsidRDefault="00167B2B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Уређујемо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</w:p>
        </w:tc>
        <w:tc>
          <w:tcPr>
            <w:tcW w:w="679" w:type="pct"/>
          </w:tcPr>
          <w:p w:rsidR="00167B2B" w:rsidRPr="005A620A" w:rsidRDefault="00167B2B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вежбање</w:t>
            </w:r>
            <w:proofErr w:type="spellEnd"/>
          </w:p>
        </w:tc>
        <w:tc>
          <w:tcPr>
            <w:tcW w:w="756" w:type="pct"/>
          </w:tcPr>
          <w:p w:rsidR="00167B2B" w:rsidRPr="005A620A" w:rsidRDefault="00167B2B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дан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делови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дана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167B2B" w:rsidRPr="00975BE4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B2B" w:rsidTr="00330A08">
        <w:trPr>
          <w:jc w:val="center"/>
        </w:trPr>
        <w:tc>
          <w:tcPr>
            <w:tcW w:w="723" w:type="pct"/>
            <w:vMerge/>
          </w:tcPr>
          <w:p w:rsidR="00167B2B" w:rsidRPr="00433C49" w:rsidRDefault="00167B2B" w:rsidP="000F3A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pct"/>
            <w:vMerge/>
          </w:tcPr>
          <w:p w:rsidR="00167B2B" w:rsidRPr="006422C7" w:rsidRDefault="00167B2B" w:rsidP="007950E3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167B2B" w:rsidRPr="008673B0" w:rsidRDefault="00167B2B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135.</w:t>
            </w:r>
          </w:p>
        </w:tc>
        <w:tc>
          <w:tcPr>
            <w:tcW w:w="634" w:type="pct"/>
          </w:tcPr>
          <w:p w:rsidR="00167B2B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</w:t>
            </w:r>
            <w:r w:rsidRPr="005A620A">
              <w:rPr>
                <w:rFonts w:ascii="Arial" w:hAnsi="Arial" w:cs="Arial"/>
                <w:sz w:val="20"/>
                <w:szCs w:val="20"/>
              </w:rPr>
              <w:t>b,</w:t>
            </w:r>
          </w:p>
          <w:p w:rsidR="00167B2B" w:rsidRPr="005A620A" w:rsidRDefault="00167B2B" w:rsidP="001F115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5A620A">
              <w:rPr>
                <w:rFonts w:ascii="Arial" w:hAnsi="Arial" w:cs="Arial"/>
                <w:sz w:val="20"/>
                <w:szCs w:val="20"/>
              </w:rPr>
              <w:t xml:space="preserve">G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g</w:t>
            </w:r>
            <w:proofErr w:type="spellEnd"/>
          </w:p>
        </w:tc>
        <w:tc>
          <w:tcPr>
            <w:tcW w:w="679" w:type="pct"/>
          </w:tcPr>
          <w:p w:rsidR="00167B2B" w:rsidRPr="005A620A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167B2B" w:rsidRPr="005A620A" w:rsidRDefault="00167B2B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лето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осећања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167B2B" w:rsidRPr="005A620A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167B2B" w:rsidRPr="00975BE4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B2B" w:rsidTr="00330A08">
        <w:trPr>
          <w:jc w:val="center"/>
        </w:trPr>
        <w:tc>
          <w:tcPr>
            <w:tcW w:w="723" w:type="pct"/>
            <w:vMerge/>
          </w:tcPr>
          <w:p w:rsidR="00167B2B" w:rsidRPr="00E34CA4" w:rsidRDefault="00167B2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167B2B" w:rsidRPr="006422C7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167B2B" w:rsidRPr="00975BE4" w:rsidRDefault="00167B2B" w:rsidP="00975B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</w:t>
            </w:r>
          </w:p>
        </w:tc>
        <w:tc>
          <w:tcPr>
            <w:tcW w:w="634" w:type="pct"/>
          </w:tcPr>
          <w:p w:rsidR="00167B2B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167B2B" w:rsidRPr="005A620A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5A620A">
              <w:rPr>
                <w:rFonts w:ascii="Arial" w:hAnsi="Arial" w:cs="Arial"/>
                <w:sz w:val="20"/>
                <w:szCs w:val="20"/>
              </w:rPr>
              <w:t xml:space="preserve">Š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š</w:t>
            </w:r>
            <w:proofErr w:type="spellEnd"/>
          </w:p>
        </w:tc>
        <w:tc>
          <w:tcPr>
            <w:tcW w:w="679" w:type="pct"/>
          </w:tcPr>
          <w:p w:rsidR="00167B2B" w:rsidRPr="005A620A" w:rsidRDefault="00167B2B" w:rsidP="001F1159">
            <w:pPr>
              <w:rPr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167B2B" w:rsidRPr="005A620A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школа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оријентација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времену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месец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167B2B" w:rsidRPr="00975BE4" w:rsidRDefault="00167B2B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B2B" w:rsidTr="00330A08">
        <w:trPr>
          <w:jc w:val="center"/>
        </w:trPr>
        <w:tc>
          <w:tcPr>
            <w:tcW w:w="723" w:type="pct"/>
            <w:vMerge/>
          </w:tcPr>
          <w:p w:rsidR="00167B2B" w:rsidRPr="00E34CA4" w:rsidRDefault="00167B2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167B2B" w:rsidRPr="006422C7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167B2B" w:rsidRPr="008673B0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</w:t>
            </w:r>
          </w:p>
        </w:tc>
        <w:tc>
          <w:tcPr>
            <w:tcW w:w="634" w:type="pct"/>
          </w:tcPr>
          <w:p w:rsidR="00167B2B" w:rsidRPr="005A620A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научених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</w:p>
        </w:tc>
        <w:tc>
          <w:tcPr>
            <w:tcW w:w="679" w:type="pct"/>
          </w:tcPr>
          <w:p w:rsidR="00167B2B" w:rsidRPr="005A620A" w:rsidRDefault="00167B2B" w:rsidP="001F1159">
            <w:pPr>
              <w:rPr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167B2B" w:rsidRPr="005A620A" w:rsidRDefault="00167B2B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бројање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167B2B" w:rsidRPr="005A620A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167B2B" w:rsidRPr="00975BE4" w:rsidRDefault="00167B2B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B2B" w:rsidTr="00330A08">
        <w:trPr>
          <w:jc w:val="center"/>
        </w:trPr>
        <w:tc>
          <w:tcPr>
            <w:tcW w:w="723" w:type="pct"/>
            <w:vMerge/>
          </w:tcPr>
          <w:p w:rsidR="00167B2B" w:rsidRPr="00E34CA4" w:rsidRDefault="00167B2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167B2B" w:rsidRPr="00A12146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167B2B" w:rsidRPr="008673B0" w:rsidRDefault="00167B2B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138.</w:t>
            </w:r>
          </w:p>
        </w:tc>
        <w:tc>
          <w:tcPr>
            <w:tcW w:w="634" w:type="pct"/>
          </w:tcPr>
          <w:p w:rsidR="00167B2B" w:rsidRPr="005A620A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5A620A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Шума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живот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значи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Тоде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Николетић</w:t>
            </w:r>
            <w:proofErr w:type="spellEnd"/>
          </w:p>
        </w:tc>
        <w:tc>
          <w:tcPr>
            <w:tcW w:w="679" w:type="pct"/>
          </w:tcPr>
          <w:p w:rsidR="00167B2B" w:rsidRPr="005A620A" w:rsidRDefault="00167B2B" w:rsidP="001F1159">
            <w:pPr>
              <w:rPr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167B2B" w:rsidRPr="005A620A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шума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однос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људи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природи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167B2B" w:rsidRPr="00975BE4" w:rsidRDefault="00167B2B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B2B" w:rsidTr="00330A08">
        <w:trPr>
          <w:jc w:val="center"/>
        </w:trPr>
        <w:tc>
          <w:tcPr>
            <w:tcW w:w="723" w:type="pct"/>
            <w:vMerge/>
          </w:tcPr>
          <w:p w:rsidR="00167B2B" w:rsidRPr="00E34CA4" w:rsidRDefault="00167B2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167B2B" w:rsidRPr="00A12146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167B2B" w:rsidRPr="008673B0" w:rsidRDefault="00167B2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139.</w:t>
            </w:r>
          </w:p>
        </w:tc>
        <w:tc>
          <w:tcPr>
            <w:tcW w:w="634" w:type="pct"/>
          </w:tcPr>
          <w:p w:rsidR="00167B2B" w:rsidRPr="005A620A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5A620A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Шума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живот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значи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Тоде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Николетић</w:t>
            </w:r>
            <w:proofErr w:type="spellEnd"/>
          </w:p>
        </w:tc>
        <w:tc>
          <w:tcPr>
            <w:tcW w:w="679" w:type="pct"/>
          </w:tcPr>
          <w:p w:rsidR="00167B2B" w:rsidRPr="005A620A" w:rsidRDefault="00167B2B" w:rsidP="001F1159">
            <w:pPr>
              <w:rPr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167B2B" w:rsidRDefault="00167B2B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шума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167B2B" w:rsidRDefault="00167B2B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:rsidR="00167B2B" w:rsidRPr="00AD0995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pct"/>
          </w:tcPr>
          <w:p w:rsidR="00167B2B" w:rsidRPr="00975BE4" w:rsidRDefault="00167B2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67B2B" w:rsidTr="00330A08">
        <w:trPr>
          <w:jc w:val="center"/>
        </w:trPr>
        <w:tc>
          <w:tcPr>
            <w:tcW w:w="723" w:type="pct"/>
            <w:vMerge/>
          </w:tcPr>
          <w:p w:rsidR="00167B2B" w:rsidRPr="00DC07A5" w:rsidRDefault="00167B2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167B2B" w:rsidRPr="00A12146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167B2B" w:rsidRPr="00B257E9" w:rsidRDefault="00167B2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  <w:r w:rsidRPr="00B257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34" w:type="pct"/>
          </w:tcPr>
          <w:p w:rsidR="00167B2B" w:rsidRPr="00167B2B" w:rsidRDefault="00167B2B" w:rsidP="00167B2B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  <w:r w:rsidRPr="005A620A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Огласи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шумских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новина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Бранко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Ћопић</w:t>
            </w:r>
            <w:proofErr w:type="spellEnd"/>
          </w:p>
        </w:tc>
        <w:tc>
          <w:tcPr>
            <w:tcW w:w="679" w:type="pct"/>
          </w:tcPr>
          <w:p w:rsidR="00167B2B" w:rsidRPr="005A620A" w:rsidRDefault="00167B2B" w:rsidP="001F1159">
            <w:pPr>
              <w:rPr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167B2B" w:rsidRPr="005A620A" w:rsidRDefault="00167B2B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шума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167B2B" w:rsidRPr="00167B2B" w:rsidRDefault="00167B2B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167B2B" w:rsidRPr="00975BE4" w:rsidRDefault="00167B2B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B2B" w:rsidTr="00330A08">
        <w:trPr>
          <w:jc w:val="center"/>
        </w:trPr>
        <w:tc>
          <w:tcPr>
            <w:tcW w:w="723" w:type="pct"/>
            <w:vMerge/>
          </w:tcPr>
          <w:p w:rsidR="00167B2B" w:rsidRPr="00DC07A5" w:rsidRDefault="00167B2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167B2B" w:rsidRPr="00E6554D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167B2B" w:rsidRPr="008673B0" w:rsidRDefault="00167B2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141.</w:t>
            </w:r>
          </w:p>
        </w:tc>
        <w:tc>
          <w:tcPr>
            <w:tcW w:w="634" w:type="pct"/>
          </w:tcPr>
          <w:p w:rsidR="00167B2B" w:rsidRPr="00405C08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</w:p>
        </w:tc>
        <w:tc>
          <w:tcPr>
            <w:tcW w:w="679" w:type="pct"/>
          </w:tcPr>
          <w:p w:rsidR="00167B2B" w:rsidRPr="00405C08" w:rsidRDefault="00167B2B" w:rsidP="001F1159">
            <w:pPr>
              <w:rPr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167B2B" w:rsidRPr="00405C08" w:rsidRDefault="00167B2B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бројеви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арапски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римски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редни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167B2B" w:rsidRPr="00405C08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година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месец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167B2B" w:rsidRPr="003E5529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B2B" w:rsidTr="00330A08">
        <w:trPr>
          <w:jc w:val="center"/>
        </w:trPr>
        <w:tc>
          <w:tcPr>
            <w:tcW w:w="723" w:type="pct"/>
            <w:vMerge/>
          </w:tcPr>
          <w:p w:rsidR="00167B2B" w:rsidRPr="00DC07A5" w:rsidRDefault="00167B2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167B2B" w:rsidRPr="00E6554D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167B2B" w:rsidRPr="008673B0" w:rsidRDefault="00167B2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</w:t>
            </w:r>
          </w:p>
        </w:tc>
        <w:tc>
          <w:tcPr>
            <w:tcW w:w="634" w:type="pct"/>
          </w:tcPr>
          <w:p w:rsidR="00167B2B" w:rsidRPr="00405C08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датума</w:t>
            </w:r>
            <w:proofErr w:type="spellEnd"/>
          </w:p>
        </w:tc>
        <w:tc>
          <w:tcPr>
            <w:tcW w:w="679" w:type="pct"/>
          </w:tcPr>
          <w:p w:rsidR="00167B2B" w:rsidRPr="00405C08" w:rsidRDefault="00167B2B" w:rsidP="001F1159">
            <w:pPr>
              <w:rPr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167B2B" w:rsidRPr="00405C08" w:rsidRDefault="00167B2B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бројеви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арапски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римски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редни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167B2B" w:rsidRPr="00405C08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оријентација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времену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167B2B" w:rsidRPr="003E5529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B2B" w:rsidTr="00330A08">
        <w:trPr>
          <w:jc w:val="center"/>
        </w:trPr>
        <w:tc>
          <w:tcPr>
            <w:tcW w:w="723" w:type="pct"/>
            <w:vMerge/>
          </w:tcPr>
          <w:p w:rsidR="00167B2B" w:rsidRPr="00DC07A5" w:rsidRDefault="00167B2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167B2B" w:rsidRPr="00E6554D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167B2B" w:rsidRPr="008673B0" w:rsidRDefault="00167B2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</w:t>
            </w:r>
          </w:p>
        </w:tc>
        <w:tc>
          <w:tcPr>
            <w:tcW w:w="634" w:type="pct"/>
          </w:tcPr>
          <w:p w:rsidR="00167B2B" w:rsidRPr="00405C08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z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Ž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ž</w:t>
            </w:r>
            <w:proofErr w:type="spellEnd"/>
          </w:p>
        </w:tc>
        <w:tc>
          <w:tcPr>
            <w:tcW w:w="679" w:type="pct"/>
          </w:tcPr>
          <w:p w:rsidR="00167B2B" w:rsidRPr="00405C08" w:rsidRDefault="00167B2B" w:rsidP="001F1159">
            <w:pPr>
              <w:rPr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167B2B" w:rsidRPr="00405C08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167B2B" w:rsidRPr="003E5529" w:rsidRDefault="00167B2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67B2B" w:rsidTr="00330A08">
        <w:trPr>
          <w:jc w:val="center"/>
        </w:trPr>
        <w:tc>
          <w:tcPr>
            <w:tcW w:w="723" w:type="pct"/>
            <w:vMerge/>
          </w:tcPr>
          <w:p w:rsidR="00167B2B" w:rsidRPr="00DC07A5" w:rsidRDefault="00167B2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167B2B" w:rsidRPr="00E6554D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167B2B" w:rsidRPr="008673B0" w:rsidRDefault="00167B2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</w:t>
            </w:r>
          </w:p>
        </w:tc>
        <w:tc>
          <w:tcPr>
            <w:tcW w:w="634" w:type="pct"/>
          </w:tcPr>
          <w:p w:rsidR="00167B2B" w:rsidRPr="00405C08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Dd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Dž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dž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Đđ</w:t>
            </w:r>
            <w:proofErr w:type="spellEnd"/>
          </w:p>
        </w:tc>
        <w:tc>
          <w:tcPr>
            <w:tcW w:w="679" w:type="pct"/>
          </w:tcPr>
          <w:p w:rsidR="00167B2B" w:rsidRPr="00405C08" w:rsidRDefault="00167B2B" w:rsidP="001F1159">
            <w:pPr>
              <w:rPr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167B2B" w:rsidRPr="00405C08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производи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од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воћа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167B2B" w:rsidRPr="003E5529" w:rsidRDefault="00167B2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67B2B" w:rsidTr="00330A08">
        <w:trPr>
          <w:jc w:val="center"/>
        </w:trPr>
        <w:tc>
          <w:tcPr>
            <w:tcW w:w="723" w:type="pct"/>
            <w:vMerge/>
          </w:tcPr>
          <w:p w:rsidR="00167B2B" w:rsidRPr="00DC07A5" w:rsidRDefault="00167B2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167B2B" w:rsidRPr="00E6554D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167B2B" w:rsidRPr="008673B0" w:rsidRDefault="00167B2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</w:t>
            </w:r>
          </w:p>
        </w:tc>
        <w:tc>
          <w:tcPr>
            <w:tcW w:w="634" w:type="pct"/>
          </w:tcPr>
          <w:p w:rsidR="00167B2B" w:rsidRPr="00405C08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Dd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Dž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dž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Đđ</w:t>
            </w:r>
            <w:proofErr w:type="spellEnd"/>
          </w:p>
        </w:tc>
        <w:tc>
          <w:tcPr>
            <w:tcW w:w="679" w:type="pct"/>
          </w:tcPr>
          <w:p w:rsidR="00167B2B" w:rsidRPr="00405C08" w:rsidRDefault="00167B2B" w:rsidP="001F1159">
            <w:pPr>
              <w:rPr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167B2B" w:rsidRPr="00405C08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град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167B2B" w:rsidRPr="003E5529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B2B" w:rsidTr="00330A08">
        <w:trPr>
          <w:jc w:val="center"/>
        </w:trPr>
        <w:tc>
          <w:tcPr>
            <w:tcW w:w="723" w:type="pct"/>
            <w:vMerge/>
          </w:tcPr>
          <w:p w:rsidR="00167B2B" w:rsidRPr="00DC07A5" w:rsidRDefault="00167B2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167B2B" w:rsidRPr="00E6554D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167B2B" w:rsidRPr="008673B0" w:rsidRDefault="00167B2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</w:t>
            </w:r>
          </w:p>
        </w:tc>
        <w:tc>
          <w:tcPr>
            <w:tcW w:w="634" w:type="pct"/>
          </w:tcPr>
          <w:p w:rsidR="00167B2B" w:rsidRDefault="00167B2B" w:rsidP="001F115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F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f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167B2B" w:rsidRPr="00405C08" w:rsidRDefault="00167B2B" w:rsidP="001F115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05C08">
              <w:rPr>
                <w:rFonts w:ascii="Arial" w:hAnsi="Arial" w:cs="Arial"/>
                <w:sz w:val="20"/>
                <w:szCs w:val="20"/>
              </w:rPr>
              <w:t xml:space="preserve">H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h</w:t>
            </w:r>
            <w:proofErr w:type="spellEnd"/>
          </w:p>
        </w:tc>
        <w:tc>
          <w:tcPr>
            <w:tcW w:w="679" w:type="pct"/>
          </w:tcPr>
          <w:p w:rsidR="00167B2B" w:rsidRPr="00405C08" w:rsidRDefault="00167B2B" w:rsidP="001F1159">
            <w:pPr>
              <w:rPr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167B2B" w:rsidRPr="00405C08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саобраћај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167B2B" w:rsidRPr="00782168" w:rsidRDefault="00167B2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67B2B" w:rsidTr="00330A08">
        <w:trPr>
          <w:jc w:val="center"/>
        </w:trPr>
        <w:tc>
          <w:tcPr>
            <w:tcW w:w="723" w:type="pct"/>
            <w:vMerge/>
          </w:tcPr>
          <w:p w:rsidR="00167B2B" w:rsidRPr="00DC07A5" w:rsidRDefault="00167B2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167B2B" w:rsidRPr="00E6554D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167B2B" w:rsidRPr="008673B0" w:rsidRDefault="00167B2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147.</w:t>
            </w:r>
          </w:p>
        </w:tc>
        <w:tc>
          <w:tcPr>
            <w:tcW w:w="634" w:type="pct"/>
          </w:tcPr>
          <w:p w:rsidR="00167B2B" w:rsidRPr="00405C08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</w:p>
        </w:tc>
        <w:tc>
          <w:tcPr>
            <w:tcW w:w="679" w:type="pct"/>
          </w:tcPr>
          <w:p w:rsidR="00167B2B" w:rsidRPr="008E1DA0" w:rsidRDefault="00167B2B" w:rsidP="001F1159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167B2B" w:rsidRPr="00405C08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занимања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167B2B" w:rsidRPr="00782168" w:rsidRDefault="00167B2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67B2B" w:rsidTr="007950E3">
        <w:trPr>
          <w:trHeight w:val="1170"/>
          <w:jc w:val="center"/>
        </w:trPr>
        <w:tc>
          <w:tcPr>
            <w:tcW w:w="723" w:type="pct"/>
            <w:vMerge/>
          </w:tcPr>
          <w:p w:rsidR="00167B2B" w:rsidRPr="00DC07A5" w:rsidRDefault="00167B2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167B2B" w:rsidRPr="00E6554D" w:rsidRDefault="00167B2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167B2B" w:rsidRPr="008673B0" w:rsidRDefault="00167B2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148.</w:t>
            </w:r>
          </w:p>
        </w:tc>
        <w:tc>
          <w:tcPr>
            <w:tcW w:w="634" w:type="pct"/>
          </w:tcPr>
          <w:p w:rsidR="00167B2B" w:rsidRPr="00405C08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</w:p>
        </w:tc>
        <w:tc>
          <w:tcPr>
            <w:tcW w:w="679" w:type="pct"/>
          </w:tcPr>
          <w:p w:rsidR="00167B2B" w:rsidRPr="00405C08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167B2B" w:rsidRPr="00405C08" w:rsidRDefault="00167B2B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биљке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167B2B" w:rsidRPr="00782168" w:rsidRDefault="00167B2B" w:rsidP="0078216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C2FA6" w:rsidRPr="00D62EDE" w:rsidRDefault="00CC2FA6" w:rsidP="00E34CA4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6C1C0B" w:rsidRDefault="00CC2FA6" w:rsidP="006C1C0B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6C1C0B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B2610"/>
    <w:rsid w:val="000F3A53"/>
    <w:rsid w:val="000F3B25"/>
    <w:rsid w:val="00144DBC"/>
    <w:rsid w:val="00167B2B"/>
    <w:rsid w:val="001874C9"/>
    <w:rsid w:val="00203BAE"/>
    <w:rsid w:val="0022602C"/>
    <w:rsid w:val="002401E8"/>
    <w:rsid w:val="00241A5F"/>
    <w:rsid w:val="00273502"/>
    <w:rsid w:val="002A13A5"/>
    <w:rsid w:val="002B608B"/>
    <w:rsid w:val="002C0FC4"/>
    <w:rsid w:val="003254DA"/>
    <w:rsid w:val="00330A08"/>
    <w:rsid w:val="003D5836"/>
    <w:rsid w:val="003E5529"/>
    <w:rsid w:val="003F027E"/>
    <w:rsid w:val="003F26AD"/>
    <w:rsid w:val="00407764"/>
    <w:rsid w:val="00433C49"/>
    <w:rsid w:val="00450A54"/>
    <w:rsid w:val="00453184"/>
    <w:rsid w:val="004B03B0"/>
    <w:rsid w:val="004B1E33"/>
    <w:rsid w:val="00515010"/>
    <w:rsid w:val="00536DBE"/>
    <w:rsid w:val="00551AB3"/>
    <w:rsid w:val="0056055F"/>
    <w:rsid w:val="005B394D"/>
    <w:rsid w:val="005C7018"/>
    <w:rsid w:val="005E7C37"/>
    <w:rsid w:val="006422C7"/>
    <w:rsid w:val="00683C48"/>
    <w:rsid w:val="006C1C0B"/>
    <w:rsid w:val="006D21DA"/>
    <w:rsid w:val="006D710C"/>
    <w:rsid w:val="006F2661"/>
    <w:rsid w:val="0071377D"/>
    <w:rsid w:val="007530C2"/>
    <w:rsid w:val="007570F1"/>
    <w:rsid w:val="00782168"/>
    <w:rsid w:val="007950E3"/>
    <w:rsid w:val="007B5FB9"/>
    <w:rsid w:val="007D3E71"/>
    <w:rsid w:val="007D51E7"/>
    <w:rsid w:val="008169EB"/>
    <w:rsid w:val="008250E2"/>
    <w:rsid w:val="00825969"/>
    <w:rsid w:val="00862CFF"/>
    <w:rsid w:val="008673B0"/>
    <w:rsid w:val="00870A7C"/>
    <w:rsid w:val="008A3FB3"/>
    <w:rsid w:val="008B2634"/>
    <w:rsid w:val="00934BCB"/>
    <w:rsid w:val="009437DE"/>
    <w:rsid w:val="009552A9"/>
    <w:rsid w:val="0096689E"/>
    <w:rsid w:val="00971D8C"/>
    <w:rsid w:val="00975BE4"/>
    <w:rsid w:val="009C5836"/>
    <w:rsid w:val="009E468C"/>
    <w:rsid w:val="00A12146"/>
    <w:rsid w:val="00AB0123"/>
    <w:rsid w:val="00B00285"/>
    <w:rsid w:val="00B03783"/>
    <w:rsid w:val="00B07FE9"/>
    <w:rsid w:val="00B10E8A"/>
    <w:rsid w:val="00B13423"/>
    <w:rsid w:val="00B257E9"/>
    <w:rsid w:val="00B40808"/>
    <w:rsid w:val="00B64CB8"/>
    <w:rsid w:val="00BB47C6"/>
    <w:rsid w:val="00BC4472"/>
    <w:rsid w:val="00BD06A6"/>
    <w:rsid w:val="00C40307"/>
    <w:rsid w:val="00CC2FA6"/>
    <w:rsid w:val="00CC5887"/>
    <w:rsid w:val="00CD55AF"/>
    <w:rsid w:val="00CF6905"/>
    <w:rsid w:val="00D62EDE"/>
    <w:rsid w:val="00DC07A5"/>
    <w:rsid w:val="00DF2C99"/>
    <w:rsid w:val="00E1339D"/>
    <w:rsid w:val="00E34CA4"/>
    <w:rsid w:val="00E41798"/>
    <w:rsid w:val="00E6193F"/>
    <w:rsid w:val="00E6554D"/>
    <w:rsid w:val="00EB6B3A"/>
    <w:rsid w:val="00ED1CED"/>
    <w:rsid w:val="00F05064"/>
    <w:rsid w:val="00F574D0"/>
    <w:rsid w:val="00F94806"/>
    <w:rsid w:val="00F94DED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8B29F-47D9-4112-9E6E-D26FE9CCF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11</cp:revision>
  <dcterms:created xsi:type="dcterms:W3CDTF">2019-05-11T21:54:00Z</dcterms:created>
  <dcterms:modified xsi:type="dcterms:W3CDTF">2019-06-04T18:41:00Z</dcterms:modified>
</cp:coreProperties>
</file>