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E34CA4">
        <w:rPr>
          <w:rFonts w:ascii="Arial" w:hAnsi="Arial" w:cs="Arial"/>
          <w:sz w:val="24"/>
          <w:szCs w:val="24"/>
        </w:rPr>
        <w:t>СЕПТЕМБАР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D62ED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E7388">
        <w:rPr>
          <w:rFonts w:ascii="Arial" w:hAnsi="Arial" w:cs="Arial"/>
          <w:b/>
          <w:sz w:val="24"/>
          <w:szCs w:val="24"/>
        </w:rPr>
        <w:t>други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914" w:type="dxa"/>
        <w:jc w:val="center"/>
        <w:tblLook w:val="04A0"/>
      </w:tblPr>
      <w:tblGrid>
        <w:gridCol w:w="1603"/>
        <w:gridCol w:w="1802"/>
        <w:gridCol w:w="1062"/>
        <w:gridCol w:w="2073"/>
        <w:gridCol w:w="1478"/>
        <w:gridCol w:w="2536"/>
        <w:gridCol w:w="2360"/>
      </w:tblGrid>
      <w:tr w:rsidR="005F313B" w:rsidTr="00B31B00">
        <w:trPr>
          <w:cantSplit/>
          <w:trHeight w:val="1467"/>
          <w:jc w:val="center"/>
        </w:trPr>
        <w:tc>
          <w:tcPr>
            <w:tcW w:w="1603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210132" w:rsidRDefault="00210132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Наставна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област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5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72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949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585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12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5F313B" w:rsidTr="00B31B00">
        <w:trPr>
          <w:jc w:val="center"/>
        </w:trPr>
        <w:tc>
          <w:tcPr>
            <w:tcW w:w="1603" w:type="dxa"/>
            <w:vMerge w:val="restart"/>
          </w:tcPr>
          <w:p w:rsidR="00EE7388" w:rsidRDefault="00EE738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3C1400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Језичка култура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EE7388" w:rsidRDefault="00EE738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EE7388" w:rsidRDefault="00EE738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  <w:p w:rsidR="00EE7388" w:rsidRDefault="00EE738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EE7388" w:rsidRDefault="00EE738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9F3F84" w:rsidRDefault="009F3F84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210132" w:rsidRDefault="00210132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EE7388" w:rsidRDefault="00EE738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Језик</w:t>
            </w:r>
            <w:proofErr w:type="spellEnd"/>
          </w:p>
          <w:p w:rsidR="00EE7388" w:rsidRDefault="00EE7388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EE7388" w:rsidRPr="00BD06A6" w:rsidRDefault="00EE7388" w:rsidP="00EE7388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15" w:type="dxa"/>
            <w:vMerge w:val="restart"/>
          </w:tcPr>
          <w:p w:rsidR="00EE7388" w:rsidRPr="00210132" w:rsidRDefault="00EE7388" w:rsidP="00210132">
            <w:pPr>
              <w:ind w:right="-54"/>
              <w:rPr>
                <w:rFonts w:ascii="Arial" w:hAnsi="Arial" w:cs="Arial"/>
                <w:sz w:val="20"/>
                <w:szCs w:val="20"/>
              </w:rPr>
            </w:pPr>
            <w:r w:rsidRPr="00EE7388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 усавршава говор и слушање, развија комуникативне способности у вођеном разговору о одређеној теми, формулише јасне реченице у слободном причању,  одговара на постављена питања и иста поставља.</w:t>
            </w:r>
          </w:p>
          <w:p w:rsidR="00EE7388" w:rsidRDefault="00EE7388" w:rsidP="00F94DED">
            <w:pPr>
              <w:ind w:right="-18"/>
              <w:rPr>
                <w:rFonts w:ascii="Arial" w:hAnsi="Arial" w:cs="Arial"/>
                <w:noProof/>
                <w:sz w:val="20"/>
                <w:szCs w:val="20"/>
              </w:rPr>
            </w:pPr>
            <w:r w:rsidRPr="00EE7388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>пише</w:t>
            </w:r>
            <w:proofErr w:type="spellEnd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>кратке</w:t>
            </w:r>
            <w:proofErr w:type="spellEnd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 xml:space="preserve">, </w:t>
            </w:r>
            <w:proofErr w:type="spellStart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>јасне</w:t>
            </w:r>
            <w:proofErr w:type="spellEnd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 xml:space="preserve">, </w:t>
            </w:r>
            <w:proofErr w:type="spellStart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>потпуне</w:t>
            </w:r>
            <w:proofErr w:type="spellEnd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 xml:space="preserve"> и </w:t>
            </w:r>
            <w:proofErr w:type="spellStart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>повезане</w:t>
            </w:r>
            <w:proofErr w:type="spellEnd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color w:val="1F1E21"/>
                <w:sz w:val="20"/>
                <w:szCs w:val="20"/>
              </w:rPr>
              <w:t>реченице</w:t>
            </w:r>
            <w:proofErr w:type="spellEnd"/>
            <w:r w:rsidRPr="00EE7388">
              <w:rPr>
                <w:rFonts w:ascii="Arial" w:hAnsi="Arial" w:cs="Arial"/>
                <w:noProof/>
                <w:sz w:val="20"/>
                <w:szCs w:val="20"/>
              </w:rPr>
              <w:t xml:space="preserve"> и чита их.</w:t>
            </w:r>
          </w:p>
          <w:p w:rsidR="00210132" w:rsidRDefault="00210132" w:rsidP="00210132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... </w:t>
            </w:r>
            <w:r w:rsidRPr="0039708B">
              <w:rPr>
                <w:rFonts w:ascii="Arial" w:hAnsi="Arial" w:cs="Arial"/>
                <w:noProof/>
                <w:sz w:val="20"/>
                <w:szCs w:val="20"/>
              </w:rPr>
              <w:t xml:space="preserve">самостално саставља и прича причу на основу датог плана за </w:t>
            </w:r>
            <w:r w:rsidRPr="0039708B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причање и сопственог искуства; поједини ученици ће бити у стању да образлаже своје мишљење.</w:t>
            </w:r>
          </w:p>
          <w:p w:rsidR="00210132" w:rsidRDefault="00210132" w:rsidP="00210132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EE7388" w:rsidRPr="00210132" w:rsidRDefault="00EE7388" w:rsidP="00F94DED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5F313B" w:rsidRPr="005F313B" w:rsidRDefault="00210132" w:rsidP="005F313B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39708B">
              <w:rPr>
                <w:rFonts w:ascii="Arial" w:hAnsi="Arial" w:cs="Arial"/>
                <w:sz w:val="20"/>
                <w:szCs w:val="20"/>
                <w:lang w:val="sr-Cyrl-CS"/>
              </w:rPr>
              <w:t xml:space="preserve">разликује песму и причу, </w:t>
            </w:r>
            <w:r w:rsidR="005F313B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препознаје шаљиву песму, </w:t>
            </w:r>
            <w:r w:rsidRPr="0039708B">
              <w:rPr>
                <w:rFonts w:ascii="Arial" w:hAnsi="Arial" w:cs="Arial"/>
                <w:sz w:val="20"/>
                <w:szCs w:val="20"/>
                <w:lang w:val="sr-Cyrl-CS"/>
              </w:rPr>
              <w:t xml:space="preserve">разликује стих и строфу; пронађе експлицитно исказане информације у песми и причи, уочава стихове који се римују, одређује главни догађај и ликове у прочитаној причи;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њихове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позитивне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негативне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особине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објашњава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значење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пословице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13B" w:rsidRPr="00D20794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 w:rsidR="005F313B" w:rsidRPr="00D2079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10132" w:rsidRDefault="00210132" w:rsidP="0021013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9708B">
              <w:rPr>
                <w:rFonts w:ascii="Arial" w:hAnsi="Arial" w:cs="Arial"/>
                <w:sz w:val="20"/>
                <w:szCs w:val="20"/>
                <w:lang w:val="sr-Cyrl-CS"/>
              </w:rPr>
              <w:t>доводи садржај песме/приче у везу са илустрацијама.</w:t>
            </w:r>
          </w:p>
          <w:p w:rsidR="005F313B" w:rsidRDefault="005F313B" w:rsidP="0021013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5F313B" w:rsidRDefault="005F313B" w:rsidP="0021013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5F313B" w:rsidRDefault="005F313B" w:rsidP="0021013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5F313B" w:rsidRDefault="005F313B" w:rsidP="0021013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39708B" w:rsidRPr="00210132" w:rsidRDefault="00210132" w:rsidP="00210132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слог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препозна</w:t>
            </w:r>
            <w:r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самогласнике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сугласнике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дели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E7388" w:rsidRPr="00EE7388">
              <w:rPr>
                <w:rFonts w:ascii="Arial" w:hAnsi="Arial" w:cs="Arial"/>
                <w:sz w:val="20"/>
                <w:szCs w:val="20"/>
              </w:rPr>
              <w:t>слогове</w:t>
            </w:r>
            <w:proofErr w:type="spellEnd"/>
            <w:r w:rsidR="00EE7388" w:rsidRPr="00EE738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9708B" w:rsidRDefault="00210132" w:rsidP="001223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="0039708B" w:rsidRPr="0039708B">
              <w:rPr>
                <w:rFonts w:ascii="Arial" w:hAnsi="Arial" w:cs="Arial"/>
                <w:sz w:val="20"/>
                <w:szCs w:val="20"/>
              </w:rPr>
              <w:t>препозна</w:t>
            </w:r>
            <w:r w:rsidR="005F313B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="0039708B" w:rsidRPr="00397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9708B" w:rsidRPr="0039708B">
              <w:rPr>
                <w:rFonts w:ascii="Arial" w:hAnsi="Arial" w:cs="Arial"/>
                <w:sz w:val="20"/>
                <w:szCs w:val="20"/>
              </w:rPr>
              <w:t>саставља</w:t>
            </w:r>
            <w:proofErr w:type="spellEnd"/>
            <w:r w:rsidR="0039708B" w:rsidRPr="0039708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39708B" w:rsidRPr="0039708B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="0039708B"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708B" w:rsidRPr="0039708B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="005F313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5F313B">
              <w:rPr>
                <w:rFonts w:ascii="Arial" w:hAnsi="Arial" w:cs="Arial"/>
                <w:sz w:val="20"/>
                <w:szCs w:val="20"/>
              </w:rPr>
              <w:t>упитне</w:t>
            </w:r>
            <w:proofErr w:type="spellEnd"/>
            <w:r w:rsidR="0039708B"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708B" w:rsidRPr="0039708B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="0039708B" w:rsidRPr="0039708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5872" w:rsidRPr="005F313B" w:rsidRDefault="005F313B" w:rsidP="001223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употребљава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тачке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запете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набрајању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5872" w:rsidRDefault="005F313B" w:rsidP="001223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упитну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речцу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35872" w:rsidRPr="00D35872">
              <w:rPr>
                <w:rFonts w:ascii="Arial" w:hAnsi="Arial" w:cs="Arial"/>
                <w:sz w:val="20"/>
                <w:szCs w:val="20"/>
              </w:rPr>
              <w:t>ли</w:t>
            </w:r>
            <w:proofErr w:type="spellEnd"/>
            <w:r w:rsidR="00D35872" w:rsidRPr="00D3587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20794" w:rsidRPr="009F3F84" w:rsidRDefault="00D20794" w:rsidP="00122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673B0">
              <w:rPr>
                <w:rFonts w:ascii="Arial" w:hAnsi="Arial" w:cs="Arial"/>
                <w:sz w:val="20"/>
                <w:szCs w:val="20"/>
              </w:rPr>
              <w:lastRenderedPageBreak/>
              <w:t xml:space="preserve">1. </w:t>
            </w:r>
          </w:p>
        </w:tc>
        <w:tc>
          <w:tcPr>
            <w:tcW w:w="1949" w:type="dxa"/>
          </w:tcPr>
          <w:p w:rsidR="00EE7388" w:rsidRPr="00EE7388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Поново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говорна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вежба</w:t>
            </w:r>
            <w:proofErr w:type="spellEnd"/>
          </w:p>
        </w:tc>
        <w:tc>
          <w:tcPr>
            <w:tcW w:w="1478" w:type="dxa"/>
          </w:tcPr>
          <w:p w:rsidR="00EE7388" w:rsidRPr="00EE7388" w:rsidRDefault="00EE7388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вежбање</w:t>
            </w:r>
            <w:proofErr w:type="spellEnd"/>
          </w:p>
        </w:tc>
        <w:tc>
          <w:tcPr>
            <w:tcW w:w="2585" w:type="dxa"/>
          </w:tcPr>
          <w:p w:rsidR="00EE7388" w:rsidRPr="00EE7388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Музичка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слушање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певање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„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Другарство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“).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доживљаја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12" w:type="dxa"/>
            <w:vMerge w:val="restart"/>
          </w:tcPr>
          <w:p w:rsidR="00EE7388" w:rsidRPr="00F574D0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E34CA4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6422C7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949" w:type="dxa"/>
          </w:tcPr>
          <w:p w:rsidR="00EE7388" w:rsidRPr="00EE7388" w:rsidRDefault="00EE7388" w:rsidP="00354C48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Доживљај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летњег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распуста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анализа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домаћег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задатка</w:t>
            </w:r>
            <w:proofErr w:type="spellEnd"/>
          </w:p>
        </w:tc>
        <w:tc>
          <w:tcPr>
            <w:tcW w:w="1478" w:type="dxa"/>
          </w:tcPr>
          <w:p w:rsidR="00EE7388" w:rsidRPr="00EE7388" w:rsidRDefault="00EE7388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85" w:type="dxa"/>
          </w:tcPr>
          <w:p w:rsidR="00EE7388" w:rsidRPr="00EE7388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град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село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држава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12" w:type="dxa"/>
            <w:vMerge/>
          </w:tcPr>
          <w:p w:rsidR="00EE7388" w:rsidRPr="00BD06A6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E34CA4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6422C7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EE7388" w:rsidRDefault="00EE7388" w:rsidP="00EE73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949" w:type="dxa"/>
          </w:tcPr>
          <w:p w:rsidR="00EE7388" w:rsidRPr="00EE7388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EE7388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Школа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Драган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Лукић</w:t>
            </w:r>
            <w:proofErr w:type="spellEnd"/>
          </w:p>
        </w:tc>
        <w:tc>
          <w:tcPr>
            <w:tcW w:w="1478" w:type="dxa"/>
          </w:tcPr>
          <w:p w:rsidR="00EE7388" w:rsidRPr="00EE7388" w:rsidRDefault="00EE7388" w:rsidP="00551A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85" w:type="dxa"/>
          </w:tcPr>
          <w:p w:rsidR="00EE7388" w:rsidRPr="00EE7388" w:rsidRDefault="00EE7388" w:rsidP="00EE7388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просторије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школи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запослени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школи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осећања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E7388" w:rsidRPr="00EE7388" w:rsidRDefault="00EE7388" w:rsidP="00EE73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12" w:type="dxa"/>
            <w:vMerge/>
          </w:tcPr>
          <w:p w:rsidR="00EE7388" w:rsidRPr="00BD06A6" w:rsidRDefault="00EE7388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E34CA4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6422C7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949" w:type="dxa"/>
          </w:tcPr>
          <w:p w:rsidR="00EE7388" w:rsidRPr="00EE7388" w:rsidRDefault="00EE7388" w:rsidP="00EE7388">
            <w:pPr>
              <w:pStyle w:val="NoSpacing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Глас,самогласници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сугласници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E7388" w:rsidRPr="00EE7388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EE7388" w:rsidRPr="00EE7388" w:rsidRDefault="00EE7388" w:rsidP="00C151D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85" w:type="dxa"/>
          </w:tcPr>
          <w:p w:rsidR="00EE7388" w:rsidRPr="00EE7388" w:rsidRDefault="00EE7388" w:rsidP="006422C7">
            <w:pPr>
              <w:rPr>
                <w:rFonts w:ascii="Arial" w:hAnsi="Arial" w:cs="Arial"/>
                <w:sz w:val="20"/>
                <w:szCs w:val="20"/>
              </w:rPr>
            </w:pPr>
            <w:r w:rsidRPr="00EE7388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12" w:type="dxa"/>
            <w:vMerge/>
          </w:tcPr>
          <w:p w:rsidR="00EE7388" w:rsidRPr="00BD06A6" w:rsidRDefault="00EE7388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E34CA4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A12146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949" w:type="dxa"/>
          </w:tcPr>
          <w:p w:rsidR="00EE7388" w:rsidRPr="00EE7388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Слог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Подела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слогове</w:t>
            </w:r>
            <w:proofErr w:type="spellEnd"/>
          </w:p>
        </w:tc>
        <w:tc>
          <w:tcPr>
            <w:tcW w:w="1478" w:type="dxa"/>
          </w:tcPr>
          <w:p w:rsidR="00EE7388" w:rsidRPr="00EE7388" w:rsidRDefault="00EE7388" w:rsidP="000417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85" w:type="dxa"/>
          </w:tcPr>
          <w:p w:rsidR="00EE7388" w:rsidRPr="00EE7388" w:rsidRDefault="00EE7388" w:rsidP="000417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Музичка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бројалица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„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Патак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“,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тон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12" w:type="dxa"/>
            <w:vMerge/>
          </w:tcPr>
          <w:p w:rsidR="00EE7388" w:rsidRPr="00BD06A6" w:rsidRDefault="00EE7388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E34CA4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A12146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949" w:type="dxa"/>
          </w:tcPr>
          <w:p w:rsidR="00EE7388" w:rsidRPr="00EE7388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Глас,самогласници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сугласници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слог</w:t>
            </w:r>
            <w:proofErr w:type="spellEnd"/>
          </w:p>
        </w:tc>
        <w:tc>
          <w:tcPr>
            <w:tcW w:w="1478" w:type="dxa"/>
          </w:tcPr>
          <w:p w:rsidR="00EE7388" w:rsidRPr="00EE7388" w:rsidRDefault="00EE7388" w:rsidP="00C151D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85" w:type="dxa"/>
          </w:tcPr>
          <w:p w:rsidR="00EE7388" w:rsidRPr="00EE7388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оријентација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времену</w:t>
            </w:r>
            <w:proofErr w:type="spellEnd"/>
            <w:r w:rsidRPr="00EE738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12" w:type="dxa"/>
            <w:vMerge/>
          </w:tcPr>
          <w:p w:rsidR="00EE7388" w:rsidRPr="00BD06A6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A12146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B257E9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B257E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949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које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римују</w:t>
            </w:r>
            <w:proofErr w:type="spellEnd"/>
          </w:p>
        </w:tc>
        <w:tc>
          <w:tcPr>
            <w:tcW w:w="1478" w:type="dxa"/>
          </w:tcPr>
          <w:p w:rsidR="00EE7388" w:rsidRPr="00CF6905" w:rsidRDefault="0039708B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738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85" w:type="dxa"/>
          </w:tcPr>
          <w:p w:rsidR="00EE7388" w:rsidRPr="0039708B" w:rsidRDefault="0039708B" w:rsidP="006D21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12" w:type="dxa"/>
            <w:vMerge/>
          </w:tcPr>
          <w:p w:rsidR="00EE7388" w:rsidRPr="00CF6905" w:rsidRDefault="00EE7388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949" w:type="dxa"/>
          </w:tcPr>
          <w:p w:rsidR="00EE7388" w:rsidRPr="00B31B00" w:rsidRDefault="0039708B" w:rsidP="00B31B00">
            <w:pPr>
              <w:pStyle w:val="NoSpacing"/>
              <w:jc w:val="both"/>
              <w:rPr>
                <w:rFonts w:ascii="Arial" w:hAnsi="Arial" w:cs="Arial"/>
                <w:color w:val="00B0F0"/>
                <w:sz w:val="20"/>
                <w:szCs w:val="20"/>
                <w:lang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Болесник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три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спрата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Бранко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Ћопић</w:t>
            </w:r>
            <w:proofErr w:type="spellEnd"/>
          </w:p>
        </w:tc>
        <w:tc>
          <w:tcPr>
            <w:tcW w:w="1478" w:type="dxa"/>
          </w:tcPr>
          <w:p w:rsidR="00EE7388" w:rsidRPr="0039708B" w:rsidRDefault="0039708B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85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занимања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12" w:type="dxa"/>
            <w:vMerge/>
          </w:tcPr>
          <w:p w:rsidR="00EE7388" w:rsidRPr="00CF6905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949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Смешан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догађај</w:t>
            </w:r>
            <w:proofErr w:type="spellEnd"/>
          </w:p>
        </w:tc>
        <w:tc>
          <w:tcPr>
            <w:tcW w:w="1478" w:type="dxa"/>
          </w:tcPr>
          <w:p w:rsidR="00EE7388" w:rsidRPr="0039708B" w:rsidRDefault="0039708B" w:rsidP="00672D4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говорна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вежба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вежбање</w:t>
            </w:r>
            <w:proofErr w:type="spellEnd"/>
          </w:p>
        </w:tc>
        <w:tc>
          <w:tcPr>
            <w:tcW w:w="2585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оријентација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времену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простору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12" w:type="dxa"/>
            <w:vMerge/>
          </w:tcPr>
          <w:p w:rsidR="00EE7388" w:rsidRPr="00CF6905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1949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Реч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</w:p>
        </w:tc>
        <w:tc>
          <w:tcPr>
            <w:tcW w:w="1478" w:type="dxa"/>
          </w:tcPr>
          <w:p w:rsidR="00EE7388" w:rsidRPr="0039708B" w:rsidRDefault="0039708B" w:rsidP="009E468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85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редни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бројеви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12" w:type="dxa"/>
            <w:vMerge/>
          </w:tcPr>
          <w:p w:rsidR="00EE7388" w:rsidRPr="00CF6905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1949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Глас,самогласници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сугласници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слог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</w:p>
        </w:tc>
        <w:tc>
          <w:tcPr>
            <w:tcW w:w="1478" w:type="dxa"/>
          </w:tcPr>
          <w:p w:rsidR="00EE7388" w:rsidRPr="0039708B" w:rsidRDefault="0039708B" w:rsidP="00672D4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585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редни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бројеви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12" w:type="dxa"/>
            <w:vMerge/>
          </w:tcPr>
          <w:p w:rsidR="00EE7388" w:rsidRPr="00F94DED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1949" w:type="dxa"/>
          </w:tcPr>
          <w:p w:rsidR="00EE7388" w:rsidRPr="0039708B" w:rsidRDefault="0039708B" w:rsidP="0039708B">
            <w:pPr>
              <w:pStyle w:val="NoSpacing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9708B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Тајна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Мирослав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Антић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8" w:type="dxa"/>
          </w:tcPr>
          <w:p w:rsidR="00EE7388" w:rsidRPr="0039708B" w:rsidRDefault="0039708B" w:rsidP="00C151D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85" w:type="dxa"/>
          </w:tcPr>
          <w:p w:rsidR="0039708B" w:rsidRPr="0039708B" w:rsidRDefault="0039708B" w:rsidP="0039708B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очување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здравља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штедња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воде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39708B" w:rsidRPr="0039708B" w:rsidRDefault="0039708B" w:rsidP="0039708B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E7388" w:rsidRPr="0039708B" w:rsidRDefault="0039708B" w:rsidP="0039708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Музичка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слушање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певање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„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Шапутање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“)</w:t>
            </w:r>
          </w:p>
        </w:tc>
        <w:tc>
          <w:tcPr>
            <w:tcW w:w="2412" w:type="dxa"/>
            <w:vMerge/>
          </w:tcPr>
          <w:p w:rsidR="00EE7388" w:rsidRPr="00F94DED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1949" w:type="dxa"/>
          </w:tcPr>
          <w:p w:rsidR="00EE7388" w:rsidRPr="0039708B" w:rsidRDefault="0039708B" w:rsidP="00F94DE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Избор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часописа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децу</w:t>
            </w:r>
            <w:proofErr w:type="spellEnd"/>
          </w:p>
        </w:tc>
        <w:tc>
          <w:tcPr>
            <w:tcW w:w="1478" w:type="dxa"/>
          </w:tcPr>
          <w:p w:rsidR="00EE7388" w:rsidRPr="00F94DED" w:rsidRDefault="0039708B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85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12" w:type="dxa"/>
            <w:vMerge/>
          </w:tcPr>
          <w:p w:rsidR="00EE7388" w:rsidRPr="00F94DED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1949" w:type="dxa"/>
          </w:tcPr>
          <w:p w:rsidR="00EE7388" w:rsidRPr="0039708B" w:rsidRDefault="0039708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478" w:type="dxa"/>
          </w:tcPr>
          <w:p w:rsidR="00EE7388" w:rsidRPr="0039708B" w:rsidRDefault="0039708B" w:rsidP="007570F1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85" w:type="dxa"/>
          </w:tcPr>
          <w:p w:rsidR="0039708B" w:rsidRPr="0039708B" w:rsidRDefault="0039708B" w:rsidP="0039708B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друштвене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групе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којима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припадаш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оријентација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времену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E7388" w:rsidRPr="0039708B" w:rsidRDefault="0039708B" w:rsidP="0039708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јединице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за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мерење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времена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час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минут</w:t>
            </w:r>
            <w:proofErr w:type="spellEnd"/>
            <w:r w:rsidRPr="0039708B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12" w:type="dxa"/>
            <w:vMerge/>
          </w:tcPr>
          <w:p w:rsidR="00EE7388" w:rsidRPr="00F94DED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1949" w:type="dxa"/>
          </w:tcPr>
          <w:p w:rsidR="00EE7388" w:rsidRPr="00D35872" w:rsidRDefault="00D3587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Казивање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напамет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научених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стихова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песме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Болесник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три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спрата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Бранка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Ћопића</w:t>
            </w:r>
            <w:proofErr w:type="spellEnd"/>
          </w:p>
        </w:tc>
        <w:tc>
          <w:tcPr>
            <w:tcW w:w="1478" w:type="dxa"/>
          </w:tcPr>
          <w:p w:rsidR="00EE7388" w:rsidRPr="00D35872" w:rsidRDefault="00D35872" w:rsidP="00672D4B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85" w:type="dxa"/>
          </w:tcPr>
          <w:p w:rsidR="00EE7388" w:rsidRPr="00D35872" w:rsidRDefault="00D35872" w:rsidP="00CC0884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r w:rsidRPr="00D35872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>/</w:t>
            </w:r>
          </w:p>
        </w:tc>
        <w:tc>
          <w:tcPr>
            <w:tcW w:w="2412" w:type="dxa"/>
            <w:vMerge/>
          </w:tcPr>
          <w:p w:rsidR="00EE7388" w:rsidRPr="00F94DED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1949" w:type="dxa"/>
          </w:tcPr>
          <w:p w:rsidR="00EE7388" w:rsidRPr="00D35872" w:rsidRDefault="00D35872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тачке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запета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набрајању</w:t>
            </w:r>
            <w:proofErr w:type="spellEnd"/>
          </w:p>
        </w:tc>
        <w:tc>
          <w:tcPr>
            <w:tcW w:w="1478" w:type="dxa"/>
          </w:tcPr>
          <w:p w:rsidR="00EE7388" w:rsidRPr="00D35872" w:rsidRDefault="00D35872" w:rsidP="00672D4B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85" w:type="dxa"/>
          </w:tcPr>
          <w:p w:rsidR="00EE7388" w:rsidRPr="00D35872" w:rsidRDefault="00D3587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школа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биљке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родбина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12" w:type="dxa"/>
            <w:vMerge/>
          </w:tcPr>
          <w:p w:rsidR="00EE7388" w:rsidRPr="00F94DED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1949" w:type="dxa"/>
          </w:tcPr>
          <w:p w:rsidR="00D35872" w:rsidRPr="00D35872" w:rsidRDefault="00D35872" w:rsidP="00D3587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3587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вам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певам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што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истина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није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</w:p>
          <w:p w:rsidR="00EE7388" w:rsidRPr="00D35872" w:rsidRDefault="00EE7388" w:rsidP="00672D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EE7388" w:rsidRPr="00D35872" w:rsidRDefault="00D35872" w:rsidP="00672D4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85" w:type="dxa"/>
          </w:tcPr>
          <w:p w:rsidR="00D35872" w:rsidRPr="00D35872" w:rsidRDefault="00D35872" w:rsidP="00D3587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Музичка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слушање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певање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„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Вук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овца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“)</w:t>
            </w:r>
          </w:p>
          <w:p w:rsidR="00D35872" w:rsidRPr="00D35872" w:rsidRDefault="00D35872" w:rsidP="00D3587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E7388" w:rsidRPr="00D35872" w:rsidRDefault="00D35872" w:rsidP="00D3587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12" w:type="dxa"/>
            <w:vMerge/>
          </w:tcPr>
          <w:p w:rsidR="00EE7388" w:rsidRPr="00F94DED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1949" w:type="dxa"/>
          </w:tcPr>
          <w:p w:rsidR="00EE7388" w:rsidRPr="00D35872" w:rsidRDefault="00D35872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Упитне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478" w:type="dxa"/>
          </w:tcPr>
          <w:p w:rsidR="00EE7388" w:rsidRPr="00D35872" w:rsidRDefault="00D35872" w:rsidP="00672D4B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85" w:type="dxa"/>
          </w:tcPr>
          <w:p w:rsidR="00D35872" w:rsidRPr="00D35872" w:rsidRDefault="00D35872" w:rsidP="00D3587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изглед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земљишта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E7388" w:rsidRPr="00D35872" w:rsidRDefault="00D35872" w:rsidP="00D3587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бројеви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12" w:type="dxa"/>
            <w:vMerge/>
          </w:tcPr>
          <w:p w:rsidR="00EE7388" w:rsidRPr="00D62EDE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1949" w:type="dxa"/>
          </w:tcPr>
          <w:p w:rsidR="00EE7388" w:rsidRPr="00D35872" w:rsidRDefault="00D3587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речце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ли</w:t>
            </w:r>
            <w:proofErr w:type="spellEnd"/>
          </w:p>
        </w:tc>
        <w:tc>
          <w:tcPr>
            <w:tcW w:w="1478" w:type="dxa"/>
          </w:tcPr>
          <w:p w:rsidR="00EE7388" w:rsidRPr="00D35872" w:rsidRDefault="00D35872" w:rsidP="00C151D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85" w:type="dxa"/>
          </w:tcPr>
          <w:p w:rsidR="00EE7388" w:rsidRPr="00D35872" w:rsidRDefault="00D3587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D3587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12" w:type="dxa"/>
            <w:vMerge/>
          </w:tcPr>
          <w:p w:rsidR="00EE7388" w:rsidRPr="00D62EDE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1949" w:type="dxa"/>
          </w:tcPr>
          <w:p w:rsidR="00D35872" w:rsidRPr="00D35872" w:rsidRDefault="00D35872" w:rsidP="00D35872">
            <w:pPr>
              <w:pStyle w:val="NoSpacing"/>
              <w:rPr>
                <w:rFonts w:ascii="Arial" w:hAnsi="Arial" w:cs="Arial"/>
                <w:color w:val="00B050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Одговори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питања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постављање</w:t>
            </w:r>
            <w:proofErr w:type="spellEnd"/>
            <w:r w:rsidRPr="00D358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питања</w:t>
            </w:r>
            <w:proofErr w:type="spellEnd"/>
          </w:p>
          <w:p w:rsidR="00EE7388" w:rsidRPr="00D35872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EE7388" w:rsidRPr="00D35872" w:rsidRDefault="00D35872" w:rsidP="00672D4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D35872">
              <w:rPr>
                <w:rFonts w:ascii="Arial" w:hAnsi="Arial" w:cs="Arial"/>
                <w:sz w:val="20"/>
                <w:szCs w:val="20"/>
              </w:rPr>
              <w:t>вежбање</w:t>
            </w:r>
            <w:proofErr w:type="spellEnd"/>
          </w:p>
        </w:tc>
        <w:tc>
          <w:tcPr>
            <w:tcW w:w="2585" w:type="dxa"/>
          </w:tcPr>
          <w:p w:rsidR="00EE7388" w:rsidRPr="00D35872" w:rsidRDefault="00D35872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12" w:type="dxa"/>
            <w:vMerge/>
          </w:tcPr>
          <w:p w:rsidR="00EE7388" w:rsidRPr="00D62EDE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B31B00">
        <w:trPr>
          <w:jc w:val="center"/>
        </w:trPr>
        <w:tc>
          <w:tcPr>
            <w:tcW w:w="1603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EE7388" w:rsidRPr="00903C12" w:rsidRDefault="00EE7388" w:rsidP="00222C4F">
            <w:pPr>
              <w:rPr>
                <w:rFonts w:ascii="Arial" w:hAnsi="Arial" w:cs="Arial"/>
                <w:sz w:val="20"/>
                <w:szCs w:val="20"/>
              </w:rPr>
            </w:pPr>
            <w:r w:rsidRPr="00903C12">
              <w:rPr>
                <w:rFonts w:ascii="Arial" w:hAnsi="Arial" w:cs="Arial"/>
                <w:sz w:val="20"/>
                <w:szCs w:val="20"/>
              </w:rPr>
              <w:t xml:space="preserve">21. </w:t>
            </w:r>
          </w:p>
        </w:tc>
        <w:tc>
          <w:tcPr>
            <w:tcW w:w="1949" w:type="dxa"/>
          </w:tcPr>
          <w:p w:rsidR="00D35872" w:rsidRPr="00D20794" w:rsidRDefault="00D35872" w:rsidP="00D2079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D20794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</w:rPr>
              <w:t>Свитац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</w:rPr>
              <w:t>тражи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</w:rPr>
              <w:t>пријатеље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</w:rPr>
              <w:t>Ју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</w:rPr>
              <w:t>Ђин</w:t>
            </w:r>
            <w:proofErr w:type="spellEnd"/>
          </w:p>
          <w:p w:rsidR="00EE7388" w:rsidRPr="00D20794" w:rsidRDefault="00EE7388" w:rsidP="00222C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EE7388" w:rsidRPr="00D20794" w:rsidRDefault="00D35872" w:rsidP="00222C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2079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85" w:type="dxa"/>
          </w:tcPr>
          <w:p w:rsidR="00D20794" w:rsidRPr="00D20794" w:rsidRDefault="00D20794" w:rsidP="00D20794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инсекти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E7388" w:rsidRPr="00D20794" w:rsidRDefault="00D20794" w:rsidP="00D20794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приче</w:t>
            </w:r>
            <w:proofErr w:type="spellEnd"/>
            <w:r w:rsidRPr="00D2079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12" w:type="dxa"/>
            <w:vMerge/>
          </w:tcPr>
          <w:p w:rsidR="00EE7388" w:rsidRPr="00D62EDE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41726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1E371B"/>
    <w:rsid w:val="00203BAE"/>
    <w:rsid w:val="00210132"/>
    <w:rsid w:val="0022602C"/>
    <w:rsid w:val="00241A5F"/>
    <w:rsid w:val="002A13A5"/>
    <w:rsid w:val="002B608B"/>
    <w:rsid w:val="003254DA"/>
    <w:rsid w:val="0039708B"/>
    <w:rsid w:val="003D5836"/>
    <w:rsid w:val="003F26AD"/>
    <w:rsid w:val="00407764"/>
    <w:rsid w:val="00453184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5F313B"/>
    <w:rsid w:val="006422C7"/>
    <w:rsid w:val="0066621B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5213A"/>
    <w:rsid w:val="008673B0"/>
    <w:rsid w:val="00870A7C"/>
    <w:rsid w:val="008A3FB3"/>
    <w:rsid w:val="00934BCB"/>
    <w:rsid w:val="009437DE"/>
    <w:rsid w:val="0096689E"/>
    <w:rsid w:val="00971D8C"/>
    <w:rsid w:val="009E468C"/>
    <w:rsid w:val="009F3F84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31B00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20794"/>
    <w:rsid w:val="00D35872"/>
    <w:rsid w:val="00D62EDE"/>
    <w:rsid w:val="00DC07A5"/>
    <w:rsid w:val="00E1339D"/>
    <w:rsid w:val="00E34CA4"/>
    <w:rsid w:val="00E41798"/>
    <w:rsid w:val="00E6554D"/>
    <w:rsid w:val="00EB6B3A"/>
    <w:rsid w:val="00ED1CED"/>
    <w:rsid w:val="00EE7388"/>
    <w:rsid w:val="00F05064"/>
    <w:rsid w:val="00F327EA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A992A-EF3E-4691-B814-C4B64E3B7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8</cp:revision>
  <dcterms:created xsi:type="dcterms:W3CDTF">2019-05-11T17:50:00Z</dcterms:created>
  <dcterms:modified xsi:type="dcterms:W3CDTF">2019-05-30T16:33:00Z</dcterms:modified>
</cp:coreProperties>
</file>