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B0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491"/>
        <w:gridCol w:w="2123"/>
        <w:gridCol w:w="2398"/>
      </w:tblGrid>
      <w:tr w:rsidR="009A242F" w:rsidTr="00CC7A13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9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23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A465D0" w:rsidTr="00CC7A13">
        <w:trPr>
          <w:jc w:val="center"/>
        </w:trPr>
        <w:tc>
          <w:tcPr>
            <w:tcW w:w="1722" w:type="dxa"/>
            <w:vMerge w:val="restart"/>
          </w:tcPr>
          <w:p w:rsidR="00A465D0" w:rsidRPr="00F41D45" w:rsidRDefault="00A465D0" w:rsidP="00CC08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465D0" w:rsidRDefault="00A465D0" w:rsidP="00CC0884">
            <w:pPr>
              <w:rPr>
                <w:b/>
                <w:bCs/>
              </w:rPr>
            </w:pPr>
            <w:r w:rsidRPr="00C2676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  <w:r>
              <w:rPr>
                <w:b/>
                <w:bCs/>
              </w:rPr>
              <w:t xml:space="preserve"> </w:t>
            </w:r>
          </w:p>
          <w:p w:rsidR="00A465D0" w:rsidRDefault="00A465D0" w:rsidP="00CC0884">
            <w:pPr>
              <w:rPr>
                <w:b/>
                <w:bCs/>
              </w:rPr>
            </w:pPr>
          </w:p>
          <w:p w:rsidR="00A465D0" w:rsidRDefault="00A465D0" w:rsidP="00CC0884">
            <w:pPr>
              <w:rPr>
                <w:b/>
                <w:bCs/>
              </w:rPr>
            </w:pPr>
          </w:p>
          <w:p w:rsidR="00A465D0" w:rsidRDefault="00A465D0" w:rsidP="00CC0884">
            <w:pPr>
              <w:rPr>
                <w:b/>
                <w:bCs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1F089D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F41D45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A465D0" w:rsidRDefault="00A465D0" w:rsidP="00F41D45">
            <w:pPr>
              <w:rPr>
                <w:b/>
                <w:bCs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Default="00A465D0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465D0" w:rsidRPr="00F41D45" w:rsidRDefault="00A465D0" w:rsidP="00F41D4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465D0" w:rsidRPr="00F41D45" w:rsidRDefault="00A465D0" w:rsidP="000D4267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465D0" w:rsidRPr="00F41D45" w:rsidRDefault="00A465D0" w:rsidP="000D426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правилно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пише писано слов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Фф,</w:t>
            </w:r>
            <w:r w:rsidRPr="00464F40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Ђђ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AA3"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Џџ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465D0" w:rsidRDefault="00A465D0" w:rsidP="00E82BF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93AA3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C93AA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</w:t>
            </w:r>
            <w:proofErr w:type="gramEnd"/>
            <w:r w:rsidRPr="00C93AA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основном техником писања писаног ћириличног текста.</w:t>
            </w:r>
          </w:p>
          <w:p w:rsidR="00A465D0" w:rsidRDefault="00A465D0" w:rsidP="000539E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9453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E945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</w:t>
            </w:r>
            <w:proofErr w:type="gramStart"/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</w:t>
            </w:r>
            <w:proofErr w:type="gramEnd"/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слова, написане речи и реченице; зна азбучни редослед слова; зна да доврши започету реченицу; зна да састави и напише писаним словима реченицу на основу слике и на основу задате речи; зна да писмено одговори на постављена питања; зна да споји више реченица у краћу целину.</w:t>
            </w:r>
          </w:p>
          <w:p w:rsidR="00A465D0" w:rsidRDefault="00A465D0" w:rsidP="000539E1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A465D0" w:rsidRDefault="00A465D0" w:rsidP="000D4267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465D0" w:rsidRDefault="00A465D0" w:rsidP="000D4267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465D0" w:rsidRPr="00F41D45" w:rsidRDefault="00A465D0" w:rsidP="009400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465D0" w:rsidRPr="00F41D45" w:rsidRDefault="00A465D0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F4D58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песму,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песник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уочава стих и строфу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A465D0" w:rsidRPr="009A242F" w:rsidRDefault="00A465D0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и доживљава мелодичност песме и проналази информације експлицитно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изнете у песми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465D0" w:rsidRDefault="00A465D0" w:rsidP="005F4D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A465D0" w:rsidRPr="005F4D58" w:rsidRDefault="00A465D0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</w:rPr>
              <w:t>п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репознаје причу, одређује главни догађај, време (редослед догађаја) и место дешавања у вези са прочитаним текстом и уочава ликове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A465D0" w:rsidRPr="005F4D58" w:rsidRDefault="00A465D0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прави разлику између позитивних и негативних особина, изражава своје мишљење о понашању ликова у књижевном делу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A465D0" w:rsidRDefault="00A465D0" w:rsidP="005F4D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обликује усмену поруку с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лужећи се одговарајућим речима.</w:t>
            </w:r>
          </w:p>
          <w:p w:rsidR="00A465D0" w:rsidRDefault="00A465D0" w:rsidP="005F4D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препознаје народну причу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A465D0" w:rsidRDefault="00A465D0" w:rsidP="005F4D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A465D0" w:rsidRDefault="00A465D0" w:rsidP="00F41D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0316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усавршава</w:t>
            </w:r>
            <w:proofErr w:type="gramEnd"/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говор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, решава ребусе, развија навику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тач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ности/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упорности и богати речник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A465D0" w:rsidRDefault="00A465D0" w:rsidP="00F41D4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5F4D5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рецитује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A465D0" w:rsidRPr="005F4D58" w:rsidRDefault="00A465D0" w:rsidP="00F41D45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препричава причу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A465D0" w:rsidRPr="00E82BF9" w:rsidRDefault="00A465D0" w:rsidP="00F41D4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465D0" w:rsidRPr="00F41D45" w:rsidRDefault="00A465D0" w:rsidP="00F41D4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4B37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93.</w:t>
            </w:r>
          </w:p>
        </w:tc>
        <w:tc>
          <w:tcPr>
            <w:tcW w:w="1651" w:type="dxa"/>
          </w:tcPr>
          <w:p w:rsidR="00A465D0" w:rsidRDefault="00A465D0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</w:p>
          <w:p w:rsidR="00A465D0" w:rsidRPr="00DC3DC8" w:rsidRDefault="00A465D0" w:rsidP="004B37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:rsidR="00A465D0" w:rsidRPr="005B02D8" w:rsidRDefault="00A465D0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A465D0" w:rsidRPr="001A0B3E" w:rsidRDefault="00A465D0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465D0" w:rsidRPr="00ED7425" w:rsidRDefault="00A465D0" w:rsidP="004B37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 w:val="restart"/>
          </w:tcPr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Default="00A465D0" w:rsidP="00F41D4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465D0" w:rsidRPr="005B02D8" w:rsidRDefault="00A465D0" w:rsidP="00F41D4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165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</w:p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465D0" w:rsidRPr="005B02D8" w:rsidRDefault="00A465D0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9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A465D0" w:rsidRPr="00464F40" w:rsidRDefault="00A465D0" w:rsidP="00AA659E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464F40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Музичка култура (боја гласа). Математика (пребројавање). Ликовна култура (илустровање)</w:t>
            </w:r>
          </w:p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465D0" w:rsidRPr="005B02D8" w:rsidRDefault="00A465D0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</w:p>
        </w:tc>
        <w:tc>
          <w:tcPr>
            <w:tcW w:w="149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фудбал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465D0" w:rsidRPr="005B02D8" w:rsidRDefault="00A465D0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</w:p>
        </w:tc>
        <w:tc>
          <w:tcPr>
            <w:tcW w:w="149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Default="00A465D0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465D0" w:rsidRPr="005B02D8" w:rsidRDefault="00A465D0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</w:rPr>
              <w:t>98.</w:t>
            </w:r>
          </w:p>
        </w:tc>
        <w:tc>
          <w:tcPr>
            <w:tcW w:w="165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</w:p>
        </w:tc>
        <w:tc>
          <w:tcPr>
            <w:tcW w:w="1491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фотографије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4F40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464F4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465D0" w:rsidRPr="00464F40" w:rsidRDefault="00A465D0" w:rsidP="00AA65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C26762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Merge/>
          </w:tcPr>
          <w:p w:rsidR="00A465D0" w:rsidRPr="00E82BF9" w:rsidRDefault="00A465D0" w:rsidP="00E82BF9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10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  <w:r w:rsidRPr="00E82B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Ђђ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Џџ</w:t>
            </w:r>
            <w:proofErr w:type="spellEnd"/>
          </w:p>
        </w:tc>
        <w:tc>
          <w:tcPr>
            <w:tcW w:w="1491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E82BF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A465D0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штедња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lastRenderedPageBreak/>
              <w:t>култура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465D0" w:rsidRPr="00F41D45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C26762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Merge/>
          </w:tcPr>
          <w:p w:rsidR="00A465D0" w:rsidRPr="000D4267" w:rsidRDefault="00A465D0" w:rsidP="002D0676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Pr="00E82B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азбуке</w:t>
            </w:r>
            <w:proofErr w:type="spellEnd"/>
          </w:p>
        </w:tc>
        <w:tc>
          <w:tcPr>
            <w:tcW w:w="1491" w:type="dxa"/>
          </w:tcPr>
          <w:p w:rsidR="00A465D0" w:rsidRPr="00E82BF9" w:rsidRDefault="00A465D0" w:rsidP="00FA23F1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A465D0" w:rsidRPr="00E82BF9" w:rsidRDefault="00A465D0" w:rsidP="00FA23F1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E82BF9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Математика (редни бројеви)</w:t>
            </w:r>
          </w:p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trHeight w:val="1660"/>
          <w:jc w:val="center"/>
        </w:trPr>
        <w:tc>
          <w:tcPr>
            <w:tcW w:w="1722" w:type="dxa"/>
            <w:vMerge/>
          </w:tcPr>
          <w:p w:rsidR="00A465D0" w:rsidRPr="00C26762" w:rsidRDefault="00A465D0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Merge/>
          </w:tcPr>
          <w:p w:rsidR="00A465D0" w:rsidRPr="000D4267" w:rsidRDefault="00A465D0" w:rsidP="002D0676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  <w:r w:rsidRPr="00E82B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465D0" w:rsidRPr="00CC7A13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Усвојеност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вештине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писања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писаним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  <w:r w:rsidRPr="00E82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2BF9">
              <w:rPr>
                <w:rFonts w:ascii="Arial" w:hAnsi="Arial" w:cs="Arial"/>
                <w:sz w:val="20"/>
                <w:szCs w:val="20"/>
              </w:rPr>
              <w:t>ћирилице</w:t>
            </w:r>
            <w:proofErr w:type="spellEnd"/>
          </w:p>
        </w:tc>
        <w:tc>
          <w:tcPr>
            <w:tcW w:w="1491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E82BF9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123" w:type="dxa"/>
          </w:tcPr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E82BF9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A465D0" w:rsidRPr="00E82BF9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A04DA9" w:rsidRDefault="00A465D0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465D0" w:rsidRPr="005F4D58" w:rsidRDefault="00A465D0" w:rsidP="002D0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C411FE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A465D0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</w:p>
          <w:p w:rsidR="00A465D0" w:rsidRPr="00FC016D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:rsidR="00A465D0" w:rsidRDefault="00A465D0" w:rsidP="006D21DA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</w:t>
            </w:r>
            <w:r w:rsidRPr="000D426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ровера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-</w:t>
            </w:r>
          </w:p>
          <w:p w:rsidR="00A465D0" w:rsidRPr="000D4267" w:rsidRDefault="00A465D0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вање</w:t>
            </w:r>
          </w:p>
        </w:tc>
        <w:tc>
          <w:tcPr>
            <w:tcW w:w="2123" w:type="dxa"/>
          </w:tcPr>
          <w:p w:rsidR="00A465D0" w:rsidRPr="000D4267" w:rsidRDefault="00A465D0" w:rsidP="009A242F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ученика)</w:t>
            </w: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E34CA4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6422C7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0D4267" w:rsidRDefault="00A465D0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A465D0" w:rsidRDefault="00A465D0" w:rsidP="000D426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написаног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писаним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</w:p>
          <w:p w:rsidR="00A465D0" w:rsidRPr="00FC016D" w:rsidRDefault="00A465D0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1491" w:type="dxa"/>
          </w:tcPr>
          <w:p w:rsidR="00A465D0" w:rsidRPr="00CC7A13" w:rsidRDefault="00A465D0" w:rsidP="009E71B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</w:t>
            </w:r>
            <w:r w:rsidRPr="000D426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ровера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вање</w:t>
            </w:r>
          </w:p>
        </w:tc>
        <w:tc>
          <w:tcPr>
            <w:tcW w:w="2123" w:type="dxa"/>
          </w:tcPr>
          <w:p w:rsidR="00A465D0" w:rsidRPr="000D4267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тела животиња)</w:t>
            </w: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E34CA4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6422C7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A465D0" w:rsidRPr="000D4267" w:rsidRDefault="00A465D0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Језичке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</w:p>
        </w:tc>
        <w:tc>
          <w:tcPr>
            <w:tcW w:w="1491" w:type="dxa"/>
          </w:tcPr>
          <w:p w:rsidR="00A465D0" w:rsidRPr="000D4267" w:rsidRDefault="00A465D0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123" w:type="dxa"/>
          </w:tcPr>
          <w:p w:rsidR="00A465D0" w:rsidRDefault="00A465D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D4267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(цифре, бројеви). Ликовна култура (цртање)</w:t>
            </w:r>
          </w:p>
          <w:p w:rsidR="00A465D0" w:rsidRPr="00FC016D" w:rsidRDefault="00A465D0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0D4267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E34CA4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6422C7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A465D0" w:rsidRPr="005F4D58" w:rsidRDefault="00A465D0" w:rsidP="000D4267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5F4D5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Првак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  <w:p w:rsidR="00A465D0" w:rsidRPr="005F4D58" w:rsidRDefault="00A465D0" w:rsidP="006F2C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:rsidR="00A465D0" w:rsidRPr="005F4D58" w:rsidRDefault="00A465D0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A465D0" w:rsidRDefault="00A465D0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(школа). Ликовна култура (цртање и бојење). Математика (пребројавање)</w:t>
            </w:r>
          </w:p>
          <w:p w:rsidR="00A465D0" w:rsidRPr="00FC016D" w:rsidRDefault="00A465D0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5F4D58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E34CA4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A12146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A465D0" w:rsidRPr="00B53A37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53A3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Зимска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Јован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Јовановић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Змај</w:t>
            </w:r>
            <w:proofErr w:type="spellEnd"/>
          </w:p>
        </w:tc>
        <w:tc>
          <w:tcPr>
            <w:tcW w:w="1491" w:type="dxa"/>
          </w:tcPr>
          <w:p w:rsidR="00A465D0" w:rsidRPr="005F4D58" w:rsidRDefault="00A465D0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A465D0" w:rsidRDefault="00A465D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(очување здравља – одевање у складу са временским приликама). Ликовна култура (цртање и бојење). Математика </w:t>
            </w: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lastRenderedPageBreak/>
              <w:t>(пребројавање)</w:t>
            </w:r>
          </w:p>
          <w:p w:rsidR="00A465D0" w:rsidRPr="00F41D45" w:rsidRDefault="00A465D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A465D0" w:rsidRPr="00FC016D" w:rsidRDefault="00A465D0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5F4D58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E34CA4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A12146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5F4D58" w:rsidRDefault="00A465D0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A465D0" w:rsidRPr="005F4D58" w:rsidRDefault="00A465D0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Рецитовање</w:t>
            </w:r>
          </w:p>
        </w:tc>
        <w:tc>
          <w:tcPr>
            <w:tcW w:w="1491" w:type="dxa"/>
          </w:tcPr>
          <w:p w:rsidR="00A465D0" w:rsidRPr="005F4D58" w:rsidRDefault="00A465D0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(школа, осећања). Ликовна култура (цртање и бојење)</w:t>
            </w:r>
          </w:p>
          <w:p w:rsidR="00A465D0" w:rsidRPr="00FC016D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5F4D58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DC07A5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A12146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A465D0" w:rsidRPr="005F4D58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друга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Лав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Толстој</w:t>
            </w:r>
            <w:proofErr w:type="spellEnd"/>
          </w:p>
        </w:tc>
        <w:tc>
          <w:tcPr>
            <w:tcW w:w="1491" w:type="dxa"/>
          </w:tcPr>
          <w:p w:rsidR="00A465D0" w:rsidRPr="005F4D58" w:rsidRDefault="00A465D0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A465D0" w:rsidRDefault="00A465D0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(осећања). Ликовна култура (цртање и бојење), Математика (иза, доле, горе)</w:t>
            </w:r>
          </w:p>
          <w:p w:rsidR="00A465D0" w:rsidRPr="00FC016D" w:rsidRDefault="00A465D0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5F4D58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DC07A5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E6554D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A465D0" w:rsidRPr="005F4D58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Голуб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пчела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</w:tc>
        <w:tc>
          <w:tcPr>
            <w:tcW w:w="1491" w:type="dxa"/>
          </w:tcPr>
          <w:p w:rsidR="00A465D0" w:rsidRPr="005F4D58" w:rsidRDefault="00A465D0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A465D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(осећања). Ликовна култура (цртање и бојење)</w:t>
            </w:r>
          </w:p>
          <w:p w:rsidR="00A465D0" w:rsidRPr="00FC016D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A465D0" w:rsidRPr="005F4D58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CC7A13">
        <w:trPr>
          <w:jc w:val="center"/>
        </w:trPr>
        <w:tc>
          <w:tcPr>
            <w:tcW w:w="1722" w:type="dxa"/>
            <w:vMerge/>
          </w:tcPr>
          <w:p w:rsidR="00A465D0" w:rsidRPr="00DC07A5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E6554D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Pr="006269D6" w:rsidRDefault="00A465D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A465D0" w:rsidRPr="002D0676" w:rsidRDefault="00A465D0" w:rsidP="005F4D5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D0676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Деца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украс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света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Љубивоје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Ршумовић</w:t>
            </w:r>
            <w:proofErr w:type="spellEnd"/>
          </w:p>
          <w:p w:rsidR="00A465D0" w:rsidRPr="002D0676" w:rsidRDefault="00A465D0" w:rsidP="00CA15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:rsidR="00A465D0" w:rsidRPr="002D0676" w:rsidRDefault="00A465D0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A465D0" w:rsidRPr="002D0676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D067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(биљке - цвеће). Ликовна култура (цртање)</w:t>
            </w:r>
          </w:p>
        </w:tc>
        <w:tc>
          <w:tcPr>
            <w:tcW w:w="2398" w:type="dxa"/>
            <w:vMerge/>
          </w:tcPr>
          <w:p w:rsidR="00A465D0" w:rsidRPr="002D0676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465D0" w:rsidTr="00A465D0">
        <w:trPr>
          <w:trHeight w:val="1137"/>
          <w:jc w:val="center"/>
        </w:trPr>
        <w:tc>
          <w:tcPr>
            <w:tcW w:w="1722" w:type="dxa"/>
            <w:vMerge/>
          </w:tcPr>
          <w:p w:rsidR="00A465D0" w:rsidRPr="00DC07A5" w:rsidRDefault="00A465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A465D0" w:rsidRPr="00E6554D" w:rsidRDefault="00A465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A465D0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465D0" w:rsidRPr="00A465D0" w:rsidRDefault="00A465D0" w:rsidP="00FA23F1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51" w:type="dxa"/>
          </w:tcPr>
          <w:p w:rsidR="00A465D0" w:rsidRPr="00FB48DE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Добар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друг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вреди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више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Перо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Зубац</w:t>
            </w:r>
            <w:proofErr w:type="spellEnd"/>
          </w:p>
        </w:tc>
        <w:tc>
          <w:tcPr>
            <w:tcW w:w="1491" w:type="dxa"/>
          </w:tcPr>
          <w:p w:rsidR="00A465D0" w:rsidRPr="00FB48DE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A465D0" w:rsidRPr="00FD6F78" w:rsidRDefault="00A465D0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(осећања). Ликовна култура (илустровање)</w:t>
            </w:r>
          </w:p>
        </w:tc>
        <w:tc>
          <w:tcPr>
            <w:tcW w:w="2398" w:type="dxa"/>
            <w:vMerge/>
          </w:tcPr>
          <w:p w:rsidR="00A465D0" w:rsidRPr="00464F40" w:rsidRDefault="00A465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B394D" w:rsidRPr="00E82BF9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41D45" w:rsidRDefault="00FC016D" w:rsidP="00F41D45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FC016D" w:rsidRPr="00F41D45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8D" w:rsidRDefault="00BF768D" w:rsidP="00CD085B">
      <w:pPr>
        <w:spacing w:after="0" w:line="240" w:lineRule="auto"/>
      </w:pPr>
      <w:r>
        <w:separator/>
      </w:r>
    </w:p>
  </w:endnote>
  <w:endnote w:type="continuationSeparator" w:id="0">
    <w:p w:rsidR="00BF768D" w:rsidRDefault="00BF768D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8D" w:rsidRDefault="00BF768D" w:rsidP="00CD085B">
      <w:pPr>
        <w:spacing w:after="0" w:line="240" w:lineRule="auto"/>
      </w:pPr>
      <w:r>
        <w:separator/>
      </w:r>
    </w:p>
  </w:footnote>
  <w:footnote w:type="continuationSeparator" w:id="0">
    <w:p w:rsidR="00BF768D" w:rsidRDefault="00BF768D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39E1"/>
    <w:rsid w:val="00056A5A"/>
    <w:rsid w:val="00087941"/>
    <w:rsid w:val="000A297D"/>
    <w:rsid w:val="000C0213"/>
    <w:rsid w:val="000D4267"/>
    <w:rsid w:val="000F3B25"/>
    <w:rsid w:val="000F6393"/>
    <w:rsid w:val="00125ADC"/>
    <w:rsid w:val="00126EBA"/>
    <w:rsid w:val="00144C07"/>
    <w:rsid w:val="00144DBC"/>
    <w:rsid w:val="001874C9"/>
    <w:rsid w:val="00203BAE"/>
    <w:rsid w:val="00210EDF"/>
    <w:rsid w:val="0022602C"/>
    <w:rsid w:val="00241A5F"/>
    <w:rsid w:val="00286942"/>
    <w:rsid w:val="002A13A5"/>
    <w:rsid w:val="002A6BB6"/>
    <w:rsid w:val="002B1E7A"/>
    <w:rsid w:val="002D0676"/>
    <w:rsid w:val="002D16E8"/>
    <w:rsid w:val="002E4669"/>
    <w:rsid w:val="003254DA"/>
    <w:rsid w:val="00327CF3"/>
    <w:rsid w:val="00352750"/>
    <w:rsid w:val="003706AC"/>
    <w:rsid w:val="003A34D8"/>
    <w:rsid w:val="003D5836"/>
    <w:rsid w:val="003E6155"/>
    <w:rsid w:val="003F26AD"/>
    <w:rsid w:val="00407764"/>
    <w:rsid w:val="00430F24"/>
    <w:rsid w:val="00461EBB"/>
    <w:rsid w:val="00464F40"/>
    <w:rsid w:val="004B03B0"/>
    <w:rsid w:val="004B1E33"/>
    <w:rsid w:val="0051349A"/>
    <w:rsid w:val="00515010"/>
    <w:rsid w:val="00536DBE"/>
    <w:rsid w:val="00551AB3"/>
    <w:rsid w:val="0056055F"/>
    <w:rsid w:val="005B02D8"/>
    <w:rsid w:val="005B232D"/>
    <w:rsid w:val="005B394D"/>
    <w:rsid w:val="005B5946"/>
    <w:rsid w:val="005C7577"/>
    <w:rsid w:val="005D44D5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377D"/>
    <w:rsid w:val="007570F1"/>
    <w:rsid w:val="00760E7B"/>
    <w:rsid w:val="007B0BD0"/>
    <w:rsid w:val="007B5FB9"/>
    <w:rsid w:val="007D51E7"/>
    <w:rsid w:val="008250E2"/>
    <w:rsid w:val="00853FD3"/>
    <w:rsid w:val="008673B0"/>
    <w:rsid w:val="00870A7C"/>
    <w:rsid w:val="00874675"/>
    <w:rsid w:val="008A3FB3"/>
    <w:rsid w:val="008F749C"/>
    <w:rsid w:val="0090316D"/>
    <w:rsid w:val="00903C12"/>
    <w:rsid w:val="00934BCB"/>
    <w:rsid w:val="009400FB"/>
    <w:rsid w:val="009437DE"/>
    <w:rsid w:val="0096689E"/>
    <w:rsid w:val="00971D8C"/>
    <w:rsid w:val="009841FB"/>
    <w:rsid w:val="009A242F"/>
    <w:rsid w:val="009B2885"/>
    <w:rsid w:val="009B7E9F"/>
    <w:rsid w:val="009C0EDB"/>
    <w:rsid w:val="009E468C"/>
    <w:rsid w:val="00A03202"/>
    <w:rsid w:val="00A04DA9"/>
    <w:rsid w:val="00A12146"/>
    <w:rsid w:val="00A465D0"/>
    <w:rsid w:val="00AA625A"/>
    <w:rsid w:val="00AB0123"/>
    <w:rsid w:val="00AB1D67"/>
    <w:rsid w:val="00B07FE9"/>
    <w:rsid w:val="00B10E8A"/>
    <w:rsid w:val="00B257E9"/>
    <w:rsid w:val="00B40808"/>
    <w:rsid w:val="00B53A37"/>
    <w:rsid w:val="00B61EAC"/>
    <w:rsid w:val="00BB47C6"/>
    <w:rsid w:val="00BB5415"/>
    <w:rsid w:val="00BF768D"/>
    <w:rsid w:val="00C40307"/>
    <w:rsid w:val="00C411FE"/>
    <w:rsid w:val="00C93AA3"/>
    <w:rsid w:val="00CA1579"/>
    <w:rsid w:val="00CC2FA6"/>
    <w:rsid w:val="00CC5887"/>
    <w:rsid w:val="00CC7A13"/>
    <w:rsid w:val="00CD085B"/>
    <w:rsid w:val="00CF09FB"/>
    <w:rsid w:val="00D108C9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2BF9"/>
    <w:rsid w:val="00E85F08"/>
    <w:rsid w:val="00E8650A"/>
    <w:rsid w:val="00E94532"/>
    <w:rsid w:val="00EB6B3A"/>
    <w:rsid w:val="00ED1CED"/>
    <w:rsid w:val="00F05064"/>
    <w:rsid w:val="00F41D45"/>
    <w:rsid w:val="00F425F2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D8203-7858-4CC9-BA22-FE7DD823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2019-05-11T21:03:00Z</dcterms:created>
  <dcterms:modified xsi:type="dcterms:W3CDTF">2019-06-05T18:40:00Z</dcterms:modified>
</cp:coreProperties>
</file>