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9C2DEC">
        <w:rPr>
          <w:rFonts w:ascii="Arial" w:hAnsi="Arial" w:cs="Arial"/>
          <w:sz w:val="24"/>
          <w:szCs w:val="24"/>
          <w:lang/>
        </w:rPr>
        <w:t>9</w:t>
      </w:r>
      <w:r w:rsidR="009C2DEC">
        <w:rPr>
          <w:rFonts w:ascii="Arial" w:hAnsi="Arial" w:cs="Arial"/>
          <w:sz w:val="24"/>
          <w:szCs w:val="24"/>
        </w:rPr>
        <w:t>/20</w:t>
      </w:r>
      <w:r w:rsidR="009C2DEC">
        <w:rPr>
          <w:rFonts w:ascii="Arial" w:hAnsi="Arial" w:cs="Arial"/>
          <w:sz w:val="24"/>
          <w:szCs w:val="24"/>
          <w:lang/>
        </w:rPr>
        <w:t>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D74EE1">
        <w:rPr>
          <w:rFonts w:ascii="Arial" w:hAnsi="Arial" w:cs="Arial"/>
          <w:sz w:val="24"/>
          <w:szCs w:val="24"/>
        </w:rPr>
        <w:t>НОВЕМБАР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9C2DEC">
        <w:rPr>
          <w:rFonts w:ascii="Arial" w:hAnsi="Arial" w:cs="Arial"/>
          <w:sz w:val="24"/>
          <w:szCs w:val="24"/>
          <w:lang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953100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95310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953100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43" w:type="dxa"/>
        <w:jc w:val="center"/>
        <w:tblLook w:val="04A0"/>
      </w:tblPr>
      <w:tblGrid>
        <w:gridCol w:w="1833"/>
        <w:gridCol w:w="2533"/>
        <w:gridCol w:w="948"/>
        <w:gridCol w:w="1444"/>
        <w:gridCol w:w="1478"/>
        <w:gridCol w:w="2239"/>
        <w:gridCol w:w="2468"/>
      </w:tblGrid>
      <w:tr w:rsidR="00305694" w:rsidTr="009C2DEC">
        <w:trPr>
          <w:cantSplit/>
          <w:trHeight w:val="1467"/>
          <w:jc w:val="center"/>
        </w:trPr>
        <w:tc>
          <w:tcPr>
            <w:tcW w:w="1833" w:type="dxa"/>
          </w:tcPr>
          <w:p w:rsidR="00305694" w:rsidRPr="00407764" w:rsidRDefault="00305694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305694" w:rsidRPr="00407764" w:rsidRDefault="00305694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305694" w:rsidRPr="00407764" w:rsidRDefault="00305694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33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lang/>
              </w:rPr>
              <w:t>да</w:t>
            </w:r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Default="00305694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305694" w:rsidRPr="00BB47C6" w:rsidRDefault="00305694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44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239" w:type="dxa"/>
          </w:tcPr>
          <w:p w:rsidR="00305694" w:rsidRPr="00407764" w:rsidRDefault="00305694" w:rsidP="00407764">
            <w:pPr>
              <w:rPr>
                <w:rFonts w:ascii="Arial" w:hAnsi="Arial" w:cs="Arial"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305694" w:rsidRPr="00407764" w:rsidRDefault="00305694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68" w:type="dxa"/>
          </w:tcPr>
          <w:p w:rsidR="00305694" w:rsidRDefault="00305694" w:rsidP="00407764">
            <w:pPr>
              <w:rPr>
                <w:rFonts w:ascii="Arial" w:hAnsi="Arial" w:cs="Arial"/>
                <w:lang/>
              </w:rPr>
            </w:pPr>
          </w:p>
          <w:p w:rsidR="00305694" w:rsidRPr="00730097" w:rsidRDefault="00305694" w:rsidP="00305694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305694" w:rsidRPr="00305694" w:rsidRDefault="00305694" w:rsidP="00305694">
            <w:pPr>
              <w:rPr>
                <w:rFonts w:ascii="Arial" w:hAnsi="Arial" w:cs="Arial"/>
                <w:lang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305694" w:rsidTr="00955D0A">
        <w:trPr>
          <w:trHeight w:val="1261"/>
          <w:jc w:val="center"/>
        </w:trPr>
        <w:tc>
          <w:tcPr>
            <w:tcW w:w="1833" w:type="dxa"/>
            <w:vMerge w:val="restart"/>
          </w:tcPr>
          <w:p w:rsidR="00305694" w:rsidRDefault="00305694" w:rsidP="00CC0884">
            <w:pPr>
              <w:rPr>
                <w:b/>
                <w:bCs/>
              </w:rPr>
            </w:pPr>
            <w:r w:rsidRPr="00112602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Почетно читање и писање</w:t>
            </w:r>
            <w:r>
              <w:rPr>
                <w:b/>
                <w:bCs/>
              </w:rPr>
              <w:t xml:space="preserve"> </w:t>
            </w: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Pr="009C2DEC" w:rsidRDefault="00305694" w:rsidP="00CC0884">
            <w:pPr>
              <w:rPr>
                <w:b/>
                <w:bCs/>
                <w:lang/>
              </w:rPr>
            </w:pPr>
          </w:p>
          <w:p w:rsidR="00006B1E" w:rsidRDefault="00006B1E" w:rsidP="009C2DE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06B1E" w:rsidRDefault="00006B1E" w:rsidP="009C2DE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06B1E" w:rsidRDefault="00006B1E" w:rsidP="009C2DE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C2DEC" w:rsidRDefault="009C2DEC" w:rsidP="009C2DE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Језичка</w:t>
            </w:r>
          </w:p>
          <w:p w:rsidR="009C2DEC" w:rsidRPr="009C2DEC" w:rsidRDefault="009C2DEC" w:rsidP="009C2DEC">
            <w:pPr>
              <w:rPr>
                <w:b/>
                <w:bCs/>
                <w:lang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култура</w:t>
            </w: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006B1E" w:rsidRDefault="00006B1E" w:rsidP="00006B1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06B1E" w:rsidRDefault="00006B1E" w:rsidP="00006B1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06B1E" w:rsidRPr="00006B1E" w:rsidRDefault="00006B1E" w:rsidP="00006B1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Књижевност</w:t>
            </w: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Default="00305694" w:rsidP="00CC0884">
            <w:pPr>
              <w:rPr>
                <w:b/>
                <w:bCs/>
              </w:rPr>
            </w:pPr>
          </w:p>
          <w:p w:rsidR="00305694" w:rsidRPr="00955D0A" w:rsidRDefault="00305694" w:rsidP="00CC0884">
            <w:pPr>
              <w:rPr>
                <w:b/>
                <w:bCs/>
                <w:lang/>
              </w:rPr>
            </w:pPr>
          </w:p>
          <w:p w:rsidR="00305694" w:rsidRPr="00955D0A" w:rsidRDefault="00305694" w:rsidP="00955D0A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</w:tc>
        <w:tc>
          <w:tcPr>
            <w:tcW w:w="2533" w:type="dxa"/>
            <w:vMerge w:val="restart"/>
          </w:tcPr>
          <w:p w:rsidR="00305694" w:rsidRPr="009C2DEC" w:rsidRDefault="00305694" w:rsidP="00953100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3A3C7C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3A3C7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3A3C7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</w:t>
            </w:r>
            <w:proofErr w:type="gramEnd"/>
            <w:r w:rsidRPr="003A3C7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r w:rsidR="009C2DE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и разликује </w:t>
            </w:r>
            <w:r w:rsidR="00006B1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изговорене </w:t>
            </w:r>
            <w:r w:rsidRPr="003A3C7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 написане реч</w:t>
            </w:r>
            <w:r w:rsidR="00006B1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и,реченице и краћи текст.</w:t>
            </w:r>
          </w:p>
          <w:p w:rsidR="009C2DEC" w:rsidRDefault="00305694" w:rsidP="003A3C7C">
            <w:pPr>
              <w:ind w:right="-88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A3C7C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9C2DEC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3A3C7C">
              <w:rPr>
                <w:rFonts w:ascii="Arial" w:hAnsi="Arial" w:cs="Arial"/>
                <w:sz w:val="20"/>
                <w:szCs w:val="20"/>
                <w:lang w:val="sr-Cyrl-CS"/>
              </w:rPr>
              <w:t>правилно</w:t>
            </w:r>
            <w:proofErr w:type="gramEnd"/>
            <w:r w:rsidRPr="003A3C7C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пише штампана слова </w:t>
            </w:r>
            <w:proofErr w:type="spellStart"/>
            <w:r w:rsidR="009C2DEC">
              <w:rPr>
                <w:rFonts w:ascii="Arial" w:hAnsi="Arial" w:cs="Arial"/>
                <w:sz w:val="20"/>
                <w:szCs w:val="20"/>
              </w:rPr>
              <w:t>Хх</w:t>
            </w:r>
            <w:proofErr w:type="spellEnd"/>
            <w:r w:rsidR="009C2DEC">
              <w:rPr>
                <w:rFonts w:ascii="Arial" w:hAnsi="Arial" w:cs="Arial"/>
                <w:sz w:val="20"/>
                <w:szCs w:val="20"/>
                <w:lang/>
              </w:rPr>
              <w:t>,</w:t>
            </w:r>
            <w:r w:rsidRPr="003A3C7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Жж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  <w:lang w:val="sr-Cyrl-CS"/>
              </w:rPr>
              <w:t xml:space="preserve">, </w:t>
            </w:r>
            <w:r w:rsidR="009C2DEC">
              <w:rPr>
                <w:rFonts w:ascii="Arial" w:hAnsi="Arial" w:cs="Arial"/>
                <w:sz w:val="20"/>
                <w:szCs w:val="20"/>
                <w:lang w:val="sr-Cyrl-CS"/>
              </w:rPr>
              <w:t xml:space="preserve">ФФ, Цц, Њњ, Џџ, Ђђ, односно сва штампана слова ћириличног писма; </w:t>
            </w:r>
            <w:r w:rsidR="00006B1E"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3A3C7C">
              <w:rPr>
                <w:rFonts w:ascii="Arial" w:hAnsi="Arial" w:cs="Arial"/>
                <w:sz w:val="20"/>
                <w:szCs w:val="20"/>
                <w:lang w:val="sr-Cyrl-CS"/>
              </w:rPr>
              <w:t>чита написа</w:t>
            </w:r>
            <w:r w:rsidR="009C2DEC">
              <w:rPr>
                <w:rFonts w:ascii="Arial" w:hAnsi="Arial" w:cs="Arial"/>
                <w:sz w:val="20"/>
                <w:szCs w:val="20"/>
                <w:lang w:val="sr-Cyrl-CS"/>
              </w:rPr>
              <w:t>не речи, реченице и краћи текст.</w:t>
            </w:r>
          </w:p>
          <w:p w:rsidR="00006B1E" w:rsidRPr="00006B1E" w:rsidRDefault="00006B1E" w:rsidP="003A3C7C">
            <w:pPr>
              <w:ind w:right="-88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Pr="000F60D1">
              <w:rPr>
                <w:rFonts w:ascii="Arial" w:hAnsi="Arial" w:cs="Arial"/>
                <w:sz w:val="20"/>
                <w:szCs w:val="20"/>
              </w:rPr>
              <w:t>саставља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и пише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датих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речениц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е</w:t>
            </w:r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датих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006B1E" w:rsidRPr="000F60D1" w:rsidRDefault="00006B1E" w:rsidP="00006B1E">
            <w:pPr>
              <w:pStyle w:val="NoSpacing"/>
              <w:ind w:right="-88"/>
              <w:rPr>
                <w:rFonts w:ascii="Arial" w:hAnsi="Arial" w:cs="Arial"/>
                <w:bCs/>
                <w:sz w:val="20"/>
                <w:szCs w:val="20"/>
              </w:rPr>
            </w:pPr>
            <w:r w:rsidRPr="000F60D1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0F60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0F60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самостално</w:t>
            </w:r>
            <w:proofErr w:type="gramEnd"/>
            <w:r w:rsidRPr="000F60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пише краће реченице.</w:t>
            </w:r>
          </w:p>
          <w:p w:rsidR="00006B1E" w:rsidRDefault="00006B1E" w:rsidP="003A3C7C">
            <w:pPr>
              <w:ind w:right="-88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305694" w:rsidRDefault="009C2DEC" w:rsidP="009C2DEC">
            <w:pPr>
              <w:ind w:right="-88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="00006B1E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зна да</w:t>
            </w:r>
            <w:r w:rsidR="00305694" w:rsidRPr="003A3C7C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прича држећи се теме.</w:t>
            </w:r>
          </w:p>
          <w:p w:rsidR="00305694" w:rsidRDefault="009C2DEC" w:rsidP="003A3C7C">
            <w:pPr>
              <w:ind w:right="-88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... зна да </w:t>
            </w:r>
            <w:r w:rsidR="00305694" w:rsidRPr="003A3C7C">
              <w:rPr>
                <w:rFonts w:ascii="Arial" w:hAnsi="Arial" w:cs="Arial"/>
                <w:sz w:val="20"/>
                <w:szCs w:val="20"/>
                <w:lang w:val="sr-Cyrl-CS"/>
              </w:rPr>
              <w:t>препричава кратку причу.</w:t>
            </w:r>
          </w:p>
          <w:p w:rsidR="00305694" w:rsidRPr="00006B1E" w:rsidRDefault="009C2DEC" w:rsidP="008B1CAC">
            <w:pPr>
              <w:ind w:right="-8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0F60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даје одговоре потпуним реченицама.</w:t>
            </w:r>
          </w:p>
          <w:p w:rsidR="00305694" w:rsidRDefault="00305694" w:rsidP="000F60D1">
            <w:pPr>
              <w:ind w:right="-8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F60D1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0F60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0F60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саставља</w:t>
            </w:r>
            <w:proofErr w:type="gramEnd"/>
            <w:r w:rsidRPr="000F60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и прича приче на основу слика, довршава започе</w:t>
            </w:r>
            <w:r w:rsidR="00955D0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те приче.</w:t>
            </w:r>
          </w:p>
          <w:p w:rsidR="00006B1E" w:rsidRDefault="00006B1E" w:rsidP="00006B1E">
            <w:pPr>
              <w:ind w:right="-82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9C3640">
              <w:rPr>
                <w:rFonts w:ascii="Arial" w:hAnsi="Arial" w:cs="Arial"/>
                <w:sz w:val="20"/>
                <w:szCs w:val="20"/>
              </w:rPr>
              <w:lastRenderedPageBreak/>
              <w:t xml:space="preserve">... </w:t>
            </w:r>
            <w:proofErr w:type="gramStart"/>
            <w:r w:rsidRPr="009C364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развија</w:t>
            </w:r>
            <w:proofErr w:type="gramEnd"/>
            <w:r w:rsidRPr="009C364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комуникативне способности (у вођеном разговору о одређеној теми, одговара на питања, поставља</w:t>
            </w:r>
            <w:r w:rsidR="00955D0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питања и износи своје мишљење); б</w:t>
            </w:r>
            <w:r w:rsidRPr="009C364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огати речник.</w:t>
            </w:r>
          </w:p>
          <w:p w:rsidR="00305694" w:rsidRDefault="00305694" w:rsidP="000F60D1">
            <w:pPr>
              <w:ind w:right="-8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006B1E" w:rsidRDefault="00006B1E" w:rsidP="000F60D1">
            <w:pPr>
              <w:ind w:right="-8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305694" w:rsidRPr="00006B1E" w:rsidRDefault="00305694" w:rsidP="00006B1E">
            <w:pPr>
              <w:ind w:right="-88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0F60D1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gramStart"/>
            <w:r w:rsidRPr="000F60D1">
              <w:rPr>
                <w:rFonts w:ascii="Arial" w:hAnsi="Arial" w:cs="Arial"/>
                <w:sz w:val="20"/>
                <w:szCs w:val="20"/>
                <w:lang w:val="sr-Cyrl-CS"/>
              </w:rPr>
              <w:t>активно</w:t>
            </w:r>
            <w:proofErr w:type="gramEnd"/>
            <w:r w:rsidRPr="000F60D1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слуша и разуме садржај књижевноуметничког текста који му се чита. </w:t>
            </w:r>
            <w:r w:rsidR="00006B1E">
              <w:rPr>
                <w:rFonts w:ascii="Arial" w:hAnsi="Arial" w:cs="Arial"/>
                <w:sz w:val="20"/>
                <w:szCs w:val="20"/>
                <w:lang w:val="sr-Cyrl-CS"/>
              </w:rPr>
              <w:t>...у</w:t>
            </w:r>
            <w:r w:rsidRPr="000F60D1">
              <w:rPr>
                <w:rFonts w:ascii="Arial" w:hAnsi="Arial" w:cs="Arial"/>
                <w:sz w:val="20"/>
                <w:szCs w:val="20"/>
                <w:lang w:val="sr-Cyrl-CS"/>
              </w:rPr>
              <w:t>очава битне појединости у описима природе.</w:t>
            </w:r>
            <w:r w:rsidRPr="00B96F4D">
              <w:rPr>
                <w:rFonts w:ascii="Arial" w:hAnsi="Arial" w:cs="Arial"/>
                <w:noProof/>
                <w:sz w:val="20"/>
                <w:szCs w:val="20"/>
              </w:rPr>
              <w:t xml:space="preserve">. </w:t>
            </w:r>
          </w:p>
          <w:p w:rsidR="00305694" w:rsidRPr="00B96F4D" w:rsidRDefault="00006B1E" w:rsidP="00B96F4D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...п</w:t>
            </w:r>
            <w:r w:rsidR="00305694" w:rsidRPr="00B96F4D">
              <w:rPr>
                <w:rFonts w:ascii="Arial" w:hAnsi="Arial" w:cs="Arial"/>
                <w:sz w:val="20"/>
                <w:szCs w:val="20"/>
                <w:lang w:val="sr-Cyrl-CS"/>
              </w:rPr>
              <w:t>репознаје песму.</w:t>
            </w:r>
          </w:p>
          <w:p w:rsidR="00305694" w:rsidRPr="00B96F4D" w:rsidRDefault="00006B1E" w:rsidP="00B96F4D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...у</w:t>
            </w:r>
            <w:r w:rsidR="00305694" w:rsidRPr="00B96F4D">
              <w:rPr>
                <w:rFonts w:ascii="Arial" w:hAnsi="Arial" w:cs="Arial"/>
                <w:sz w:val="20"/>
                <w:szCs w:val="20"/>
                <w:lang w:val="sr-Cyrl-CS"/>
              </w:rPr>
              <w:t>очава стих и строфу.</w:t>
            </w:r>
          </w:p>
          <w:p w:rsidR="00305694" w:rsidRPr="00B96F4D" w:rsidRDefault="00006B1E" w:rsidP="00B96F4D">
            <w:pPr>
              <w:ind w:right="-148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...п</w:t>
            </w:r>
            <w:r w:rsidR="00305694" w:rsidRPr="00B96F4D">
              <w:rPr>
                <w:rFonts w:ascii="Arial" w:hAnsi="Arial" w:cs="Arial"/>
                <w:sz w:val="20"/>
                <w:szCs w:val="20"/>
                <w:lang w:val="sr-Cyrl-CS"/>
              </w:rPr>
              <w:t>роналази информације експлицитно изнете у тексту.</w:t>
            </w:r>
          </w:p>
          <w:p w:rsidR="00305694" w:rsidRPr="000F60D1" w:rsidRDefault="00305694" w:rsidP="000F60D1">
            <w:pPr>
              <w:ind w:right="-8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305694" w:rsidRDefault="00305694" w:rsidP="000F60D1">
            <w:pPr>
              <w:ind w:right="-8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05694" w:rsidRDefault="00305694" w:rsidP="000F60D1">
            <w:pPr>
              <w:ind w:right="-8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05694" w:rsidRDefault="00305694" w:rsidP="000F60D1">
            <w:pPr>
              <w:ind w:right="-8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05694" w:rsidRDefault="00305694" w:rsidP="000F60D1">
            <w:pPr>
              <w:ind w:right="-8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05694" w:rsidRDefault="00305694" w:rsidP="000F60D1">
            <w:pPr>
              <w:ind w:right="-8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05694" w:rsidRPr="00305694" w:rsidRDefault="00305694" w:rsidP="00006B1E">
            <w:pPr>
              <w:ind w:right="-82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948" w:type="dxa"/>
          </w:tcPr>
          <w:p w:rsidR="00305694" w:rsidRPr="002843BB" w:rsidRDefault="00305694" w:rsidP="008673B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45.</w:t>
            </w:r>
          </w:p>
        </w:tc>
        <w:tc>
          <w:tcPr>
            <w:tcW w:w="1444" w:type="dxa"/>
          </w:tcPr>
          <w:p w:rsidR="00305694" w:rsidRPr="002843BB" w:rsidRDefault="00305694" w:rsidP="00354C4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говорне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писане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целине</w:t>
            </w:r>
            <w:proofErr w:type="spellEnd"/>
            <w:r w:rsidRPr="003A3C7C">
              <w:rPr>
                <w:rFonts w:ascii="Arial" w:hAnsi="Arial" w:cs="Arial"/>
                <w:color w:val="00B050"/>
                <w:sz w:val="20"/>
                <w:szCs w:val="20"/>
              </w:rPr>
              <w:t xml:space="preserve">  </w:t>
            </w:r>
          </w:p>
        </w:tc>
        <w:tc>
          <w:tcPr>
            <w:tcW w:w="1478" w:type="dxa"/>
          </w:tcPr>
          <w:p w:rsidR="00305694" w:rsidRPr="002843BB" w:rsidRDefault="00305694" w:rsidP="00354C4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9" w:type="dxa"/>
          </w:tcPr>
          <w:p w:rsidR="00305694" w:rsidRPr="003A3C7C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3A3C7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Математика (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упоређивање по дужини</w:t>
            </w:r>
            <w:r w:rsidRPr="003A3C7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). Свет око нас (животиње, дани у недељи)</w:t>
            </w:r>
          </w:p>
        </w:tc>
        <w:tc>
          <w:tcPr>
            <w:tcW w:w="2468" w:type="dxa"/>
          </w:tcPr>
          <w:p w:rsidR="00305694" w:rsidRPr="003A3C7C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E34CA4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6422C7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</w:t>
            </w:r>
          </w:p>
        </w:tc>
        <w:tc>
          <w:tcPr>
            <w:tcW w:w="1444" w:type="dxa"/>
          </w:tcPr>
          <w:p w:rsidR="00305694" w:rsidRDefault="00305694" w:rsidP="006F2C82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Хх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Жж</w:t>
            </w:r>
            <w:proofErr w:type="spellEnd"/>
          </w:p>
          <w:p w:rsidR="00955D0A" w:rsidRPr="00955D0A" w:rsidRDefault="00955D0A" w:rsidP="006F2C82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78" w:type="dxa"/>
          </w:tcPr>
          <w:p w:rsidR="00305694" w:rsidRPr="003A3C7C" w:rsidRDefault="00305694" w:rsidP="007C0B9B">
            <w:pPr>
              <w:rPr>
                <w:rFonts w:ascii="Arial" w:hAnsi="Arial" w:cs="Arial"/>
                <w:sz w:val="20"/>
                <w:szCs w:val="20"/>
              </w:rPr>
            </w:pPr>
            <w:r w:rsidRPr="003A3C7C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239" w:type="dxa"/>
          </w:tcPr>
          <w:p w:rsidR="00305694" w:rsidRPr="003A3C7C" w:rsidRDefault="00305694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правилна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исхрана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68" w:type="dxa"/>
          </w:tcPr>
          <w:p w:rsidR="00305694" w:rsidRPr="003A3C7C" w:rsidRDefault="00305694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E34CA4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6422C7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</w:t>
            </w:r>
          </w:p>
          <w:p w:rsidR="00305694" w:rsidRPr="008B1CAC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</w:tcPr>
          <w:p w:rsidR="00305694" w:rsidRDefault="00305694" w:rsidP="006F2C82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Хх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Жж</w:t>
            </w:r>
            <w:proofErr w:type="spellEnd"/>
          </w:p>
          <w:p w:rsidR="00955D0A" w:rsidRPr="00955D0A" w:rsidRDefault="00955D0A" w:rsidP="006F2C82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78" w:type="dxa"/>
          </w:tcPr>
          <w:p w:rsidR="00305694" w:rsidRPr="003A3C7C" w:rsidRDefault="00305694" w:rsidP="007C0B9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9" w:type="dxa"/>
          </w:tcPr>
          <w:p w:rsidR="00305694" w:rsidRPr="003A3C7C" w:rsidRDefault="00305694" w:rsidP="006422C7">
            <w:pPr>
              <w:rPr>
                <w:rFonts w:ascii="Arial" w:hAnsi="Arial" w:cs="Arial"/>
                <w:sz w:val="20"/>
                <w:szCs w:val="20"/>
              </w:rPr>
            </w:pPr>
            <w:r w:rsidRPr="003A3C7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(животиње)</w:t>
            </w:r>
          </w:p>
        </w:tc>
        <w:tc>
          <w:tcPr>
            <w:tcW w:w="2468" w:type="dxa"/>
          </w:tcPr>
          <w:p w:rsidR="00305694" w:rsidRPr="003A3C7C" w:rsidRDefault="00305694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E34CA4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A12146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1444" w:type="dxa"/>
          </w:tcPr>
          <w:p w:rsidR="00305694" w:rsidRDefault="0030569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Фф</w:t>
            </w:r>
            <w:proofErr w:type="spellEnd"/>
          </w:p>
          <w:p w:rsidR="00955D0A" w:rsidRPr="00955D0A" w:rsidRDefault="00955D0A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78" w:type="dxa"/>
          </w:tcPr>
          <w:p w:rsidR="00305694" w:rsidRPr="008B1CAC" w:rsidRDefault="00305694" w:rsidP="006F2C8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8B1CAC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239" w:type="dxa"/>
          </w:tcPr>
          <w:p w:rsidR="00305694" w:rsidRPr="008B1CAC" w:rsidRDefault="00305694" w:rsidP="00041726">
            <w:pPr>
              <w:rPr>
                <w:rFonts w:ascii="Arial" w:hAnsi="Arial" w:cs="Arial"/>
                <w:sz w:val="20"/>
                <w:szCs w:val="20"/>
              </w:rPr>
            </w:pPr>
            <w:r w:rsidRPr="008B1CA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Грађанско васпитање (сарадња, уважавање других)</w:t>
            </w:r>
          </w:p>
        </w:tc>
        <w:tc>
          <w:tcPr>
            <w:tcW w:w="2468" w:type="dxa"/>
          </w:tcPr>
          <w:p w:rsidR="00305694" w:rsidRPr="008B1CAC" w:rsidRDefault="00305694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E34CA4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A12146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1444" w:type="dxa"/>
          </w:tcPr>
          <w:p w:rsidR="00955D0A" w:rsidRPr="00955D0A" w:rsidRDefault="00305694" w:rsidP="006F2C82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Фф</w:t>
            </w:r>
            <w:proofErr w:type="spellEnd"/>
          </w:p>
        </w:tc>
        <w:tc>
          <w:tcPr>
            <w:tcW w:w="1478" w:type="dxa"/>
          </w:tcPr>
          <w:p w:rsidR="00305694" w:rsidRPr="008B1CAC" w:rsidRDefault="00305694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9" w:type="dxa"/>
          </w:tcPr>
          <w:p w:rsidR="00305694" w:rsidRPr="008B1CAC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B1CA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Грађанско васпитање (сарадња, уважавање других)</w:t>
            </w:r>
          </w:p>
        </w:tc>
        <w:tc>
          <w:tcPr>
            <w:tcW w:w="2468" w:type="dxa"/>
          </w:tcPr>
          <w:p w:rsidR="00305694" w:rsidRPr="008B1CAC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A12146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</w:t>
            </w:r>
          </w:p>
        </w:tc>
        <w:tc>
          <w:tcPr>
            <w:tcW w:w="1444" w:type="dxa"/>
          </w:tcPr>
          <w:p w:rsidR="00305694" w:rsidRPr="008B1CAC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Цц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Њњ</w:t>
            </w:r>
            <w:proofErr w:type="spellEnd"/>
          </w:p>
        </w:tc>
        <w:tc>
          <w:tcPr>
            <w:tcW w:w="1478" w:type="dxa"/>
          </w:tcPr>
          <w:p w:rsidR="00305694" w:rsidRPr="008B1CAC" w:rsidRDefault="00305694" w:rsidP="007C0B9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8B1CAC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239" w:type="dxa"/>
          </w:tcPr>
          <w:p w:rsidR="00305694" w:rsidRPr="00EA0AAE" w:rsidRDefault="00305694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Физичко и здравствено васпитање (елементарна игра: „Школице“)</w:t>
            </w:r>
          </w:p>
        </w:tc>
        <w:tc>
          <w:tcPr>
            <w:tcW w:w="2468" w:type="dxa"/>
          </w:tcPr>
          <w:p w:rsidR="00305694" w:rsidRDefault="00305694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E655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</w:t>
            </w:r>
          </w:p>
        </w:tc>
        <w:tc>
          <w:tcPr>
            <w:tcW w:w="1444" w:type="dxa"/>
          </w:tcPr>
          <w:p w:rsidR="00305694" w:rsidRDefault="0030569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Цц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Њњ</w:t>
            </w:r>
            <w:proofErr w:type="spellEnd"/>
          </w:p>
          <w:p w:rsidR="00955D0A" w:rsidRPr="00955D0A" w:rsidRDefault="00955D0A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78" w:type="dxa"/>
          </w:tcPr>
          <w:p w:rsidR="00305694" w:rsidRPr="008B1CAC" w:rsidRDefault="00305694" w:rsidP="007C0B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9" w:type="dxa"/>
          </w:tcPr>
          <w:p w:rsidR="00305694" w:rsidRPr="008B1CAC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B1CA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(животиње)</w:t>
            </w:r>
          </w:p>
        </w:tc>
        <w:tc>
          <w:tcPr>
            <w:tcW w:w="2468" w:type="dxa"/>
          </w:tcPr>
          <w:p w:rsidR="00305694" w:rsidRPr="008B1CAC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E655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</w:t>
            </w:r>
          </w:p>
        </w:tc>
        <w:tc>
          <w:tcPr>
            <w:tcW w:w="1444" w:type="dxa"/>
          </w:tcPr>
          <w:p w:rsidR="00305694" w:rsidRPr="008B1CAC" w:rsidRDefault="00305694" w:rsidP="00CA1579">
            <w:pPr>
              <w:rPr>
                <w:rFonts w:ascii="Arial" w:hAnsi="Arial" w:cs="Arial"/>
                <w:sz w:val="20"/>
                <w:szCs w:val="20"/>
              </w:rPr>
            </w:pPr>
            <w:r w:rsidRPr="008B1CA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Речи и реченице</w:t>
            </w:r>
          </w:p>
        </w:tc>
        <w:tc>
          <w:tcPr>
            <w:tcW w:w="1478" w:type="dxa"/>
          </w:tcPr>
          <w:p w:rsidR="00305694" w:rsidRPr="008B1CAC" w:rsidRDefault="00305694" w:rsidP="007C0B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9" w:type="dxa"/>
          </w:tcPr>
          <w:p w:rsidR="00305694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8B1CA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Математика (редни бројеви). Свет око нас (дани у недељи)</w:t>
            </w:r>
          </w:p>
          <w:p w:rsidR="00955D0A" w:rsidRPr="00955D0A" w:rsidRDefault="00955D0A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68" w:type="dxa"/>
          </w:tcPr>
          <w:p w:rsidR="00305694" w:rsidRPr="008B1CAC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E655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</w:t>
            </w:r>
          </w:p>
        </w:tc>
        <w:tc>
          <w:tcPr>
            <w:tcW w:w="1444" w:type="dxa"/>
          </w:tcPr>
          <w:p w:rsidR="00305694" w:rsidRDefault="0030569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Џ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џ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и Ђ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ђ</w:t>
            </w:r>
            <w:proofErr w:type="spellEnd"/>
          </w:p>
          <w:p w:rsidR="00955D0A" w:rsidRPr="00955D0A" w:rsidRDefault="00955D0A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78" w:type="dxa"/>
          </w:tcPr>
          <w:p w:rsidR="00305694" w:rsidRPr="008B1CAC" w:rsidRDefault="00305694" w:rsidP="007C0B9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8B1CAC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239" w:type="dxa"/>
          </w:tcPr>
          <w:p w:rsidR="00305694" w:rsidRPr="008B1CAC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обавезе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1CAC">
              <w:rPr>
                <w:rFonts w:ascii="Arial" w:hAnsi="Arial" w:cs="Arial"/>
                <w:sz w:val="20"/>
                <w:szCs w:val="20"/>
              </w:rPr>
              <w:t>ученика</w:t>
            </w:r>
            <w:proofErr w:type="spellEnd"/>
            <w:r w:rsidRPr="008B1CA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68" w:type="dxa"/>
          </w:tcPr>
          <w:p w:rsidR="00305694" w:rsidRPr="008B1CAC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E655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</w:t>
            </w:r>
          </w:p>
        </w:tc>
        <w:tc>
          <w:tcPr>
            <w:tcW w:w="1444" w:type="dxa"/>
          </w:tcPr>
          <w:p w:rsidR="00305694" w:rsidRDefault="0030569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Џ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џ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и Ђ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ђ</w:t>
            </w:r>
            <w:proofErr w:type="spellEnd"/>
          </w:p>
          <w:p w:rsidR="00955D0A" w:rsidRPr="00955D0A" w:rsidRDefault="00955D0A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78" w:type="dxa"/>
          </w:tcPr>
          <w:p w:rsidR="00305694" w:rsidRPr="000F60D1" w:rsidRDefault="00305694" w:rsidP="007C0B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9" w:type="dxa"/>
          </w:tcPr>
          <w:p w:rsidR="00305694" w:rsidRPr="000F60D1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0F60D1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(породични празници)</w:t>
            </w:r>
          </w:p>
        </w:tc>
        <w:tc>
          <w:tcPr>
            <w:tcW w:w="2468" w:type="dxa"/>
          </w:tcPr>
          <w:p w:rsidR="00305694" w:rsidRPr="000F60D1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E655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</w:t>
            </w:r>
          </w:p>
        </w:tc>
        <w:tc>
          <w:tcPr>
            <w:tcW w:w="1444" w:type="dxa"/>
          </w:tcPr>
          <w:p w:rsidR="00305694" w:rsidRPr="000F60D1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Азбука</w:t>
            </w:r>
            <w:proofErr w:type="spellEnd"/>
          </w:p>
        </w:tc>
        <w:tc>
          <w:tcPr>
            <w:tcW w:w="1478" w:type="dxa"/>
          </w:tcPr>
          <w:p w:rsidR="00305694" w:rsidRPr="000F60D1" w:rsidRDefault="00305694" w:rsidP="007C0B9B">
            <w:pPr>
              <w:rPr>
                <w:rFonts w:ascii="Arial" w:hAnsi="Arial" w:cs="Arial"/>
                <w:sz w:val="20"/>
                <w:szCs w:val="20"/>
              </w:rPr>
            </w:pPr>
            <w:r w:rsidRPr="000F60D1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239" w:type="dxa"/>
          </w:tcPr>
          <w:p w:rsidR="00305694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0F60D1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(значајне личности српског народа). Математика (бројеви)</w:t>
            </w:r>
          </w:p>
          <w:p w:rsidR="00305694" w:rsidRPr="000F60D1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:rsidR="00305694" w:rsidRPr="000F60D1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E655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</w:t>
            </w:r>
          </w:p>
        </w:tc>
        <w:tc>
          <w:tcPr>
            <w:tcW w:w="1444" w:type="dxa"/>
          </w:tcPr>
          <w:p w:rsidR="00305694" w:rsidRPr="000F60D1" w:rsidRDefault="00305694" w:rsidP="003A34D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реч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</w:p>
        </w:tc>
        <w:tc>
          <w:tcPr>
            <w:tcW w:w="1478" w:type="dxa"/>
          </w:tcPr>
          <w:p w:rsidR="00305694" w:rsidRPr="000F60D1" w:rsidRDefault="00305694" w:rsidP="007C0B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9" w:type="dxa"/>
          </w:tcPr>
          <w:p w:rsidR="00305694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0F60D1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(дани у недељи). Математика (основни и редни бројеви)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, Ликовна култура (илустровање)</w:t>
            </w:r>
          </w:p>
          <w:p w:rsidR="00955D0A" w:rsidRPr="00A12D1D" w:rsidRDefault="00955D0A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68" w:type="dxa"/>
          </w:tcPr>
          <w:p w:rsidR="00305694" w:rsidRPr="000F60D1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E655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</w:t>
            </w:r>
          </w:p>
        </w:tc>
        <w:tc>
          <w:tcPr>
            <w:tcW w:w="1444" w:type="dxa"/>
          </w:tcPr>
          <w:p w:rsidR="00305694" w:rsidRPr="000F60D1" w:rsidRDefault="00305694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Одвајање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приликом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писања</w:t>
            </w:r>
            <w:proofErr w:type="spellEnd"/>
          </w:p>
        </w:tc>
        <w:tc>
          <w:tcPr>
            <w:tcW w:w="1478" w:type="dxa"/>
          </w:tcPr>
          <w:p w:rsidR="00305694" w:rsidRPr="000F60D1" w:rsidRDefault="00305694" w:rsidP="007C0B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9" w:type="dxa"/>
          </w:tcPr>
          <w:p w:rsidR="00305694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0F60D1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(животиње). Математика (бројеви, бројање)</w:t>
            </w:r>
          </w:p>
          <w:p w:rsidR="00955D0A" w:rsidRPr="00955D0A" w:rsidRDefault="00955D0A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68" w:type="dxa"/>
          </w:tcPr>
          <w:p w:rsidR="00305694" w:rsidRPr="000F60D1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E655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</w:t>
            </w:r>
          </w:p>
        </w:tc>
        <w:tc>
          <w:tcPr>
            <w:tcW w:w="1444" w:type="dxa"/>
          </w:tcPr>
          <w:p w:rsidR="00305694" w:rsidRPr="000F60D1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ћирилице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реч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</w:p>
        </w:tc>
        <w:tc>
          <w:tcPr>
            <w:tcW w:w="1478" w:type="dxa"/>
          </w:tcPr>
          <w:p w:rsidR="00305694" w:rsidRPr="000F60D1" w:rsidRDefault="00305694" w:rsidP="006F2C82">
            <w:pPr>
              <w:tabs>
                <w:tab w:val="left" w:pos="115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60D1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239" w:type="dxa"/>
          </w:tcPr>
          <w:p w:rsidR="00305694" w:rsidRPr="000F60D1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производи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људског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рада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68" w:type="dxa"/>
          </w:tcPr>
          <w:p w:rsidR="00305694" w:rsidRPr="000F60D1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E655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</w:t>
            </w:r>
          </w:p>
        </w:tc>
        <w:tc>
          <w:tcPr>
            <w:tcW w:w="1444" w:type="dxa"/>
          </w:tcPr>
          <w:p w:rsidR="00305694" w:rsidRDefault="0030569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Самостално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</w:p>
          <w:p w:rsidR="00955D0A" w:rsidRPr="00955D0A" w:rsidRDefault="00955D0A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78" w:type="dxa"/>
          </w:tcPr>
          <w:p w:rsidR="00305694" w:rsidRPr="000F60D1" w:rsidRDefault="00305694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вежбање</w:t>
            </w:r>
            <w:proofErr w:type="spellEnd"/>
          </w:p>
        </w:tc>
        <w:tc>
          <w:tcPr>
            <w:tcW w:w="2239" w:type="dxa"/>
          </w:tcPr>
          <w:p w:rsidR="00305694" w:rsidRPr="000F60D1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0F60D1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Грађанско васпитање </w:t>
            </w:r>
          </w:p>
        </w:tc>
        <w:tc>
          <w:tcPr>
            <w:tcW w:w="2468" w:type="dxa"/>
          </w:tcPr>
          <w:p w:rsidR="00305694" w:rsidRPr="000F60D1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E655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</w:t>
            </w:r>
          </w:p>
        </w:tc>
        <w:tc>
          <w:tcPr>
            <w:tcW w:w="1444" w:type="dxa"/>
          </w:tcPr>
          <w:p w:rsidR="00305694" w:rsidRDefault="00305694" w:rsidP="005E386F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Довршавање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према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низу</w:t>
            </w:r>
            <w:proofErr w:type="spellEnd"/>
            <w:r w:rsidRPr="000F60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</w:p>
          <w:p w:rsidR="00955D0A" w:rsidRPr="00955D0A" w:rsidRDefault="00955D0A" w:rsidP="005E386F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78" w:type="dxa"/>
          </w:tcPr>
          <w:p w:rsidR="00305694" w:rsidRPr="000F60D1" w:rsidRDefault="00305694" w:rsidP="007C0B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60D1">
              <w:rPr>
                <w:rFonts w:ascii="Arial" w:hAnsi="Arial" w:cs="Arial"/>
                <w:sz w:val="20"/>
                <w:szCs w:val="20"/>
              </w:rPr>
              <w:t>вежбање</w:t>
            </w:r>
            <w:proofErr w:type="spellEnd"/>
          </w:p>
        </w:tc>
        <w:tc>
          <w:tcPr>
            <w:tcW w:w="2239" w:type="dxa"/>
          </w:tcPr>
          <w:p w:rsidR="00305694" w:rsidRPr="000F60D1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0F60D1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(правила понашања)</w:t>
            </w:r>
          </w:p>
        </w:tc>
        <w:tc>
          <w:tcPr>
            <w:tcW w:w="2468" w:type="dxa"/>
          </w:tcPr>
          <w:p w:rsidR="00305694" w:rsidRPr="000F60D1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5694" w:rsidTr="009C2DEC">
        <w:trPr>
          <w:jc w:val="center"/>
        </w:trPr>
        <w:tc>
          <w:tcPr>
            <w:tcW w:w="1833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E655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</w:t>
            </w:r>
          </w:p>
        </w:tc>
        <w:tc>
          <w:tcPr>
            <w:tcW w:w="1444" w:type="dxa"/>
          </w:tcPr>
          <w:p w:rsidR="00305694" w:rsidRPr="00B96F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96F4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Јесења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Душан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Радовић</w:t>
            </w:r>
            <w:proofErr w:type="spellEnd"/>
          </w:p>
        </w:tc>
        <w:tc>
          <w:tcPr>
            <w:tcW w:w="1478" w:type="dxa"/>
          </w:tcPr>
          <w:p w:rsidR="00305694" w:rsidRPr="00B96F4D" w:rsidRDefault="00305694" w:rsidP="000F60D1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r w:rsidRPr="00B96F4D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239" w:type="dxa"/>
          </w:tcPr>
          <w:p w:rsidR="00305694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B96F4D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(одевање у складу са временским приликама, природа)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, Ликовна култура (илустровање)</w:t>
            </w:r>
          </w:p>
          <w:p w:rsidR="00955D0A" w:rsidRPr="00131666" w:rsidRDefault="00955D0A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68" w:type="dxa"/>
          </w:tcPr>
          <w:p w:rsidR="00305694" w:rsidRPr="00B96F4D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5694" w:rsidTr="00955D0A">
        <w:trPr>
          <w:trHeight w:val="1331"/>
          <w:jc w:val="center"/>
        </w:trPr>
        <w:tc>
          <w:tcPr>
            <w:tcW w:w="1833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E655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614EB9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614EB9">
              <w:rPr>
                <w:rFonts w:ascii="Arial" w:hAnsi="Arial" w:cs="Arial"/>
                <w:sz w:val="20"/>
                <w:szCs w:val="20"/>
              </w:rPr>
              <w:t>62.</w:t>
            </w:r>
          </w:p>
        </w:tc>
        <w:tc>
          <w:tcPr>
            <w:tcW w:w="1444" w:type="dxa"/>
          </w:tcPr>
          <w:p w:rsidR="00305694" w:rsidRPr="00B96F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Разумевање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прочитаног</w:t>
            </w:r>
            <w:proofErr w:type="spellEnd"/>
          </w:p>
        </w:tc>
        <w:tc>
          <w:tcPr>
            <w:tcW w:w="1478" w:type="dxa"/>
          </w:tcPr>
          <w:p w:rsidR="00305694" w:rsidRPr="00B96F4D" w:rsidRDefault="00305694" w:rsidP="006F2C82">
            <w:pPr>
              <w:rPr>
                <w:rFonts w:ascii="Arial" w:hAnsi="Arial" w:cs="Arial"/>
                <w:sz w:val="20"/>
                <w:szCs w:val="20"/>
              </w:rPr>
            </w:pPr>
            <w:r w:rsidRPr="00B96F4D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239" w:type="dxa"/>
          </w:tcPr>
          <w:p w:rsidR="00305694" w:rsidRPr="00955D0A" w:rsidRDefault="0030569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вршњаци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толеранција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68" w:type="dxa"/>
          </w:tcPr>
          <w:p w:rsidR="00305694" w:rsidRPr="00B96F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5694" w:rsidTr="00955D0A">
        <w:trPr>
          <w:trHeight w:val="1265"/>
          <w:jc w:val="center"/>
        </w:trPr>
        <w:tc>
          <w:tcPr>
            <w:tcW w:w="1833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E655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D74E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</w:t>
            </w:r>
          </w:p>
        </w:tc>
        <w:tc>
          <w:tcPr>
            <w:tcW w:w="1444" w:type="dxa"/>
          </w:tcPr>
          <w:p w:rsidR="00305694" w:rsidRPr="00B96F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96F4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Ау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што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школа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згодна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Љубивоје</w:t>
            </w:r>
            <w:proofErr w:type="spellEnd"/>
            <w:r w:rsidRPr="00B96F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6F4D">
              <w:rPr>
                <w:rFonts w:ascii="Arial" w:hAnsi="Arial" w:cs="Arial"/>
                <w:sz w:val="20"/>
                <w:szCs w:val="20"/>
              </w:rPr>
              <w:t>Ршумовић</w:t>
            </w:r>
            <w:proofErr w:type="spellEnd"/>
          </w:p>
        </w:tc>
        <w:tc>
          <w:tcPr>
            <w:tcW w:w="1478" w:type="dxa"/>
          </w:tcPr>
          <w:p w:rsidR="00305694" w:rsidRPr="00B96F4D" w:rsidRDefault="00305694" w:rsidP="007C0B9B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r w:rsidRPr="00B96F4D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239" w:type="dxa"/>
          </w:tcPr>
          <w:p w:rsidR="00305694" w:rsidRPr="00B96F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96F4D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(школа). Ликовна култура (цртање и бојење)</w:t>
            </w:r>
          </w:p>
        </w:tc>
        <w:tc>
          <w:tcPr>
            <w:tcW w:w="2468" w:type="dxa"/>
          </w:tcPr>
          <w:p w:rsidR="00305694" w:rsidRPr="00B96F4D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5694" w:rsidTr="00955D0A">
        <w:trPr>
          <w:trHeight w:val="1128"/>
          <w:jc w:val="center"/>
        </w:trPr>
        <w:tc>
          <w:tcPr>
            <w:tcW w:w="1833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vMerge/>
          </w:tcPr>
          <w:p w:rsidR="00305694" w:rsidRPr="00E6554D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C411FE" w:rsidRDefault="00305694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</w:rPr>
              <w:t xml:space="preserve">64. </w:t>
            </w:r>
          </w:p>
        </w:tc>
        <w:tc>
          <w:tcPr>
            <w:tcW w:w="1444" w:type="dxa"/>
          </w:tcPr>
          <w:p w:rsidR="00305694" w:rsidRPr="009C3640" w:rsidRDefault="00305694" w:rsidP="00222C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Pr="009C3640">
              <w:rPr>
                <w:rFonts w:ascii="Arial" w:hAnsi="Arial" w:cs="Arial"/>
                <w:sz w:val="20"/>
                <w:szCs w:val="20"/>
              </w:rPr>
              <w:t>библиотеци</w:t>
            </w:r>
            <w:proofErr w:type="spellEnd"/>
          </w:p>
        </w:tc>
        <w:tc>
          <w:tcPr>
            <w:tcW w:w="1478" w:type="dxa"/>
          </w:tcPr>
          <w:p w:rsidR="00305694" w:rsidRPr="009C3640" w:rsidRDefault="00305694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9C3640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9" w:type="dxa"/>
          </w:tcPr>
          <w:p w:rsidR="00955D0A" w:rsidRPr="00955D0A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9C3640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(школске просторије)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, Ликовна култура (цртање)</w:t>
            </w:r>
          </w:p>
        </w:tc>
        <w:tc>
          <w:tcPr>
            <w:tcW w:w="2468" w:type="dxa"/>
          </w:tcPr>
          <w:p w:rsidR="00305694" w:rsidRPr="009C3640" w:rsidRDefault="00305694" w:rsidP="0030569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E34CA4" w:rsidRDefault="00E34CA4" w:rsidP="00E34CA4"/>
    <w:p w:rsidR="00955D0A" w:rsidRDefault="00955D0A" w:rsidP="00955D0A">
      <w:pPr>
        <w:rPr>
          <w:lang/>
        </w:rPr>
      </w:pPr>
    </w:p>
    <w:p w:rsidR="00CC2FA6" w:rsidRDefault="00CC2FA6" w:rsidP="00955D0A">
      <w:pPr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800FC2" w:rsidRDefault="00CC2FA6" w:rsidP="00800FC2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800FC2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2E8" w:rsidRDefault="003772E8" w:rsidP="00CD085B">
      <w:pPr>
        <w:spacing w:after="0" w:line="240" w:lineRule="auto"/>
      </w:pPr>
      <w:r>
        <w:separator/>
      </w:r>
    </w:p>
  </w:endnote>
  <w:endnote w:type="continuationSeparator" w:id="0">
    <w:p w:rsidR="003772E8" w:rsidRDefault="003772E8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2E8" w:rsidRDefault="003772E8" w:rsidP="00CD085B">
      <w:pPr>
        <w:spacing w:after="0" w:line="240" w:lineRule="auto"/>
      </w:pPr>
      <w:r>
        <w:separator/>
      </w:r>
    </w:p>
  </w:footnote>
  <w:footnote w:type="continuationSeparator" w:id="0">
    <w:p w:rsidR="003772E8" w:rsidRDefault="003772E8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06B1E"/>
    <w:rsid w:val="00010AB9"/>
    <w:rsid w:val="00041726"/>
    <w:rsid w:val="00056A5A"/>
    <w:rsid w:val="00087941"/>
    <w:rsid w:val="000A297D"/>
    <w:rsid w:val="000F3B25"/>
    <w:rsid w:val="000F60D1"/>
    <w:rsid w:val="00131666"/>
    <w:rsid w:val="00144C07"/>
    <w:rsid w:val="00144DBC"/>
    <w:rsid w:val="001559F1"/>
    <w:rsid w:val="001874C9"/>
    <w:rsid w:val="001A7EF9"/>
    <w:rsid w:val="00203BAE"/>
    <w:rsid w:val="0022602C"/>
    <w:rsid w:val="00241A5F"/>
    <w:rsid w:val="002843BB"/>
    <w:rsid w:val="002A13A5"/>
    <w:rsid w:val="00305694"/>
    <w:rsid w:val="003254DA"/>
    <w:rsid w:val="00352E04"/>
    <w:rsid w:val="0037354B"/>
    <w:rsid w:val="003772E8"/>
    <w:rsid w:val="003A34D8"/>
    <w:rsid w:val="003A3C7C"/>
    <w:rsid w:val="003D5836"/>
    <w:rsid w:val="003E6155"/>
    <w:rsid w:val="003F26AD"/>
    <w:rsid w:val="00407764"/>
    <w:rsid w:val="004B03B0"/>
    <w:rsid w:val="004B1E33"/>
    <w:rsid w:val="00515010"/>
    <w:rsid w:val="00536DBE"/>
    <w:rsid w:val="00542A96"/>
    <w:rsid w:val="00551AB3"/>
    <w:rsid w:val="0056055F"/>
    <w:rsid w:val="005B394D"/>
    <w:rsid w:val="005B5946"/>
    <w:rsid w:val="005E386F"/>
    <w:rsid w:val="005E7C37"/>
    <w:rsid w:val="00614EB9"/>
    <w:rsid w:val="006422C7"/>
    <w:rsid w:val="00683C48"/>
    <w:rsid w:val="006B0C1B"/>
    <w:rsid w:val="006D1516"/>
    <w:rsid w:val="006D21DA"/>
    <w:rsid w:val="006D710C"/>
    <w:rsid w:val="006F2661"/>
    <w:rsid w:val="006F338B"/>
    <w:rsid w:val="0071377D"/>
    <w:rsid w:val="007570F1"/>
    <w:rsid w:val="00760E7B"/>
    <w:rsid w:val="007B5FB9"/>
    <w:rsid w:val="007D51E7"/>
    <w:rsid w:val="00800FC2"/>
    <w:rsid w:val="00807B7C"/>
    <w:rsid w:val="008250E2"/>
    <w:rsid w:val="008673B0"/>
    <w:rsid w:val="00870A7C"/>
    <w:rsid w:val="008A3FB3"/>
    <w:rsid w:val="008B1CAC"/>
    <w:rsid w:val="00903C12"/>
    <w:rsid w:val="00934BCB"/>
    <w:rsid w:val="009437DE"/>
    <w:rsid w:val="00953100"/>
    <w:rsid w:val="00955D0A"/>
    <w:rsid w:val="0096689E"/>
    <w:rsid w:val="00971D8C"/>
    <w:rsid w:val="009841FB"/>
    <w:rsid w:val="009C0EDB"/>
    <w:rsid w:val="009C2DEC"/>
    <w:rsid w:val="009E468C"/>
    <w:rsid w:val="00A12146"/>
    <w:rsid w:val="00A12D1D"/>
    <w:rsid w:val="00AA0B95"/>
    <w:rsid w:val="00AB0123"/>
    <w:rsid w:val="00B07FE9"/>
    <w:rsid w:val="00B10E8A"/>
    <w:rsid w:val="00B257E9"/>
    <w:rsid w:val="00B40808"/>
    <w:rsid w:val="00B96F4D"/>
    <w:rsid w:val="00B9797C"/>
    <w:rsid w:val="00BB47C6"/>
    <w:rsid w:val="00C40307"/>
    <w:rsid w:val="00C71521"/>
    <w:rsid w:val="00C72BAF"/>
    <w:rsid w:val="00CA1579"/>
    <w:rsid w:val="00CC2FA6"/>
    <w:rsid w:val="00CC5887"/>
    <w:rsid w:val="00CD085B"/>
    <w:rsid w:val="00D74EE1"/>
    <w:rsid w:val="00DA1F02"/>
    <w:rsid w:val="00DB6F9F"/>
    <w:rsid w:val="00DC07A5"/>
    <w:rsid w:val="00E1339D"/>
    <w:rsid w:val="00E34CA4"/>
    <w:rsid w:val="00E41798"/>
    <w:rsid w:val="00E6554D"/>
    <w:rsid w:val="00EA0AAE"/>
    <w:rsid w:val="00EB6B3A"/>
    <w:rsid w:val="00ED1CED"/>
    <w:rsid w:val="00F05064"/>
    <w:rsid w:val="00F425F2"/>
    <w:rsid w:val="00F7281C"/>
    <w:rsid w:val="00F94806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93F8C0-61E4-42C6-B65D-B4A307DB1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</cp:revision>
  <dcterms:created xsi:type="dcterms:W3CDTF">2019-05-11T19:02:00Z</dcterms:created>
  <dcterms:modified xsi:type="dcterms:W3CDTF">2019-05-11T19:02:00Z</dcterms:modified>
</cp:coreProperties>
</file>