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0A7501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FB48DE">
        <w:rPr>
          <w:rFonts w:ascii="Arial" w:hAnsi="Arial" w:cs="Arial"/>
          <w:sz w:val="24"/>
          <w:szCs w:val="24"/>
        </w:rPr>
        <w:t>МАРТ</w:t>
      </w:r>
      <w:r w:rsidR="00E34CA4">
        <w:rPr>
          <w:rFonts w:ascii="Arial" w:hAnsi="Arial" w:cs="Arial"/>
          <w:sz w:val="24"/>
          <w:szCs w:val="24"/>
        </w:rPr>
        <w:t xml:space="preserve"> 20</w:t>
      </w:r>
      <w:bookmarkStart w:id="0" w:name="_GoBack"/>
      <w:bookmarkEnd w:id="0"/>
      <w:r w:rsidR="000A7501">
        <w:rPr>
          <w:rFonts w:ascii="Arial" w:hAnsi="Arial" w:cs="Arial"/>
          <w:sz w:val="24"/>
          <w:szCs w:val="24"/>
        </w:rPr>
        <w:t>20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8673B0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B91F41">
        <w:rPr>
          <w:rFonts w:ascii="Arial" w:hAnsi="Arial" w:cs="Arial"/>
          <w:b/>
          <w:sz w:val="24"/>
          <w:szCs w:val="24"/>
        </w:rPr>
        <w:t>Српски</w:t>
      </w:r>
      <w:proofErr w:type="spellEnd"/>
      <w:r w:rsidR="00B91F41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B91F41">
        <w:rPr>
          <w:rFonts w:ascii="Arial" w:hAnsi="Arial" w:cs="Arial"/>
          <w:b/>
          <w:sz w:val="24"/>
          <w:szCs w:val="24"/>
        </w:rPr>
        <w:t>језик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8673B0">
        <w:rPr>
          <w:rFonts w:ascii="Arial" w:hAnsi="Arial" w:cs="Arial"/>
          <w:b/>
          <w:sz w:val="24"/>
          <w:szCs w:val="24"/>
        </w:rPr>
        <w:t>5</w:t>
      </w:r>
    </w:p>
    <w:tbl>
      <w:tblPr>
        <w:tblStyle w:val="TableGrid"/>
        <w:tblW w:w="13315" w:type="dxa"/>
        <w:jc w:val="center"/>
        <w:tblInd w:w="-470" w:type="dxa"/>
        <w:tblLook w:val="04A0"/>
      </w:tblPr>
      <w:tblGrid>
        <w:gridCol w:w="1685"/>
        <w:gridCol w:w="2396"/>
        <w:gridCol w:w="1059"/>
        <w:gridCol w:w="1765"/>
        <w:gridCol w:w="1587"/>
        <w:gridCol w:w="2376"/>
        <w:gridCol w:w="2447"/>
      </w:tblGrid>
      <w:tr w:rsidR="000A7501" w:rsidTr="000A7501">
        <w:trPr>
          <w:cantSplit/>
          <w:trHeight w:val="1467"/>
          <w:jc w:val="center"/>
        </w:trPr>
        <w:tc>
          <w:tcPr>
            <w:tcW w:w="1685" w:type="dxa"/>
          </w:tcPr>
          <w:p w:rsidR="000A7501" w:rsidRPr="00407764" w:rsidRDefault="000A7501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0A7501" w:rsidRPr="00407764" w:rsidRDefault="000A7501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0A7501" w:rsidRPr="00407764" w:rsidRDefault="000A7501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396" w:type="dxa"/>
          </w:tcPr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</w:p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 xml:space="preserve"> 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059" w:type="dxa"/>
          </w:tcPr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</w:p>
          <w:p w:rsidR="000A7501" w:rsidRDefault="000A7501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</w:p>
          <w:p w:rsidR="000A7501" w:rsidRDefault="000A7501" w:rsidP="00BB47C6">
            <w:pPr>
              <w:ind w:left="-20" w:right="-156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</w:p>
          <w:p w:rsidR="000A7501" w:rsidRPr="00BB47C6" w:rsidRDefault="000A7501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765" w:type="dxa"/>
          </w:tcPr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</w:p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587" w:type="dxa"/>
          </w:tcPr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</w:p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376" w:type="dxa"/>
          </w:tcPr>
          <w:p w:rsidR="000A7501" w:rsidRPr="00407764" w:rsidRDefault="000A7501" w:rsidP="00407764">
            <w:pPr>
              <w:rPr>
                <w:rFonts w:ascii="Arial" w:hAnsi="Arial" w:cs="Arial"/>
              </w:rPr>
            </w:pPr>
          </w:p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0A7501" w:rsidRPr="00407764" w:rsidRDefault="000A7501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447" w:type="dxa"/>
          </w:tcPr>
          <w:p w:rsidR="000A7501" w:rsidRDefault="000A7501" w:rsidP="00407764">
            <w:pPr>
              <w:rPr>
                <w:rFonts w:ascii="Arial" w:hAnsi="Arial" w:cs="Arial"/>
                <w:lang/>
              </w:rPr>
            </w:pPr>
          </w:p>
          <w:p w:rsidR="000A7501" w:rsidRPr="00730097" w:rsidRDefault="000A7501" w:rsidP="000A7501">
            <w:pPr>
              <w:rPr>
                <w:rFonts w:ascii="Arial" w:hAnsi="Arial" w:cs="Arial"/>
                <w:b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Евалуација</w:t>
            </w:r>
            <w:proofErr w:type="spellEnd"/>
          </w:p>
          <w:p w:rsidR="000A7501" w:rsidRPr="000A7501" w:rsidRDefault="000A7501" w:rsidP="000A7501">
            <w:pPr>
              <w:rPr>
                <w:rFonts w:ascii="Arial" w:hAnsi="Arial" w:cs="Arial"/>
                <w:lang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квалитета</w:t>
            </w:r>
            <w:proofErr w:type="spellEnd"/>
            <w:r w:rsidRPr="007300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30097">
              <w:rPr>
                <w:rFonts w:ascii="Arial" w:hAnsi="Arial" w:cs="Arial"/>
                <w:b/>
              </w:rPr>
              <w:t>испланираног</w:t>
            </w:r>
            <w:proofErr w:type="spellEnd"/>
          </w:p>
        </w:tc>
      </w:tr>
      <w:tr w:rsidR="000A7501" w:rsidTr="000A7501">
        <w:trPr>
          <w:jc w:val="center"/>
        </w:trPr>
        <w:tc>
          <w:tcPr>
            <w:tcW w:w="1685" w:type="dxa"/>
            <w:vMerge w:val="restart"/>
          </w:tcPr>
          <w:p w:rsidR="000A7501" w:rsidRDefault="000A750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943BD0"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Књижевност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</w:p>
          <w:p w:rsidR="000A7501" w:rsidRDefault="000A750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A7501" w:rsidRDefault="000A750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A7501" w:rsidRDefault="000A750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A7501" w:rsidRDefault="000A750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A7501" w:rsidRDefault="000A750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A7501" w:rsidRDefault="000A750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A7501" w:rsidRDefault="000A750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A7501" w:rsidRDefault="000A750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A7501" w:rsidRDefault="000A750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A7501" w:rsidRDefault="000A750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A7501" w:rsidRDefault="000A750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A7501" w:rsidRDefault="000A750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A7501" w:rsidRDefault="000A750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A7501" w:rsidRDefault="000A750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A7501" w:rsidRDefault="000A750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A7501" w:rsidRDefault="000A750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A7501" w:rsidRDefault="000A750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A7501" w:rsidRDefault="000A750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A7501" w:rsidRDefault="000A750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A7501" w:rsidRDefault="000A750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A7501" w:rsidRDefault="000A750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A7501" w:rsidRDefault="000A750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A7501" w:rsidRDefault="000A750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A7501" w:rsidRDefault="000A750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A7501" w:rsidRDefault="000A750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A7501" w:rsidRDefault="000A750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A7501" w:rsidRDefault="000A750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A7501" w:rsidRDefault="000A750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A7501" w:rsidRDefault="000A750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A7501" w:rsidRDefault="000A750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2D1EC2" w:rsidRDefault="002D1EC2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2D1EC2" w:rsidRDefault="002D1EC2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2D1EC2" w:rsidRDefault="002D1EC2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2D1EC2" w:rsidRDefault="002D1EC2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0A7501" w:rsidRDefault="000A750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A13107"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Језичка култура</w:t>
            </w:r>
          </w:p>
          <w:p w:rsidR="000A7501" w:rsidRDefault="000A750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A7501" w:rsidRDefault="000A750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A7501" w:rsidRPr="000A7501" w:rsidRDefault="000A7501" w:rsidP="00FB48DE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0A7501" w:rsidRDefault="000A7501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0A7501" w:rsidRDefault="000A7501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0A7501" w:rsidRDefault="000A7501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0A7501" w:rsidRDefault="000A7501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2D1EC2" w:rsidRDefault="002D1EC2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2D1EC2" w:rsidRDefault="002D1EC2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2D1EC2" w:rsidRDefault="002D1EC2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2D1EC2" w:rsidRDefault="002D1EC2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2D1EC2" w:rsidRDefault="002D1EC2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2D1EC2" w:rsidRDefault="002D1EC2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2D1EC2" w:rsidRDefault="002D1EC2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2D1EC2" w:rsidRDefault="002D1EC2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2D1EC2" w:rsidRDefault="002D1EC2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2D1EC2" w:rsidRDefault="002D1EC2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2D1EC2" w:rsidRDefault="002D1EC2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2D1EC2" w:rsidRDefault="002D1EC2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2D1EC2" w:rsidRDefault="002D1EC2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2D1EC2" w:rsidRDefault="002D1EC2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2D1EC2" w:rsidRDefault="002D1EC2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FD6F78" w:rsidRDefault="00FD6F78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FD6F78" w:rsidRDefault="00FD6F78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FD6F78" w:rsidRDefault="00FD6F78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0A7501" w:rsidRDefault="000A7501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  <w:r w:rsidRPr="00D732C5"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Језик</w:t>
            </w:r>
          </w:p>
          <w:p w:rsidR="000A7501" w:rsidRDefault="000A7501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0A7501" w:rsidRDefault="000A7501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0A7501" w:rsidRDefault="000A7501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0A7501" w:rsidRDefault="000A7501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0A7501" w:rsidRDefault="000A7501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0A7501" w:rsidRDefault="000A7501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0A7501" w:rsidRDefault="000A7501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0A7501" w:rsidRDefault="000A7501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0A7501" w:rsidRDefault="000A7501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0A7501" w:rsidRDefault="000A7501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0A7501" w:rsidRDefault="000A7501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0A7501" w:rsidRDefault="000A7501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0A7501" w:rsidRDefault="000A7501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0A7501" w:rsidRDefault="000A7501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0A7501" w:rsidRDefault="000A7501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0A7501" w:rsidRDefault="000A7501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0A7501" w:rsidRDefault="000A7501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0A7501" w:rsidRDefault="000A7501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0A7501" w:rsidRDefault="000A7501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0A7501" w:rsidRDefault="000A7501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0A7501" w:rsidRDefault="000A7501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0A7501" w:rsidRDefault="000A7501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0A7501" w:rsidRDefault="000A7501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0A7501" w:rsidRDefault="000A7501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0A7501" w:rsidRPr="000A7501" w:rsidRDefault="000A7501" w:rsidP="00FB48DE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</w:tc>
        <w:tc>
          <w:tcPr>
            <w:tcW w:w="2396" w:type="dxa"/>
            <w:vMerge w:val="restart"/>
          </w:tcPr>
          <w:p w:rsidR="000A7501" w:rsidRPr="00FB48DE" w:rsidRDefault="000A7501" w:rsidP="00FB48DE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...</w:t>
            </w:r>
            <w:r w:rsidRPr="00FB48DE">
              <w:rPr>
                <w:rFonts w:ascii="Arial" w:hAnsi="Arial" w:cs="Arial"/>
                <w:sz w:val="20"/>
                <w:szCs w:val="20"/>
                <w:lang w:val="sr-Cyrl-CS"/>
              </w:rPr>
              <w:t>препознаје песму и уочава стих и строфу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.</w:t>
            </w:r>
          </w:p>
          <w:p w:rsidR="000A7501" w:rsidRPr="00FB48DE" w:rsidRDefault="000A7501" w:rsidP="00FB48DE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>...</w:t>
            </w:r>
            <w:r w:rsidRPr="00FB48DE">
              <w:rPr>
                <w:rFonts w:ascii="Arial" w:hAnsi="Arial" w:cs="Arial"/>
                <w:sz w:val="20"/>
                <w:szCs w:val="20"/>
                <w:lang w:val="sr-Cyrl-CS"/>
              </w:rPr>
              <w:t>проналази информације експлицитно изнете у песми, уочава непознате речи у песми и пита учитеља за њихово објашњење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.</w:t>
            </w:r>
          </w:p>
          <w:p w:rsidR="000A7501" w:rsidRPr="00FB48DE" w:rsidRDefault="000A7501" w:rsidP="00FB48DE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>...</w:t>
            </w:r>
            <w:r w:rsidRPr="00FB48DE">
              <w:rPr>
                <w:rFonts w:ascii="Arial" w:hAnsi="Arial" w:cs="Arial"/>
                <w:sz w:val="20"/>
                <w:szCs w:val="20"/>
                <w:lang w:val="sr-Cyrl-CS"/>
              </w:rPr>
              <w:t>препознаје и доживљава мелодичност песме и</w:t>
            </w:r>
            <w:r w:rsidRPr="00FB48DE">
              <w:rPr>
                <w:rFonts w:ascii="Arial" w:hAnsi="Arial" w:cs="Arial"/>
                <w:b/>
                <w:sz w:val="20"/>
                <w:szCs w:val="20"/>
                <w:lang w:val="sr-Cyrl-CS"/>
              </w:rPr>
              <w:t xml:space="preserve"> </w:t>
            </w:r>
            <w:r w:rsidRPr="00FB48DE">
              <w:rPr>
                <w:rFonts w:ascii="Arial" w:hAnsi="Arial" w:cs="Arial"/>
                <w:sz w:val="20"/>
                <w:szCs w:val="20"/>
                <w:lang w:val="sr-Cyrl-CS"/>
              </w:rPr>
              <w:t>доводи садржај песме у везу са илустрацијама.</w:t>
            </w:r>
          </w:p>
          <w:p w:rsidR="000A7501" w:rsidRPr="00FB48DE" w:rsidRDefault="000A7501" w:rsidP="00FB48DE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...</w:t>
            </w:r>
            <w:r w:rsidRPr="00FB48DE">
              <w:rPr>
                <w:rFonts w:ascii="Arial" w:hAnsi="Arial" w:cs="Arial"/>
                <w:sz w:val="20"/>
                <w:szCs w:val="20"/>
                <w:lang w:val="sr-Cyrl-CS"/>
              </w:rPr>
              <w:t>препознаје басну, одређује главни догађај, време (</w:t>
            </w:r>
            <w:proofErr w:type="gramStart"/>
            <w:r w:rsidRPr="00FB48DE">
              <w:rPr>
                <w:rFonts w:ascii="Arial" w:hAnsi="Arial" w:cs="Arial"/>
                <w:sz w:val="20"/>
                <w:szCs w:val="20"/>
                <w:lang w:val="sr-Cyrl-CS"/>
              </w:rPr>
              <w:t>редослед  догађаја</w:t>
            </w:r>
            <w:proofErr w:type="gramEnd"/>
            <w:r w:rsidRPr="00FB48DE">
              <w:rPr>
                <w:rFonts w:ascii="Arial" w:hAnsi="Arial" w:cs="Arial"/>
                <w:sz w:val="20"/>
                <w:szCs w:val="20"/>
                <w:lang w:val="sr-Cyrl-CS"/>
              </w:rPr>
              <w:t>) и место дешавања у вези са прочитаним текстом и уочава ликове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.</w:t>
            </w:r>
          </w:p>
          <w:p w:rsidR="000A7501" w:rsidRPr="00FB48DE" w:rsidRDefault="000A7501" w:rsidP="00FB48DE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>...</w:t>
            </w:r>
            <w:r w:rsidRPr="00FB48DE">
              <w:rPr>
                <w:rFonts w:ascii="Arial" w:hAnsi="Arial" w:cs="Arial"/>
                <w:sz w:val="20"/>
                <w:szCs w:val="20"/>
                <w:lang w:val="sr-Cyrl-CS"/>
              </w:rPr>
              <w:t>проналази информације експлицитно изнете у тексту,</w:t>
            </w:r>
            <w:r w:rsidRPr="00FB48DE">
              <w:rPr>
                <w:rFonts w:ascii="Arial" w:hAnsi="Arial" w:cs="Arial"/>
                <w:b/>
                <w:sz w:val="20"/>
                <w:szCs w:val="20"/>
                <w:lang w:val="sr-Cyrl-CS"/>
              </w:rPr>
              <w:t xml:space="preserve"> </w:t>
            </w:r>
            <w:r w:rsidRPr="00FB48DE">
              <w:rPr>
                <w:rFonts w:ascii="Arial" w:hAnsi="Arial" w:cs="Arial"/>
                <w:sz w:val="20"/>
                <w:szCs w:val="20"/>
                <w:lang w:val="sr-Cyrl-CS"/>
              </w:rPr>
              <w:t xml:space="preserve">прави разлику </w:t>
            </w:r>
            <w:r w:rsidRPr="00FB48DE">
              <w:rPr>
                <w:rFonts w:ascii="Arial" w:hAnsi="Arial" w:cs="Arial"/>
                <w:sz w:val="20"/>
                <w:szCs w:val="20"/>
                <w:lang w:val="sr-Cyrl-CS"/>
              </w:rPr>
              <w:lastRenderedPageBreak/>
              <w:t>између позитивних и негативних особина,</w:t>
            </w:r>
            <w:r w:rsidRPr="00FB48DE">
              <w:rPr>
                <w:rFonts w:ascii="Arial" w:hAnsi="Arial" w:cs="Arial"/>
                <w:b/>
                <w:sz w:val="20"/>
                <w:szCs w:val="20"/>
                <w:lang w:val="sr-Cyrl-CS"/>
              </w:rPr>
              <w:t xml:space="preserve"> </w:t>
            </w:r>
            <w:r w:rsidRPr="00FB48DE">
              <w:rPr>
                <w:rFonts w:ascii="Arial" w:hAnsi="Arial" w:cs="Arial"/>
                <w:sz w:val="20"/>
                <w:szCs w:val="20"/>
                <w:lang w:val="sr-Cyrl-CS"/>
              </w:rPr>
              <w:t>изражава своје мишљење о понашању ликова у књижевном делу и препричава текст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.</w:t>
            </w:r>
          </w:p>
          <w:p w:rsidR="000A7501" w:rsidRDefault="000A7501" w:rsidP="00FB48DE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>...</w:t>
            </w:r>
            <w:r w:rsidRPr="00FB48DE">
              <w:rPr>
                <w:rFonts w:ascii="Arial" w:hAnsi="Arial" w:cs="Arial"/>
                <w:sz w:val="20"/>
                <w:szCs w:val="20"/>
                <w:lang w:val="sr-Cyrl-CS"/>
              </w:rPr>
              <w:t>обликује усмену поруку служећи се одговарајућим речима.</w:t>
            </w:r>
          </w:p>
          <w:p w:rsidR="002D1EC2" w:rsidRDefault="002D1EC2" w:rsidP="002D1EC2">
            <w:pPr>
              <w:pStyle w:val="NoSpacing"/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/>
              </w:rPr>
              <w:t>...</w:t>
            </w:r>
            <w:r w:rsidRPr="004506AA">
              <w:rPr>
                <w:rFonts w:ascii="Arial" w:hAnsi="Arial" w:cs="Arial"/>
                <w:sz w:val="20"/>
                <w:szCs w:val="20"/>
                <w:lang w:val="sr-Cyrl-CS"/>
              </w:rPr>
              <w:t>препознаје драмски текст, уочава лица у драмском тексту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.</w:t>
            </w:r>
          </w:p>
          <w:p w:rsidR="002D1EC2" w:rsidRPr="002D1EC2" w:rsidRDefault="002D1EC2" w:rsidP="002D1EC2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...</w:t>
            </w:r>
            <w:r w:rsidRPr="004506AA">
              <w:rPr>
                <w:rFonts w:ascii="Arial" w:hAnsi="Arial" w:cs="Arial"/>
                <w:sz w:val="20"/>
                <w:szCs w:val="20"/>
                <w:lang w:val="sr-Cyrl-CS"/>
              </w:rPr>
              <w:t>препознаје шаљ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иву песму.</w:t>
            </w:r>
          </w:p>
          <w:p w:rsidR="000A7501" w:rsidRPr="002D1EC2" w:rsidRDefault="000A7501" w:rsidP="00FB48DE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0A7501" w:rsidRPr="00FB48DE" w:rsidRDefault="000A7501" w:rsidP="000A7501">
            <w:pPr>
              <w:pStyle w:val="NoSpacing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...</w:t>
            </w:r>
            <w:r w:rsidRPr="00FB48DE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саставља и прича причу на основу слика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</w:t>
            </w:r>
          </w:p>
          <w:p w:rsidR="000A7501" w:rsidRPr="000A7501" w:rsidRDefault="000A7501" w:rsidP="00FB48DE">
            <w:pPr>
              <w:pStyle w:val="NoSpacing"/>
              <w:rPr>
                <w:rFonts w:ascii="Arial" w:hAnsi="Arial" w:cs="Arial"/>
                <w:b/>
                <w:bCs/>
                <w:sz w:val="20"/>
                <w:szCs w:val="20"/>
                <w:lang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sr-Cyrl-CS"/>
              </w:rPr>
              <w:t>...</w:t>
            </w:r>
            <w:proofErr w:type="spellStart"/>
            <w:proofErr w:type="gramStart"/>
            <w:r w:rsidRPr="00FB48DE">
              <w:rPr>
                <w:rFonts w:ascii="Arial" w:hAnsi="Arial" w:cs="Arial"/>
                <w:sz w:val="20"/>
                <w:szCs w:val="20"/>
              </w:rPr>
              <w:t>образлаже</w:t>
            </w:r>
            <w:proofErr w:type="spellEnd"/>
            <w:proofErr w:type="gramEnd"/>
            <w:r w:rsidRPr="00FB48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своју</w:t>
            </w:r>
            <w:proofErr w:type="spellEnd"/>
            <w:r w:rsidRPr="00FB48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тврдњу</w:t>
            </w:r>
            <w:proofErr w:type="spellEnd"/>
            <w:r w:rsidRPr="00FB48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или</w:t>
            </w:r>
            <w:proofErr w:type="spellEnd"/>
            <w:r w:rsidRPr="00FB48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став</w:t>
            </w:r>
            <w:proofErr w:type="spellEnd"/>
            <w:r>
              <w:rPr>
                <w:rFonts w:ascii="Arial" w:hAnsi="Arial" w:cs="Arial"/>
                <w:sz w:val="20"/>
                <w:szCs w:val="20"/>
                <w:lang/>
              </w:rPr>
              <w:t>.</w:t>
            </w:r>
          </w:p>
          <w:p w:rsidR="000A7501" w:rsidRDefault="000A7501" w:rsidP="000A7501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9B23DC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9B23DC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gramStart"/>
            <w:r w:rsidRPr="009B23DC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пише</w:t>
            </w:r>
            <w:proofErr w:type="gramEnd"/>
            <w:r w:rsidRPr="009B23DC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поруке којима износи информације из свакодневног живота.</w:t>
            </w:r>
          </w:p>
          <w:p w:rsidR="002D1EC2" w:rsidRPr="009B23DC" w:rsidRDefault="002D1EC2" w:rsidP="002D1EC2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>...</w:t>
            </w:r>
            <w:r w:rsidRPr="009B23DC">
              <w:rPr>
                <w:rFonts w:ascii="Arial" w:hAnsi="Arial" w:cs="Arial"/>
                <w:sz w:val="20"/>
                <w:szCs w:val="20"/>
                <w:lang w:val="sr-Cyrl-CS"/>
              </w:rPr>
              <w:t>осмишљава и прича другачији крај приче.</w:t>
            </w:r>
          </w:p>
          <w:p w:rsidR="002D1EC2" w:rsidRDefault="002D1EC2" w:rsidP="002D1EC2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>...р</w:t>
            </w:r>
            <w:r w:rsidRPr="009B23DC">
              <w:rPr>
                <w:rFonts w:ascii="Arial" w:hAnsi="Arial" w:cs="Arial"/>
                <w:sz w:val="20"/>
                <w:szCs w:val="20"/>
                <w:lang w:val="sr-Cyrl-CS"/>
              </w:rPr>
              <w:t>азвија вештину комуникације, слушања и емпатије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.</w:t>
            </w:r>
          </w:p>
          <w:p w:rsidR="002D1EC2" w:rsidRPr="00E32C99" w:rsidRDefault="002D1EC2" w:rsidP="002D1EC2">
            <w:pPr>
              <w:pStyle w:val="NoSpacing"/>
              <w:rPr>
                <w:rFonts w:ascii="Arial" w:hAnsi="Arial" w:cs="Arial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sr-Cyrl-CS"/>
              </w:rPr>
              <w:t>...</w:t>
            </w:r>
            <w:r w:rsidRPr="00E32C9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описује животиње на основу цртежа истих и/или по сећању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</w:t>
            </w:r>
          </w:p>
          <w:p w:rsidR="000A7501" w:rsidRDefault="002D1EC2" w:rsidP="002D1EC2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sr-Cyrl-CS"/>
              </w:rPr>
              <w:t>...</w:t>
            </w:r>
            <w:r w:rsidRPr="00E32C9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причање на основу маште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</w:t>
            </w:r>
          </w:p>
          <w:p w:rsidR="002D1EC2" w:rsidRDefault="002D1EC2" w:rsidP="002D1EC2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>...</w:t>
            </w:r>
            <w:r w:rsidRPr="00E32C99">
              <w:rPr>
                <w:rFonts w:ascii="Arial" w:hAnsi="Arial" w:cs="Arial"/>
                <w:sz w:val="20"/>
                <w:szCs w:val="20"/>
                <w:lang w:val="sr-Cyrl-CS"/>
              </w:rPr>
              <w:t>осмишљава и прича другачији крај приче.</w:t>
            </w:r>
          </w:p>
          <w:p w:rsidR="002D1EC2" w:rsidRDefault="002D1EC2" w:rsidP="002D1EC2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</w:t>
            </w:r>
            <w:r w:rsidRPr="00E32C9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пише списак за куповину.</w:t>
            </w:r>
          </w:p>
          <w:p w:rsidR="002D1EC2" w:rsidRDefault="002D1EC2" w:rsidP="002D1EC2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</w:t>
            </w:r>
            <w:r w:rsidRPr="00E32C9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препричава краће текстове из школске лектире.</w:t>
            </w:r>
          </w:p>
          <w:p w:rsidR="00FD6F78" w:rsidRPr="003672E4" w:rsidRDefault="00FD6F78" w:rsidP="00FD6F78">
            <w:pPr>
              <w:pStyle w:val="NoSpacing"/>
              <w:ind w:right="-108"/>
              <w:rPr>
                <w:rFonts w:ascii="Arial" w:hAnsi="Arial" w:cs="Arial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sr-Cyrl-CS"/>
              </w:rPr>
              <w:t>...</w:t>
            </w:r>
            <w:r w:rsidRPr="003672E4">
              <w:rPr>
                <w:rFonts w:ascii="Arial" w:hAnsi="Arial" w:cs="Arial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3672E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саставља реченице </w:t>
            </w:r>
            <w:r w:rsidRPr="003672E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lastRenderedPageBreak/>
              <w:t>од датих речи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</w:t>
            </w:r>
          </w:p>
          <w:p w:rsidR="00FD6F78" w:rsidRPr="003672E4" w:rsidRDefault="00FD6F78" w:rsidP="00FD6F78">
            <w:pPr>
              <w:pStyle w:val="NoSpacing"/>
              <w:ind w:right="-108"/>
              <w:rPr>
                <w:rFonts w:ascii="Arial" w:hAnsi="Arial" w:cs="Arial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sr-Cyrl-CS"/>
              </w:rPr>
              <w:t>...</w:t>
            </w:r>
            <w:r w:rsidRPr="003672E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самостално пише краће реченице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</w:t>
            </w:r>
          </w:p>
          <w:p w:rsidR="00FD6F78" w:rsidRDefault="00FD6F78" w:rsidP="00FD6F78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sr-Cyrl-CS"/>
              </w:rPr>
              <w:t>...</w:t>
            </w:r>
            <w:r w:rsidRPr="003672E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спаја више реченица у целину.</w:t>
            </w:r>
          </w:p>
          <w:p w:rsidR="002D1EC2" w:rsidRDefault="002D1EC2" w:rsidP="009B23DC">
            <w:pPr>
              <w:rPr>
                <w:rFonts w:ascii="Arial" w:hAnsi="Arial" w:cs="Arial"/>
                <w:noProof/>
                <w:sz w:val="20"/>
                <w:szCs w:val="20"/>
                <w:lang/>
              </w:rPr>
            </w:pPr>
          </w:p>
          <w:p w:rsidR="000A7501" w:rsidRPr="002D1EC2" w:rsidRDefault="000A7501" w:rsidP="009B23DC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9B23DC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9B23DC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</w:t>
            </w:r>
            <w:proofErr w:type="gramStart"/>
            <w:r w:rsidRPr="009B23DC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правилно</w:t>
            </w:r>
            <w:proofErr w:type="gramEnd"/>
            <w:r w:rsidRPr="009B23DC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употребљава велико слово на почетку реченице</w:t>
            </w:r>
            <w:r w:rsidR="002D1EC2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и </w:t>
            </w:r>
            <w:r w:rsidR="002D1EC2" w:rsidRPr="00E32C99">
              <w:rPr>
                <w:rFonts w:ascii="Arial" w:hAnsi="Arial" w:cs="Arial"/>
                <w:sz w:val="20"/>
                <w:szCs w:val="20"/>
                <w:lang w:val="sr-Cyrl-CS"/>
              </w:rPr>
              <w:t>у писању личних имена и презимена и зна правилно потписивање (име, па презиме).</w:t>
            </w:r>
          </w:p>
          <w:p w:rsidR="000A7501" w:rsidRPr="002D1EC2" w:rsidRDefault="000A7501" w:rsidP="002D1EC2">
            <w:pPr>
              <w:pStyle w:val="NoSpacing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9B23DC">
              <w:rPr>
                <w:rFonts w:ascii="Arial" w:hAnsi="Arial" w:cs="Arial"/>
                <w:noProof/>
                <w:sz w:val="20"/>
                <w:szCs w:val="20"/>
              </w:rPr>
              <w:t>...р</w:t>
            </w:r>
            <w:r w:rsidRPr="009B23DC">
              <w:rPr>
                <w:rFonts w:ascii="Arial" w:hAnsi="Arial" w:cs="Arial"/>
                <w:sz w:val="20"/>
                <w:szCs w:val="20"/>
                <w:lang w:val="sr-Cyrl-CS"/>
              </w:rPr>
              <w:t>азликује реченице као обавештења према изговору и препознавањем у тексту, правилно употребљава тачку на крају реченице, односно зна место и функцију тачке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</w:t>
            </w:r>
          </w:p>
          <w:p w:rsidR="000A7501" w:rsidRPr="00FD6F78" w:rsidRDefault="000A7501" w:rsidP="000839E9">
            <w:pPr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>...</w:t>
            </w:r>
            <w:r w:rsidRPr="004506AA">
              <w:rPr>
                <w:rFonts w:ascii="Arial" w:hAnsi="Arial" w:cs="Arial"/>
                <w:sz w:val="20"/>
                <w:szCs w:val="20"/>
                <w:lang w:val="sr-Cyrl-CS"/>
              </w:rPr>
              <w:t xml:space="preserve">разликује реченице као заповести према изговору и препознавањем у тексту, правилно употребљава узвичник на крају реченице, односно зна место и функцију узвичника и </w:t>
            </w:r>
            <w:r w:rsidRPr="004506A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развија навику тачности.</w:t>
            </w:r>
          </w:p>
          <w:p w:rsidR="000A7501" w:rsidRDefault="000A7501" w:rsidP="000839E9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3672E4">
              <w:rPr>
                <w:rFonts w:ascii="Arial" w:hAnsi="Arial" w:cs="Arial"/>
                <w:sz w:val="20"/>
                <w:szCs w:val="20"/>
                <w:lang w:val="sr-Cyrl-CS"/>
              </w:rPr>
              <w:t xml:space="preserve">...разликује реченице као питања према изговору и препознавањем у тексту, правилно употребљава упитник на крају упитне реченице, односно зна место и функцију </w:t>
            </w:r>
            <w:r w:rsidRPr="003672E4">
              <w:rPr>
                <w:rFonts w:ascii="Arial" w:hAnsi="Arial" w:cs="Arial"/>
                <w:sz w:val="20"/>
                <w:szCs w:val="20"/>
                <w:lang w:val="sr-Cyrl-CS"/>
              </w:rPr>
              <w:lastRenderedPageBreak/>
              <w:t xml:space="preserve">упитника и </w:t>
            </w:r>
            <w:r w:rsidRPr="003672E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развија навику тачности.</w:t>
            </w:r>
          </w:p>
          <w:p w:rsidR="00FD6F78" w:rsidRPr="00FD6F78" w:rsidRDefault="00FD6F78" w:rsidP="000839E9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059" w:type="dxa"/>
          </w:tcPr>
          <w:p w:rsidR="000A7501" w:rsidRPr="00903C12" w:rsidRDefault="000A7501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111</w:t>
            </w:r>
            <w:r w:rsidRPr="00903C1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765" w:type="dxa"/>
          </w:tcPr>
          <w:p w:rsidR="000A7501" w:rsidRPr="00FB48DE" w:rsidRDefault="000A7501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FB48DE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„</w:t>
            </w: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Добар</w:t>
            </w:r>
            <w:proofErr w:type="spellEnd"/>
            <w:r w:rsidRPr="00FB48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друг</w:t>
            </w:r>
            <w:proofErr w:type="spellEnd"/>
            <w:r w:rsidRPr="00FB48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ти</w:t>
            </w:r>
            <w:proofErr w:type="spellEnd"/>
            <w:r w:rsidRPr="00FB48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вреди</w:t>
            </w:r>
            <w:proofErr w:type="spellEnd"/>
            <w:r w:rsidRPr="00FB48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више</w:t>
            </w:r>
            <w:proofErr w:type="spellEnd"/>
            <w:r w:rsidRPr="00FB48DE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Перо</w:t>
            </w:r>
            <w:proofErr w:type="spellEnd"/>
            <w:r w:rsidRPr="00FB48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Зубац</w:t>
            </w:r>
            <w:proofErr w:type="spellEnd"/>
          </w:p>
        </w:tc>
        <w:tc>
          <w:tcPr>
            <w:tcW w:w="1587" w:type="dxa"/>
          </w:tcPr>
          <w:p w:rsidR="000A7501" w:rsidRPr="00FB48DE" w:rsidRDefault="000A7501" w:rsidP="006D21D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0A7501" w:rsidRDefault="000A750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FB48DE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(осећања). Ликовна култура (илустровање)</w:t>
            </w:r>
          </w:p>
          <w:p w:rsidR="000A7501" w:rsidRPr="00FD6F78" w:rsidRDefault="000A7501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447" w:type="dxa"/>
          </w:tcPr>
          <w:p w:rsidR="000A7501" w:rsidRPr="00FB48DE" w:rsidRDefault="000A750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0A7501" w:rsidTr="000A7501">
        <w:trPr>
          <w:jc w:val="center"/>
        </w:trPr>
        <w:tc>
          <w:tcPr>
            <w:tcW w:w="1685" w:type="dxa"/>
            <w:vMerge/>
          </w:tcPr>
          <w:p w:rsidR="000A7501" w:rsidRPr="00E34CA4" w:rsidRDefault="000A750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0A7501" w:rsidRPr="006422C7" w:rsidRDefault="000A750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0A7501" w:rsidRPr="007022DA" w:rsidRDefault="000A7501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112. </w:t>
            </w:r>
          </w:p>
        </w:tc>
        <w:tc>
          <w:tcPr>
            <w:tcW w:w="1765" w:type="dxa"/>
          </w:tcPr>
          <w:p w:rsidR="000A7501" w:rsidRPr="00FB48DE" w:rsidRDefault="000A7501" w:rsidP="007022DA">
            <w:pPr>
              <w:rPr>
                <w:rFonts w:ascii="Arial" w:hAnsi="Arial" w:cs="Arial"/>
                <w:sz w:val="20"/>
                <w:szCs w:val="20"/>
              </w:rPr>
            </w:pPr>
            <w:r w:rsidRPr="00FB48DE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„</w:t>
            </w: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Није</w:t>
            </w:r>
            <w:proofErr w:type="spellEnd"/>
            <w:r w:rsidRPr="00FB48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лако</w:t>
            </w:r>
            <w:proofErr w:type="spellEnd"/>
            <w:r w:rsidRPr="00FB48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бити</w:t>
            </w:r>
            <w:proofErr w:type="spellEnd"/>
            <w:r w:rsidRPr="00FB48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дете</w:t>
            </w:r>
            <w:proofErr w:type="spellEnd"/>
            <w:r w:rsidRPr="00FB48DE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Драгомир</w:t>
            </w:r>
            <w:proofErr w:type="spellEnd"/>
            <w:r w:rsidRPr="00FB48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Ђорђевић</w:t>
            </w:r>
            <w:proofErr w:type="spellEnd"/>
          </w:p>
        </w:tc>
        <w:tc>
          <w:tcPr>
            <w:tcW w:w="1587" w:type="dxa"/>
          </w:tcPr>
          <w:p w:rsidR="000A7501" w:rsidRPr="00FB48DE" w:rsidRDefault="000A7501" w:rsidP="002B7E9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0A7501" w:rsidRDefault="000A750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FB48DE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(Одрасли и ја). Ликовна култура (анализа илустрација)</w:t>
            </w:r>
          </w:p>
          <w:p w:rsidR="00FD6F78" w:rsidRPr="00FD6F78" w:rsidRDefault="00FD6F78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447" w:type="dxa"/>
          </w:tcPr>
          <w:p w:rsidR="000A7501" w:rsidRPr="00FB48DE" w:rsidRDefault="000A750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0A7501" w:rsidTr="000A7501">
        <w:trPr>
          <w:jc w:val="center"/>
        </w:trPr>
        <w:tc>
          <w:tcPr>
            <w:tcW w:w="1685" w:type="dxa"/>
            <w:vMerge/>
          </w:tcPr>
          <w:p w:rsidR="000A7501" w:rsidRPr="00E34CA4" w:rsidRDefault="000A750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0A7501" w:rsidRPr="006422C7" w:rsidRDefault="000A750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0A7501" w:rsidRPr="007022DA" w:rsidRDefault="000A7501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113.</w:t>
            </w:r>
          </w:p>
        </w:tc>
        <w:tc>
          <w:tcPr>
            <w:tcW w:w="1765" w:type="dxa"/>
          </w:tcPr>
          <w:p w:rsidR="000A7501" w:rsidRDefault="000A7501" w:rsidP="00A14395">
            <w:pPr>
              <w:rPr>
                <w:rFonts w:ascii="Arial" w:hAnsi="Arial" w:cs="Arial"/>
                <w:sz w:val="20"/>
                <w:szCs w:val="20"/>
                <w:lang/>
              </w:rPr>
            </w:pPr>
            <w:r w:rsidRPr="00FB48DE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„</w:t>
            </w: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Два</w:t>
            </w:r>
            <w:proofErr w:type="spellEnd"/>
            <w:r w:rsidRPr="00FB48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јарца</w:t>
            </w:r>
            <w:proofErr w:type="spellEnd"/>
            <w:r w:rsidRPr="00FB48DE">
              <w:rPr>
                <w:rFonts w:ascii="Arial" w:hAnsi="Arial" w:cs="Arial"/>
                <w:sz w:val="20"/>
                <w:szCs w:val="20"/>
              </w:rPr>
              <w:t>“, „</w:t>
            </w: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Две</w:t>
            </w:r>
            <w:proofErr w:type="spellEnd"/>
            <w:r w:rsidRPr="00FB48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козе</w:t>
            </w:r>
            <w:proofErr w:type="spellEnd"/>
            <w:r w:rsidRPr="00FB48DE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Доситеј</w:t>
            </w:r>
            <w:proofErr w:type="spellEnd"/>
            <w:r w:rsidRPr="00FB48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Обрадовић</w:t>
            </w:r>
            <w:proofErr w:type="spellEnd"/>
          </w:p>
          <w:p w:rsidR="00FD6F78" w:rsidRPr="00FD6F78" w:rsidRDefault="00FD6F78" w:rsidP="00A14395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587" w:type="dxa"/>
          </w:tcPr>
          <w:p w:rsidR="000A7501" w:rsidRPr="00FB48DE" w:rsidRDefault="000A7501" w:rsidP="002B7E9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0A7501" w:rsidRPr="00FB48DE" w:rsidRDefault="000A7501" w:rsidP="00010AB9">
            <w:pPr>
              <w:rPr>
                <w:rFonts w:ascii="Arial" w:hAnsi="Arial" w:cs="Arial"/>
                <w:sz w:val="20"/>
                <w:szCs w:val="20"/>
              </w:rPr>
            </w:pPr>
            <w:r w:rsidRPr="00FB48DE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(животиње)</w:t>
            </w:r>
          </w:p>
        </w:tc>
        <w:tc>
          <w:tcPr>
            <w:tcW w:w="2447" w:type="dxa"/>
          </w:tcPr>
          <w:p w:rsidR="000A7501" w:rsidRPr="00FB48DE" w:rsidRDefault="000A7501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0A7501" w:rsidTr="000A7501">
        <w:trPr>
          <w:jc w:val="center"/>
        </w:trPr>
        <w:tc>
          <w:tcPr>
            <w:tcW w:w="1685" w:type="dxa"/>
            <w:vMerge/>
          </w:tcPr>
          <w:p w:rsidR="000A7501" w:rsidRPr="00E34CA4" w:rsidRDefault="000A750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0A7501" w:rsidRPr="006422C7" w:rsidRDefault="000A750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0A7501" w:rsidRPr="007022DA" w:rsidRDefault="000A7501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114.</w:t>
            </w:r>
          </w:p>
        </w:tc>
        <w:tc>
          <w:tcPr>
            <w:tcW w:w="1765" w:type="dxa"/>
          </w:tcPr>
          <w:p w:rsidR="000A7501" w:rsidRPr="00FB48DE" w:rsidRDefault="000A7501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Прича</w:t>
            </w:r>
            <w:proofErr w:type="spellEnd"/>
            <w:r w:rsidRPr="00FB48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по</w:t>
            </w:r>
            <w:proofErr w:type="spellEnd"/>
            <w:r w:rsidRPr="00FB48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низу</w:t>
            </w:r>
            <w:proofErr w:type="spellEnd"/>
            <w:r w:rsidRPr="00FB48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слика</w:t>
            </w:r>
            <w:proofErr w:type="spellEnd"/>
          </w:p>
        </w:tc>
        <w:tc>
          <w:tcPr>
            <w:tcW w:w="1587" w:type="dxa"/>
          </w:tcPr>
          <w:p w:rsidR="000A7501" w:rsidRPr="00FB48DE" w:rsidRDefault="000A7501" w:rsidP="00C151DB">
            <w:pPr>
              <w:rPr>
                <w:rFonts w:ascii="Arial" w:hAnsi="Arial" w:cs="Arial"/>
                <w:sz w:val="20"/>
                <w:szCs w:val="20"/>
              </w:rPr>
            </w:pPr>
            <w:r w:rsidRPr="00FB48DE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вежбање</w:t>
            </w:r>
          </w:p>
        </w:tc>
        <w:tc>
          <w:tcPr>
            <w:tcW w:w="2376" w:type="dxa"/>
          </w:tcPr>
          <w:p w:rsidR="000A7501" w:rsidRDefault="000A7501" w:rsidP="006422C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FB48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FB48DE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FB48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Pr="00FB48D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B48DE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FB48DE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0A7501" w:rsidRPr="009B23DC" w:rsidRDefault="000A7501" w:rsidP="00FD6F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7" w:type="dxa"/>
          </w:tcPr>
          <w:p w:rsidR="000A7501" w:rsidRPr="00FB48DE" w:rsidRDefault="000A7501" w:rsidP="006422C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7501" w:rsidTr="000A7501">
        <w:trPr>
          <w:jc w:val="center"/>
        </w:trPr>
        <w:tc>
          <w:tcPr>
            <w:tcW w:w="1685" w:type="dxa"/>
            <w:vMerge/>
          </w:tcPr>
          <w:p w:rsidR="000A7501" w:rsidRPr="00E34CA4" w:rsidRDefault="000A750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0A7501" w:rsidRPr="00A12146" w:rsidRDefault="000A750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0A7501" w:rsidRPr="007022DA" w:rsidRDefault="000A7501" w:rsidP="005150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115.</w:t>
            </w:r>
          </w:p>
        </w:tc>
        <w:tc>
          <w:tcPr>
            <w:tcW w:w="1765" w:type="dxa"/>
          </w:tcPr>
          <w:p w:rsidR="000A7501" w:rsidRDefault="000A7501" w:rsidP="00A14395">
            <w:pPr>
              <w:rPr>
                <w:rFonts w:ascii="Arial" w:hAnsi="Arial" w:cs="Arial"/>
                <w:sz w:val="20"/>
                <w:szCs w:val="20"/>
                <w:lang/>
              </w:rPr>
            </w:pPr>
            <w:r w:rsidRPr="009B23DC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Лисица</w:t>
            </w:r>
            <w:proofErr w:type="spellEnd"/>
            <w:r w:rsidRPr="009B23DC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гавран</w:t>
            </w:r>
            <w:proofErr w:type="spellEnd"/>
            <w:r w:rsidRPr="009B23DC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народна</w:t>
            </w:r>
            <w:proofErr w:type="spellEnd"/>
            <w:r w:rsidRPr="009B23D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басна</w:t>
            </w:r>
            <w:proofErr w:type="spellEnd"/>
          </w:p>
          <w:p w:rsidR="00FD6F78" w:rsidRPr="00FD6F78" w:rsidRDefault="00FD6F78" w:rsidP="00A14395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587" w:type="dxa"/>
          </w:tcPr>
          <w:p w:rsidR="000A7501" w:rsidRPr="009B23DC" w:rsidRDefault="000A7501" w:rsidP="002B7E9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0A7501" w:rsidRPr="009B23DC" w:rsidRDefault="000A7501" w:rsidP="00041726">
            <w:pPr>
              <w:rPr>
                <w:rFonts w:ascii="Arial" w:hAnsi="Arial" w:cs="Arial"/>
                <w:sz w:val="20"/>
                <w:szCs w:val="20"/>
              </w:rPr>
            </w:pPr>
            <w:r w:rsidRPr="009B23DC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(животиње)</w:t>
            </w:r>
          </w:p>
        </w:tc>
        <w:tc>
          <w:tcPr>
            <w:tcW w:w="2447" w:type="dxa"/>
          </w:tcPr>
          <w:p w:rsidR="000A7501" w:rsidRPr="009B23DC" w:rsidRDefault="000A7501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0A7501" w:rsidTr="000A7501">
        <w:trPr>
          <w:jc w:val="center"/>
        </w:trPr>
        <w:tc>
          <w:tcPr>
            <w:tcW w:w="1685" w:type="dxa"/>
            <w:vMerge/>
          </w:tcPr>
          <w:p w:rsidR="000A7501" w:rsidRPr="00E34CA4" w:rsidRDefault="000A750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0A7501" w:rsidRPr="00A12146" w:rsidRDefault="000A750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0A7501" w:rsidRPr="007022DA" w:rsidRDefault="000A750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116.</w:t>
            </w:r>
          </w:p>
        </w:tc>
        <w:tc>
          <w:tcPr>
            <w:tcW w:w="1765" w:type="dxa"/>
          </w:tcPr>
          <w:p w:rsidR="000A7501" w:rsidRDefault="000A7501" w:rsidP="00A14395">
            <w:pPr>
              <w:rPr>
                <w:rFonts w:ascii="Arial" w:hAnsi="Arial" w:cs="Arial"/>
                <w:sz w:val="20"/>
                <w:szCs w:val="20"/>
                <w:lang/>
              </w:rPr>
            </w:pPr>
            <w:r w:rsidRPr="009B23DC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Постеља</w:t>
            </w:r>
            <w:proofErr w:type="spellEnd"/>
            <w:r w:rsidRPr="009B23D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9B23D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зеку</w:t>
            </w:r>
            <w:proofErr w:type="spellEnd"/>
            <w:r w:rsidRPr="009B23DC">
              <w:rPr>
                <w:rFonts w:ascii="Arial" w:hAnsi="Arial" w:cs="Arial"/>
                <w:sz w:val="20"/>
                <w:szCs w:val="20"/>
              </w:rPr>
              <w:t>“/ „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Китова</w:t>
            </w:r>
            <w:proofErr w:type="spellEnd"/>
            <w:r w:rsidRPr="009B23D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беба</w:t>
            </w:r>
            <w:proofErr w:type="spellEnd"/>
            <w:r w:rsidRPr="009B23DC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Гвидо</w:t>
            </w:r>
            <w:proofErr w:type="spellEnd"/>
            <w:r w:rsidRPr="009B23D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Тартаља</w:t>
            </w:r>
            <w:proofErr w:type="spellEnd"/>
          </w:p>
          <w:p w:rsidR="00FD6F78" w:rsidRDefault="00FD6F78" w:rsidP="00A14395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FD6F78" w:rsidRPr="00FD6F78" w:rsidRDefault="00FD6F78" w:rsidP="00A14395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587" w:type="dxa"/>
          </w:tcPr>
          <w:p w:rsidR="000A7501" w:rsidRPr="009B23DC" w:rsidRDefault="000A7501" w:rsidP="002B7E9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0A7501" w:rsidRPr="009B23DC" w:rsidRDefault="000A7501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9B23DC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(делови тела животиња)</w:t>
            </w:r>
          </w:p>
        </w:tc>
        <w:tc>
          <w:tcPr>
            <w:tcW w:w="2447" w:type="dxa"/>
          </w:tcPr>
          <w:p w:rsidR="000A7501" w:rsidRPr="009B23DC" w:rsidRDefault="000A750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0A7501" w:rsidTr="000A7501">
        <w:trPr>
          <w:jc w:val="center"/>
        </w:trPr>
        <w:tc>
          <w:tcPr>
            <w:tcW w:w="1685" w:type="dxa"/>
            <w:vMerge/>
          </w:tcPr>
          <w:p w:rsidR="000A7501" w:rsidRPr="00DC07A5" w:rsidRDefault="000A750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0A7501" w:rsidRPr="00A12146" w:rsidRDefault="000A750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0A7501" w:rsidRPr="007022DA" w:rsidRDefault="000A750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117.</w:t>
            </w:r>
          </w:p>
        </w:tc>
        <w:tc>
          <w:tcPr>
            <w:tcW w:w="1765" w:type="dxa"/>
          </w:tcPr>
          <w:p w:rsidR="000A7501" w:rsidRDefault="000A7501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Реченица</w:t>
            </w:r>
            <w:proofErr w:type="spellEnd"/>
            <w:r w:rsidRPr="009B23D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Велико</w:t>
            </w:r>
            <w:proofErr w:type="spellEnd"/>
            <w:r w:rsidRPr="009B23D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Pr="009B23D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9B23D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почетку</w:t>
            </w:r>
            <w:proofErr w:type="spellEnd"/>
            <w:r w:rsidRPr="009B23D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</w:p>
          <w:p w:rsidR="00FD6F78" w:rsidRPr="00FD6F78" w:rsidRDefault="00FD6F78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587" w:type="dxa"/>
          </w:tcPr>
          <w:p w:rsidR="000A7501" w:rsidRPr="009B23DC" w:rsidRDefault="000A7501" w:rsidP="002B7E9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0A7501" w:rsidRPr="009B23DC" w:rsidRDefault="000A7501" w:rsidP="006D21DA">
            <w:pPr>
              <w:rPr>
                <w:rFonts w:ascii="Arial" w:hAnsi="Arial" w:cs="Arial"/>
                <w:sz w:val="20"/>
                <w:szCs w:val="20"/>
              </w:rPr>
            </w:pPr>
            <w:r w:rsidRPr="009B23DC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Математика (бројеви). Ликовна култура (бојење)</w:t>
            </w:r>
          </w:p>
        </w:tc>
        <w:tc>
          <w:tcPr>
            <w:tcW w:w="2447" w:type="dxa"/>
          </w:tcPr>
          <w:p w:rsidR="000A7501" w:rsidRPr="009B23DC" w:rsidRDefault="000A7501" w:rsidP="006D21DA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0A7501" w:rsidTr="000A7501">
        <w:trPr>
          <w:jc w:val="center"/>
        </w:trPr>
        <w:tc>
          <w:tcPr>
            <w:tcW w:w="1685" w:type="dxa"/>
            <w:vMerge/>
          </w:tcPr>
          <w:p w:rsidR="000A7501" w:rsidRPr="00DC07A5" w:rsidRDefault="000A750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0A7501" w:rsidRPr="00E6554D" w:rsidRDefault="000A750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0A7501" w:rsidRPr="007022DA" w:rsidRDefault="000A750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118.</w:t>
            </w:r>
          </w:p>
        </w:tc>
        <w:tc>
          <w:tcPr>
            <w:tcW w:w="1765" w:type="dxa"/>
          </w:tcPr>
          <w:p w:rsidR="000A7501" w:rsidRPr="009B23DC" w:rsidRDefault="000A7501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Реченица</w:t>
            </w:r>
            <w:proofErr w:type="spellEnd"/>
            <w:r w:rsidRPr="009B23D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као</w:t>
            </w:r>
            <w:proofErr w:type="spellEnd"/>
            <w:r w:rsidRPr="009B23D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обавештење</w:t>
            </w:r>
            <w:proofErr w:type="spellEnd"/>
            <w:r w:rsidRPr="009B23D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Тачка</w:t>
            </w:r>
            <w:proofErr w:type="spellEnd"/>
            <w:r w:rsidRPr="009B23D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9B23D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крају</w:t>
            </w:r>
            <w:proofErr w:type="spellEnd"/>
            <w:r w:rsidRPr="009B23D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</w:p>
        </w:tc>
        <w:tc>
          <w:tcPr>
            <w:tcW w:w="1587" w:type="dxa"/>
          </w:tcPr>
          <w:p w:rsidR="000A7501" w:rsidRPr="009B23DC" w:rsidRDefault="000A7501" w:rsidP="002B7E9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0A7501" w:rsidRPr="00FD6F78" w:rsidRDefault="000A750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9B23DC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(материјали). Ликовна култура (бојење)</w:t>
            </w:r>
          </w:p>
          <w:p w:rsidR="000A7501" w:rsidRDefault="000A750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0A7501" w:rsidRPr="00E32C99" w:rsidRDefault="000A750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7" w:type="dxa"/>
          </w:tcPr>
          <w:p w:rsidR="000A7501" w:rsidRPr="009B23DC" w:rsidRDefault="000A750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0A7501" w:rsidTr="000A7501">
        <w:trPr>
          <w:jc w:val="center"/>
        </w:trPr>
        <w:tc>
          <w:tcPr>
            <w:tcW w:w="1685" w:type="dxa"/>
            <w:vMerge/>
          </w:tcPr>
          <w:p w:rsidR="000A7501" w:rsidRPr="00DC07A5" w:rsidRDefault="000A750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0A7501" w:rsidRPr="00E6554D" w:rsidRDefault="000A750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0A7501" w:rsidRPr="007022DA" w:rsidRDefault="000A750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119.</w:t>
            </w:r>
          </w:p>
        </w:tc>
        <w:tc>
          <w:tcPr>
            <w:tcW w:w="1765" w:type="dxa"/>
          </w:tcPr>
          <w:p w:rsidR="000A7501" w:rsidRPr="009B23DC" w:rsidRDefault="000A7501" w:rsidP="00CA157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Писање</w:t>
            </w:r>
            <w:proofErr w:type="spellEnd"/>
            <w:r w:rsidRPr="009B23D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порука</w:t>
            </w:r>
            <w:proofErr w:type="spellEnd"/>
          </w:p>
        </w:tc>
        <w:tc>
          <w:tcPr>
            <w:tcW w:w="1587" w:type="dxa"/>
          </w:tcPr>
          <w:p w:rsidR="000A7501" w:rsidRPr="009B23DC" w:rsidRDefault="000A7501" w:rsidP="002B7E9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0A7501" w:rsidRDefault="000A7501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9B23D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9B23D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proofErr w:type="gramStart"/>
            <w:r w:rsidRPr="009B23DC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9B23DC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proofErr w:type="gramEnd"/>
            <w:r w:rsidRPr="009B23D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9B23DC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9B23D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9B23D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9B23DC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FD6F78" w:rsidRPr="00FD6F78" w:rsidRDefault="00FD6F78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447" w:type="dxa"/>
          </w:tcPr>
          <w:p w:rsidR="000A7501" w:rsidRPr="009B23DC" w:rsidRDefault="000A750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7501" w:rsidTr="000A7501">
        <w:trPr>
          <w:jc w:val="center"/>
        </w:trPr>
        <w:tc>
          <w:tcPr>
            <w:tcW w:w="1685" w:type="dxa"/>
            <w:vMerge/>
          </w:tcPr>
          <w:p w:rsidR="000A7501" w:rsidRPr="00DC07A5" w:rsidRDefault="000A750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0A7501" w:rsidRPr="00E6554D" w:rsidRDefault="000A750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0A7501" w:rsidRPr="007022DA" w:rsidRDefault="000A750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120.</w:t>
            </w:r>
          </w:p>
        </w:tc>
        <w:tc>
          <w:tcPr>
            <w:tcW w:w="1765" w:type="dxa"/>
          </w:tcPr>
          <w:p w:rsidR="000A7501" w:rsidRDefault="000A7501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r w:rsidRPr="009B23DC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„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Јоца</w:t>
            </w:r>
            <w:proofErr w:type="spellEnd"/>
            <w:r w:rsidRPr="009B23D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вози</w:t>
            </w:r>
            <w:proofErr w:type="spellEnd"/>
            <w:r w:rsidRPr="009B23D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тролејбус</w:t>
            </w:r>
            <w:proofErr w:type="spellEnd"/>
            <w:r w:rsidRPr="009B23DC">
              <w:rPr>
                <w:rFonts w:ascii="Arial" w:hAnsi="Arial" w:cs="Arial"/>
                <w:sz w:val="20"/>
                <w:szCs w:val="20"/>
              </w:rPr>
              <w:t>“,</w:t>
            </w:r>
            <w:r w:rsidRPr="009B23DC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Драган</w:t>
            </w:r>
            <w:proofErr w:type="spellEnd"/>
            <w:r w:rsidRPr="009B23D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Лукић</w:t>
            </w:r>
            <w:proofErr w:type="spellEnd"/>
          </w:p>
          <w:p w:rsidR="00FD6F78" w:rsidRPr="00FD6F78" w:rsidRDefault="00FD6F78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587" w:type="dxa"/>
          </w:tcPr>
          <w:p w:rsidR="000A7501" w:rsidRPr="009B23DC" w:rsidRDefault="000A7501" w:rsidP="002B7E9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B23DC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0A7501" w:rsidRPr="009B23DC" w:rsidRDefault="000A7501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9B23DC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(кућни послови)</w:t>
            </w:r>
          </w:p>
        </w:tc>
        <w:tc>
          <w:tcPr>
            <w:tcW w:w="2447" w:type="dxa"/>
          </w:tcPr>
          <w:p w:rsidR="000A7501" w:rsidRPr="009B23DC" w:rsidRDefault="000A750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0A7501" w:rsidTr="000A7501">
        <w:trPr>
          <w:jc w:val="center"/>
        </w:trPr>
        <w:tc>
          <w:tcPr>
            <w:tcW w:w="1685" w:type="dxa"/>
            <w:vMerge/>
          </w:tcPr>
          <w:p w:rsidR="000A7501" w:rsidRPr="00DC07A5" w:rsidRDefault="000A750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0A7501" w:rsidRPr="00E6554D" w:rsidRDefault="000A750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0A7501" w:rsidRPr="007022DA" w:rsidRDefault="000A750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121.</w:t>
            </w:r>
          </w:p>
        </w:tc>
        <w:tc>
          <w:tcPr>
            <w:tcW w:w="1765" w:type="dxa"/>
          </w:tcPr>
          <w:p w:rsidR="000A7501" w:rsidRPr="00E32C99" w:rsidRDefault="000A7501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Описивање</w:t>
            </w:r>
            <w:proofErr w:type="spellEnd"/>
            <w:r w:rsidRPr="00E32C9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изгледа</w:t>
            </w:r>
            <w:proofErr w:type="spellEnd"/>
            <w:r w:rsidRPr="00E32C9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животиња</w:t>
            </w:r>
            <w:proofErr w:type="spellEnd"/>
          </w:p>
        </w:tc>
        <w:tc>
          <w:tcPr>
            <w:tcW w:w="1587" w:type="dxa"/>
          </w:tcPr>
          <w:p w:rsidR="000A7501" w:rsidRPr="00E32C99" w:rsidRDefault="000A7501" w:rsidP="00A14395">
            <w:pPr>
              <w:rPr>
                <w:rFonts w:ascii="Arial" w:hAnsi="Arial" w:cs="Arial"/>
                <w:sz w:val="20"/>
                <w:szCs w:val="20"/>
              </w:rPr>
            </w:pPr>
            <w:r w:rsidRPr="00E32C9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вежбање</w:t>
            </w:r>
          </w:p>
        </w:tc>
        <w:tc>
          <w:tcPr>
            <w:tcW w:w="2376" w:type="dxa"/>
          </w:tcPr>
          <w:p w:rsidR="000A7501" w:rsidRDefault="000A7501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E32C9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E32C9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E32C99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E32C9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E32C9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E32C9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спољашњи</w:t>
            </w:r>
            <w:proofErr w:type="spellEnd"/>
            <w:r w:rsidRPr="00E32C9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изглед</w:t>
            </w:r>
            <w:proofErr w:type="spellEnd"/>
            <w:r w:rsidRPr="00E32C9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животиња</w:t>
            </w:r>
            <w:proofErr w:type="spellEnd"/>
            <w:r w:rsidRPr="00E32C99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FD6F78" w:rsidRPr="00FD6F78" w:rsidRDefault="00FD6F78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447" w:type="dxa"/>
          </w:tcPr>
          <w:p w:rsidR="000A7501" w:rsidRPr="00E32C99" w:rsidRDefault="000A750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7501" w:rsidTr="000A7501">
        <w:trPr>
          <w:jc w:val="center"/>
        </w:trPr>
        <w:tc>
          <w:tcPr>
            <w:tcW w:w="1685" w:type="dxa"/>
            <w:vMerge/>
          </w:tcPr>
          <w:p w:rsidR="000A7501" w:rsidRPr="00DC07A5" w:rsidRDefault="000A750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0A7501" w:rsidRPr="00E6554D" w:rsidRDefault="000A750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0A7501" w:rsidRDefault="000A7501" w:rsidP="00354C48">
            <w:pPr>
              <w:rPr>
                <w:rFonts w:ascii="Arial" w:hAnsi="Arial" w:cs="Arial"/>
                <w:sz w:val="20"/>
                <w:szCs w:val="20"/>
              </w:rPr>
            </w:pPr>
          </w:p>
          <w:p w:rsidR="000A7501" w:rsidRPr="00BC1A7D" w:rsidRDefault="000A750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122.</w:t>
            </w:r>
          </w:p>
        </w:tc>
        <w:tc>
          <w:tcPr>
            <w:tcW w:w="1765" w:type="dxa"/>
          </w:tcPr>
          <w:p w:rsidR="000A7501" w:rsidRPr="00FD6F78" w:rsidRDefault="000A7501" w:rsidP="00A14395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Писање</w:t>
            </w:r>
            <w:proofErr w:type="spellEnd"/>
            <w:r w:rsidRPr="00E32C9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личних</w:t>
            </w:r>
            <w:proofErr w:type="spellEnd"/>
            <w:r w:rsidRPr="00E32C9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имена</w:t>
            </w:r>
            <w:proofErr w:type="spellEnd"/>
            <w:r w:rsidRPr="00E32C9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презимена</w:t>
            </w:r>
            <w:proofErr w:type="spellEnd"/>
            <w:r w:rsidRPr="00E32C9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правилно</w:t>
            </w:r>
            <w:proofErr w:type="spellEnd"/>
            <w:r w:rsidRPr="00E32C9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потписивање</w:t>
            </w:r>
            <w:proofErr w:type="spellEnd"/>
          </w:p>
          <w:p w:rsidR="000A7501" w:rsidRPr="00FD6F78" w:rsidRDefault="000A7501" w:rsidP="00A14395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587" w:type="dxa"/>
          </w:tcPr>
          <w:p w:rsidR="000A7501" w:rsidRPr="00E32C99" w:rsidRDefault="000A7501" w:rsidP="002B7E9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0A7501" w:rsidRPr="00E32C99" w:rsidRDefault="000A750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7" w:type="dxa"/>
          </w:tcPr>
          <w:p w:rsidR="000A7501" w:rsidRDefault="000A750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7501" w:rsidTr="000A7501">
        <w:trPr>
          <w:jc w:val="center"/>
        </w:trPr>
        <w:tc>
          <w:tcPr>
            <w:tcW w:w="1685" w:type="dxa"/>
            <w:vMerge/>
          </w:tcPr>
          <w:p w:rsidR="000A7501" w:rsidRPr="00DC07A5" w:rsidRDefault="000A750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0A7501" w:rsidRPr="00E6554D" w:rsidRDefault="000A750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0A7501" w:rsidRPr="00E32C99" w:rsidRDefault="000A7501" w:rsidP="00354C48">
            <w:pPr>
              <w:rPr>
                <w:rFonts w:ascii="Arial" w:hAnsi="Arial" w:cs="Arial"/>
                <w:sz w:val="20"/>
                <w:szCs w:val="20"/>
              </w:rPr>
            </w:pPr>
            <w:r w:rsidRPr="00E32C99">
              <w:rPr>
                <w:rFonts w:ascii="Arial" w:hAnsi="Arial" w:cs="Arial"/>
                <w:sz w:val="20"/>
                <w:szCs w:val="20"/>
              </w:rPr>
              <w:t>123.</w:t>
            </w:r>
          </w:p>
        </w:tc>
        <w:tc>
          <w:tcPr>
            <w:tcW w:w="1765" w:type="dxa"/>
          </w:tcPr>
          <w:p w:rsidR="000A7501" w:rsidRDefault="000A7501" w:rsidP="003E6155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Богаћење</w:t>
            </w:r>
            <w:proofErr w:type="spellEnd"/>
            <w:r w:rsidRPr="00E32C9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речника</w:t>
            </w:r>
            <w:proofErr w:type="spellEnd"/>
          </w:p>
          <w:p w:rsidR="00FD6F78" w:rsidRPr="00FD6F78" w:rsidRDefault="00FD6F78" w:rsidP="003E6155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587" w:type="dxa"/>
          </w:tcPr>
          <w:p w:rsidR="000A7501" w:rsidRPr="00E32C99" w:rsidRDefault="000A7501" w:rsidP="002B7E9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0A7501" w:rsidRPr="00E32C99" w:rsidRDefault="000A7501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E32C9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бројеви</w:t>
            </w:r>
            <w:proofErr w:type="spellEnd"/>
            <w:r w:rsidRPr="00E32C9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47" w:type="dxa"/>
          </w:tcPr>
          <w:p w:rsidR="000A7501" w:rsidRPr="00E32C99" w:rsidRDefault="000A750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7501" w:rsidTr="000A7501">
        <w:trPr>
          <w:jc w:val="center"/>
        </w:trPr>
        <w:tc>
          <w:tcPr>
            <w:tcW w:w="1685" w:type="dxa"/>
            <w:vMerge/>
          </w:tcPr>
          <w:p w:rsidR="000A7501" w:rsidRPr="00DC07A5" w:rsidRDefault="000A750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0A7501" w:rsidRPr="00E6554D" w:rsidRDefault="000A750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0A7501" w:rsidRPr="007022DA" w:rsidRDefault="000A750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124.</w:t>
            </w:r>
          </w:p>
        </w:tc>
        <w:tc>
          <w:tcPr>
            <w:tcW w:w="1765" w:type="dxa"/>
          </w:tcPr>
          <w:p w:rsidR="000A7501" w:rsidRPr="00FD6F78" w:rsidRDefault="000A7501" w:rsidP="005E386F">
            <w:pPr>
              <w:rPr>
                <w:rFonts w:ascii="Arial" w:hAnsi="Arial" w:cs="Arial"/>
                <w:sz w:val="20"/>
                <w:szCs w:val="20"/>
                <w:lang/>
              </w:rPr>
            </w:pPr>
            <w:r w:rsidRPr="00E32C9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„</w:t>
            </w: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Ноћни</w:t>
            </w:r>
            <w:proofErr w:type="spellEnd"/>
            <w:r w:rsidRPr="00E32C9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ћошак</w:t>
            </w:r>
            <w:proofErr w:type="spellEnd"/>
            <w:r w:rsidRPr="00E32C99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Весна</w:t>
            </w:r>
            <w:proofErr w:type="spellEnd"/>
            <w:r w:rsidRPr="00E32C9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Ћоровић</w:t>
            </w:r>
            <w:proofErr w:type="spellEnd"/>
            <w:r w:rsidRPr="00E32C9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Бутрић</w:t>
            </w:r>
            <w:proofErr w:type="spellEnd"/>
          </w:p>
          <w:p w:rsidR="000A7501" w:rsidRPr="00FD6F78" w:rsidRDefault="000A7501" w:rsidP="005E386F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587" w:type="dxa"/>
          </w:tcPr>
          <w:p w:rsidR="000A7501" w:rsidRPr="00E32C99" w:rsidRDefault="000A7501" w:rsidP="002B7E9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0A7501" w:rsidRPr="00E32C99" w:rsidRDefault="000A7501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E32C99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(осећања)</w:t>
            </w:r>
          </w:p>
        </w:tc>
        <w:tc>
          <w:tcPr>
            <w:tcW w:w="2447" w:type="dxa"/>
          </w:tcPr>
          <w:p w:rsidR="000A7501" w:rsidRPr="00E32C99" w:rsidRDefault="000A750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0A7501" w:rsidTr="000A7501">
        <w:trPr>
          <w:jc w:val="center"/>
        </w:trPr>
        <w:tc>
          <w:tcPr>
            <w:tcW w:w="1685" w:type="dxa"/>
            <w:vMerge/>
          </w:tcPr>
          <w:p w:rsidR="000A7501" w:rsidRPr="00DC07A5" w:rsidRDefault="000A750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0A7501" w:rsidRPr="00E6554D" w:rsidRDefault="000A750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0A7501" w:rsidRPr="007022DA" w:rsidRDefault="000A750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125.</w:t>
            </w:r>
          </w:p>
        </w:tc>
        <w:tc>
          <w:tcPr>
            <w:tcW w:w="1765" w:type="dxa"/>
          </w:tcPr>
          <w:p w:rsidR="000A7501" w:rsidRPr="00E32C99" w:rsidRDefault="000A7501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E32C99">
              <w:rPr>
                <w:rFonts w:ascii="Arial" w:hAnsi="Arial" w:cs="Arial"/>
                <w:sz w:val="20"/>
                <w:szCs w:val="20"/>
              </w:rPr>
              <w:t>Списак</w:t>
            </w:r>
          </w:p>
        </w:tc>
        <w:tc>
          <w:tcPr>
            <w:tcW w:w="1587" w:type="dxa"/>
          </w:tcPr>
          <w:p w:rsidR="000A7501" w:rsidRPr="00E32C99" w:rsidRDefault="000A7501" w:rsidP="002B7E9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0A7501" w:rsidRPr="00E32C99" w:rsidRDefault="000A7501" w:rsidP="00E32C9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E32C9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бројеви</w:t>
            </w:r>
            <w:proofErr w:type="spellEnd"/>
            <w:r w:rsidRPr="00E32C99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0A7501" w:rsidRDefault="000A7501" w:rsidP="00E32C99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E32C9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E32C9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E32C9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E32C99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FD6F78" w:rsidRDefault="00FD6F78" w:rsidP="00E32C99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FD6F78" w:rsidRPr="00FD6F78" w:rsidRDefault="00FD6F78" w:rsidP="00E32C99">
            <w:pPr>
              <w:pStyle w:val="NoSpacing"/>
              <w:rPr>
                <w:lang/>
              </w:rPr>
            </w:pPr>
          </w:p>
        </w:tc>
        <w:tc>
          <w:tcPr>
            <w:tcW w:w="2447" w:type="dxa"/>
          </w:tcPr>
          <w:p w:rsidR="000A7501" w:rsidRPr="00E32C99" w:rsidRDefault="000A7501" w:rsidP="00E32C9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7501" w:rsidTr="000A7501">
        <w:trPr>
          <w:jc w:val="center"/>
        </w:trPr>
        <w:tc>
          <w:tcPr>
            <w:tcW w:w="1685" w:type="dxa"/>
            <w:vMerge/>
          </w:tcPr>
          <w:p w:rsidR="000A7501" w:rsidRPr="00DC07A5" w:rsidRDefault="000A750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0A7501" w:rsidRPr="00E6554D" w:rsidRDefault="000A750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0A7501" w:rsidRPr="007022DA" w:rsidRDefault="000A750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126.</w:t>
            </w:r>
          </w:p>
        </w:tc>
        <w:tc>
          <w:tcPr>
            <w:tcW w:w="1765" w:type="dxa"/>
          </w:tcPr>
          <w:p w:rsidR="000A7501" w:rsidRDefault="000A7501" w:rsidP="00CC0884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E32C9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Препричавање познатих текстова</w:t>
            </w:r>
          </w:p>
          <w:p w:rsidR="00FD6F78" w:rsidRPr="00E32C99" w:rsidRDefault="00FD6F7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7" w:type="dxa"/>
          </w:tcPr>
          <w:p w:rsidR="000A7501" w:rsidRPr="00E32C99" w:rsidRDefault="000A7501" w:rsidP="00A14395">
            <w:pPr>
              <w:rPr>
                <w:rFonts w:ascii="Arial" w:hAnsi="Arial" w:cs="Arial"/>
                <w:sz w:val="20"/>
                <w:szCs w:val="20"/>
              </w:rPr>
            </w:pPr>
            <w:r w:rsidRPr="00E32C9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проверавање</w:t>
            </w:r>
          </w:p>
        </w:tc>
        <w:tc>
          <w:tcPr>
            <w:tcW w:w="2376" w:type="dxa"/>
          </w:tcPr>
          <w:p w:rsidR="000A7501" w:rsidRPr="00E32C99" w:rsidRDefault="000A7501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E32C99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47" w:type="dxa"/>
          </w:tcPr>
          <w:p w:rsidR="000A7501" w:rsidRPr="00E32C99" w:rsidRDefault="000A750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7501" w:rsidTr="000A7501">
        <w:trPr>
          <w:jc w:val="center"/>
        </w:trPr>
        <w:tc>
          <w:tcPr>
            <w:tcW w:w="1685" w:type="dxa"/>
            <w:vMerge/>
          </w:tcPr>
          <w:p w:rsidR="000A7501" w:rsidRPr="00DC07A5" w:rsidRDefault="000A750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0A7501" w:rsidRPr="00E6554D" w:rsidRDefault="000A750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0A7501" w:rsidRPr="007022DA" w:rsidRDefault="000A750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127.</w:t>
            </w:r>
          </w:p>
        </w:tc>
        <w:tc>
          <w:tcPr>
            <w:tcW w:w="1765" w:type="dxa"/>
          </w:tcPr>
          <w:p w:rsidR="000A7501" w:rsidRDefault="000A7501" w:rsidP="005E386F">
            <w:pPr>
              <w:rPr>
                <w:rFonts w:ascii="Arial" w:hAnsi="Arial" w:cs="Arial"/>
                <w:sz w:val="20"/>
                <w:szCs w:val="20"/>
                <w:lang/>
              </w:rPr>
            </w:pPr>
            <w:r w:rsidRPr="004506A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„</w:t>
            </w:r>
            <w:proofErr w:type="spellStart"/>
            <w:r w:rsidRPr="004506AA">
              <w:rPr>
                <w:rFonts w:ascii="Arial" w:hAnsi="Arial" w:cs="Arial"/>
                <w:sz w:val="20"/>
                <w:szCs w:val="20"/>
              </w:rPr>
              <w:t>Тужибаба</w:t>
            </w:r>
            <w:proofErr w:type="spellEnd"/>
            <w:r w:rsidRPr="004506AA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4506AA">
              <w:rPr>
                <w:rFonts w:ascii="Arial" w:hAnsi="Arial" w:cs="Arial"/>
                <w:sz w:val="20"/>
                <w:szCs w:val="20"/>
              </w:rPr>
              <w:t>Душан</w:t>
            </w:r>
            <w:proofErr w:type="spellEnd"/>
            <w:r w:rsidRPr="004506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06AA">
              <w:rPr>
                <w:rFonts w:ascii="Arial" w:hAnsi="Arial" w:cs="Arial"/>
                <w:sz w:val="20"/>
                <w:szCs w:val="20"/>
              </w:rPr>
              <w:t>Радовић</w:t>
            </w:r>
            <w:proofErr w:type="spellEnd"/>
          </w:p>
          <w:p w:rsidR="00FD6F78" w:rsidRPr="00FD6F78" w:rsidRDefault="00FD6F78" w:rsidP="005E386F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587" w:type="dxa"/>
          </w:tcPr>
          <w:p w:rsidR="000A7501" w:rsidRPr="004506AA" w:rsidRDefault="000A7501" w:rsidP="002B7E9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06AA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0A7501" w:rsidRPr="004506AA" w:rsidRDefault="000A7501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4506AA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(понашање у школи)</w:t>
            </w:r>
          </w:p>
        </w:tc>
        <w:tc>
          <w:tcPr>
            <w:tcW w:w="2447" w:type="dxa"/>
          </w:tcPr>
          <w:p w:rsidR="000A7501" w:rsidRPr="004506AA" w:rsidRDefault="000A750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0A7501" w:rsidTr="000A7501">
        <w:trPr>
          <w:jc w:val="center"/>
        </w:trPr>
        <w:tc>
          <w:tcPr>
            <w:tcW w:w="1685" w:type="dxa"/>
            <w:vMerge/>
          </w:tcPr>
          <w:p w:rsidR="000A7501" w:rsidRPr="00DC07A5" w:rsidRDefault="000A750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0A7501" w:rsidRPr="00E6554D" w:rsidRDefault="000A750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0A7501" w:rsidRPr="007022DA" w:rsidRDefault="000A750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128.</w:t>
            </w:r>
          </w:p>
        </w:tc>
        <w:tc>
          <w:tcPr>
            <w:tcW w:w="1765" w:type="dxa"/>
          </w:tcPr>
          <w:p w:rsidR="000A7501" w:rsidRPr="004506AA" w:rsidRDefault="000A7501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06AA">
              <w:rPr>
                <w:rFonts w:ascii="Arial" w:hAnsi="Arial" w:cs="Arial"/>
                <w:sz w:val="20"/>
                <w:szCs w:val="20"/>
              </w:rPr>
              <w:t>Реченица</w:t>
            </w:r>
            <w:proofErr w:type="spellEnd"/>
            <w:r w:rsidRPr="004506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06AA">
              <w:rPr>
                <w:rFonts w:ascii="Arial" w:hAnsi="Arial" w:cs="Arial"/>
                <w:sz w:val="20"/>
                <w:szCs w:val="20"/>
              </w:rPr>
              <w:t>као</w:t>
            </w:r>
            <w:proofErr w:type="spellEnd"/>
            <w:r w:rsidRPr="004506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06AA">
              <w:rPr>
                <w:rFonts w:ascii="Arial" w:hAnsi="Arial" w:cs="Arial"/>
                <w:sz w:val="20"/>
                <w:szCs w:val="20"/>
              </w:rPr>
              <w:t>заповест</w:t>
            </w:r>
            <w:proofErr w:type="spellEnd"/>
            <w:r w:rsidRPr="004506AA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4506AA">
              <w:rPr>
                <w:rFonts w:ascii="Arial" w:hAnsi="Arial" w:cs="Arial"/>
                <w:sz w:val="20"/>
                <w:szCs w:val="20"/>
              </w:rPr>
              <w:t>Место</w:t>
            </w:r>
            <w:proofErr w:type="spellEnd"/>
            <w:r w:rsidRPr="004506A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4506AA">
              <w:rPr>
                <w:rFonts w:ascii="Arial" w:hAnsi="Arial" w:cs="Arial"/>
                <w:sz w:val="20"/>
                <w:szCs w:val="20"/>
              </w:rPr>
              <w:t>функција</w:t>
            </w:r>
            <w:proofErr w:type="spellEnd"/>
            <w:r w:rsidRPr="004506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06AA">
              <w:rPr>
                <w:rFonts w:ascii="Arial" w:hAnsi="Arial" w:cs="Arial"/>
                <w:sz w:val="20"/>
                <w:szCs w:val="20"/>
              </w:rPr>
              <w:t>узвичника</w:t>
            </w:r>
            <w:proofErr w:type="spellEnd"/>
            <w:r w:rsidRPr="004506AA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4506AA">
              <w:rPr>
                <w:rFonts w:ascii="Arial" w:hAnsi="Arial" w:cs="Arial"/>
                <w:sz w:val="20"/>
                <w:szCs w:val="20"/>
              </w:rPr>
              <w:t>реченици</w:t>
            </w:r>
            <w:proofErr w:type="spellEnd"/>
          </w:p>
        </w:tc>
        <w:tc>
          <w:tcPr>
            <w:tcW w:w="1587" w:type="dxa"/>
          </w:tcPr>
          <w:p w:rsidR="000A7501" w:rsidRPr="00E32C99" w:rsidRDefault="000A7501" w:rsidP="002B7E9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32C99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0A7501" w:rsidRDefault="000A7501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  <w:p w:rsidR="000A7501" w:rsidRDefault="000A7501" w:rsidP="00CC0884">
            <w:pPr>
              <w:rPr>
                <w:rFonts w:ascii="Arial" w:hAnsi="Arial" w:cs="Arial"/>
                <w:sz w:val="20"/>
                <w:szCs w:val="20"/>
              </w:rPr>
            </w:pPr>
          </w:p>
          <w:p w:rsidR="000A7501" w:rsidRDefault="000A7501" w:rsidP="00CC0884">
            <w:pPr>
              <w:rPr>
                <w:rFonts w:ascii="Arial" w:hAnsi="Arial" w:cs="Arial"/>
                <w:sz w:val="20"/>
                <w:szCs w:val="20"/>
              </w:rPr>
            </w:pPr>
          </w:p>
          <w:p w:rsidR="000A7501" w:rsidRDefault="000A7501" w:rsidP="00FD6F78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FD6F78" w:rsidRDefault="00FD6F78" w:rsidP="00FD6F78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FD6F78" w:rsidRPr="00FD6F78" w:rsidRDefault="00FD6F78" w:rsidP="00FD6F78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447" w:type="dxa"/>
          </w:tcPr>
          <w:p w:rsidR="000A7501" w:rsidRDefault="000A750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7501" w:rsidTr="000A7501">
        <w:trPr>
          <w:jc w:val="center"/>
        </w:trPr>
        <w:tc>
          <w:tcPr>
            <w:tcW w:w="1685" w:type="dxa"/>
            <w:vMerge/>
          </w:tcPr>
          <w:p w:rsidR="000A7501" w:rsidRPr="00DC07A5" w:rsidRDefault="000A750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0A7501" w:rsidRPr="00E6554D" w:rsidRDefault="000A750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0A7501" w:rsidRPr="007022DA" w:rsidRDefault="000A750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129.</w:t>
            </w:r>
          </w:p>
        </w:tc>
        <w:tc>
          <w:tcPr>
            <w:tcW w:w="1765" w:type="dxa"/>
          </w:tcPr>
          <w:p w:rsidR="000A7501" w:rsidRPr="004506AA" w:rsidRDefault="000A7501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4506A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„</w:t>
            </w:r>
            <w:proofErr w:type="spellStart"/>
            <w:r w:rsidRPr="004506AA">
              <w:rPr>
                <w:rFonts w:ascii="Arial" w:hAnsi="Arial" w:cs="Arial"/>
                <w:sz w:val="20"/>
                <w:szCs w:val="20"/>
              </w:rPr>
              <w:t>Ја</w:t>
            </w:r>
            <w:proofErr w:type="spellEnd"/>
            <w:r w:rsidRPr="004506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06AA">
              <w:rPr>
                <w:rFonts w:ascii="Arial" w:hAnsi="Arial" w:cs="Arial"/>
                <w:sz w:val="20"/>
                <w:szCs w:val="20"/>
              </w:rPr>
              <w:t>сам</w:t>
            </w:r>
            <w:proofErr w:type="spellEnd"/>
            <w:r w:rsidRPr="004506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06AA">
              <w:rPr>
                <w:rFonts w:ascii="Arial" w:hAnsi="Arial" w:cs="Arial"/>
                <w:sz w:val="20"/>
                <w:szCs w:val="20"/>
              </w:rPr>
              <w:t>чудо</w:t>
            </w:r>
            <w:proofErr w:type="spellEnd"/>
            <w:r w:rsidRPr="004506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06AA">
              <w:rPr>
                <w:rFonts w:ascii="Arial" w:hAnsi="Arial" w:cs="Arial"/>
                <w:sz w:val="20"/>
                <w:szCs w:val="20"/>
              </w:rPr>
              <w:t>видео</w:t>
            </w:r>
            <w:proofErr w:type="spellEnd"/>
            <w:r w:rsidRPr="004506AA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4506AA">
              <w:rPr>
                <w:rFonts w:ascii="Arial" w:hAnsi="Arial" w:cs="Arial"/>
                <w:sz w:val="20"/>
                <w:szCs w:val="20"/>
              </w:rPr>
              <w:t>шаљива</w:t>
            </w:r>
            <w:proofErr w:type="spellEnd"/>
            <w:r w:rsidRPr="004506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06AA">
              <w:rPr>
                <w:rFonts w:ascii="Arial" w:hAnsi="Arial" w:cs="Arial"/>
                <w:sz w:val="20"/>
                <w:szCs w:val="20"/>
              </w:rPr>
              <w:t>народна</w:t>
            </w:r>
            <w:proofErr w:type="spellEnd"/>
            <w:r w:rsidRPr="004506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06AA">
              <w:rPr>
                <w:rFonts w:ascii="Arial" w:hAnsi="Arial" w:cs="Arial"/>
                <w:sz w:val="20"/>
                <w:szCs w:val="20"/>
              </w:rPr>
              <w:t>песма</w:t>
            </w:r>
            <w:proofErr w:type="spellEnd"/>
          </w:p>
        </w:tc>
        <w:tc>
          <w:tcPr>
            <w:tcW w:w="1587" w:type="dxa"/>
          </w:tcPr>
          <w:p w:rsidR="000A7501" w:rsidRPr="004506AA" w:rsidRDefault="000A7501" w:rsidP="002B7E9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06AA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0A7501" w:rsidRDefault="000A750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4506AA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Математика (пребројавање). Свет око нас (животиње). Ликовна култура (цртање и бојење).</w:t>
            </w:r>
          </w:p>
          <w:p w:rsidR="00FD6F78" w:rsidRPr="00FD6F78" w:rsidRDefault="00FD6F7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447" w:type="dxa"/>
          </w:tcPr>
          <w:p w:rsidR="000A7501" w:rsidRPr="004506AA" w:rsidRDefault="000A750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0A7501" w:rsidTr="000A7501">
        <w:trPr>
          <w:jc w:val="center"/>
        </w:trPr>
        <w:tc>
          <w:tcPr>
            <w:tcW w:w="1685" w:type="dxa"/>
            <w:vMerge/>
          </w:tcPr>
          <w:p w:rsidR="000A7501" w:rsidRPr="00DC07A5" w:rsidRDefault="000A750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0A7501" w:rsidRPr="00E6554D" w:rsidRDefault="000A750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0A7501" w:rsidRPr="007022DA" w:rsidRDefault="000A750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130.</w:t>
            </w:r>
          </w:p>
        </w:tc>
        <w:tc>
          <w:tcPr>
            <w:tcW w:w="1765" w:type="dxa"/>
          </w:tcPr>
          <w:p w:rsidR="000A7501" w:rsidRPr="003672E4" w:rsidRDefault="000A7501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672E4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</w:p>
        </w:tc>
        <w:tc>
          <w:tcPr>
            <w:tcW w:w="1587" w:type="dxa"/>
          </w:tcPr>
          <w:p w:rsidR="000A7501" w:rsidRDefault="00FD6F78" w:rsidP="00A14395">
            <w:pPr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у</w:t>
            </w:r>
            <w:proofErr w:type="spellStart"/>
            <w:r w:rsidR="000A7501" w:rsidRPr="003672E4">
              <w:rPr>
                <w:rFonts w:ascii="Arial" w:hAnsi="Arial" w:cs="Arial"/>
                <w:sz w:val="20"/>
                <w:szCs w:val="20"/>
              </w:rPr>
              <w:t>тврђивање</w:t>
            </w:r>
            <w:proofErr w:type="spellEnd"/>
          </w:p>
          <w:p w:rsidR="00FD6F78" w:rsidRPr="00FD6F78" w:rsidRDefault="00FD6F78" w:rsidP="00A14395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376" w:type="dxa"/>
          </w:tcPr>
          <w:p w:rsidR="000A7501" w:rsidRPr="003672E4" w:rsidRDefault="000A7501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3672E4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47" w:type="dxa"/>
          </w:tcPr>
          <w:p w:rsidR="000A7501" w:rsidRPr="003672E4" w:rsidRDefault="000A750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7501" w:rsidTr="000A7501">
        <w:trPr>
          <w:jc w:val="center"/>
        </w:trPr>
        <w:tc>
          <w:tcPr>
            <w:tcW w:w="1685" w:type="dxa"/>
            <w:vMerge/>
          </w:tcPr>
          <w:p w:rsidR="000A7501" w:rsidRPr="00DC07A5" w:rsidRDefault="000A750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0A7501" w:rsidRPr="00E6554D" w:rsidRDefault="000A750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0A7501" w:rsidRPr="007022DA" w:rsidRDefault="000A750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131.</w:t>
            </w:r>
          </w:p>
        </w:tc>
        <w:tc>
          <w:tcPr>
            <w:tcW w:w="1765" w:type="dxa"/>
          </w:tcPr>
          <w:p w:rsidR="000A7501" w:rsidRPr="003672E4" w:rsidRDefault="000A7501" w:rsidP="00CC088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3672E4">
              <w:rPr>
                <w:rFonts w:ascii="Arial" w:hAnsi="Arial" w:cs="Arial"/>
                <w:b/>
                <w:bCs/>
                <w:sz w:val="20"/>
                <w:szCs w:val="20"/>
                <w:lang w:val="sr-Cyrl-CS"/>
              </w:rPr>
              <w:t>„</w:t>
            </w:r>
            <w:proofErr w:type="spellStart"/>
            <w:r w:rsidRPr="003672E4">
              <w:rPr>
                <w:rFonts w:ascii="Arial" w:hAnsi="Arial" w:cs="Arial"/>
                <w:sz w:val="20"/>
                <w:szCs w:val="20"/>
              </w:rPr>
              <w:t>Зна</w:t>
            </w:r>
            <w:proofErr w:type="spellEnd"/>
            <w:r w:rsidRPr="003672E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672E4">
              <w:rPr>
                <w:rFonts w:ascii="Arial" w:hAnsi="Arial" w:cs="Arial"/>
                <w:sz w:val="20"/>
                <w:szCs w:val="20"/>
              </w:rPr>
              <w:t>он</w:t>
            </w:r>
            <w:proofErr w:type="spellEnd"/>
            <w:r w:rsidRPr="003672E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672E4">
              <w:rPr>
                <w:rFonts w:ascii="Arial" w:hAnsi="Arial" w:cs="Arial"/>
                <w:sz w:val="20"/>
                <w:szCs w:val="20"/>
              </w:rPr>
              <w:t>унапред</w:t>
            </w:r>
            <w:proofErr w:type="spellEnd"/>
            <w:r w:rsidRPr="003672E4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3672E4">
              <w:rPr>
                <w:rFonts w:ascii="Arial" w:hAnsi="Arial" w:cs="Arial"/>
                <w:sz w:val="20"/>
                <w:szCs w:val="20"/>
              </w:rPr>
              <w:t>Гвидо</w:t>
            </w:r>
            <w:proofErr w:type="spellEnd"/>
            <w:r w:rsidRPr="003672E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672E4">
              <w:rPr>
                <w:rFonts w:ascii="Arial" w:hAnsi="Arial" w:cs="Arial"/>
                <w:sz w:val="20"/>
                <w:szCs w:val="20"/>
              </w:rPr>
              <w:t>Тартаља</w:t>
            </w:r>
            <w:proofErr w:type="spellEnd"/>
          </w:p>
        </w:tc>
        <w:tc>
          <w:tcPr>
            <w:tcW w:w="1587" w:type="dxa"/>
          </w:tcPr>
          <w:p w:rsidR="000A7501" w:rsidRPr="003672E4" w:rsidRDefault="000A7501" w:rsidP="002B7E9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672E4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FD6F78" w:rsidRDefault="000A750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3672E4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(понашање у школи; дани у недељи)</w:t>
            </w:r>
          </w:p>
          <w:p w:rsidR="00FD6F78" w:rsidRPr="00FD6F78" w:rsidRDefault="00FD6F7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447" w:type="dxa"/>
          </w:tcPr>
          <w:p w:rsidR="000A7501" w:rsidRPr="003672E4" w:rsidRDefault="000A750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0A7501" w:rsidTr="000A7501">
        <w:trPr>
          <w:jc w:val="center"/>
        </w:trPr>
        <w:tc>
          <w:tcPr>
            <w:tcW w:w="1685" w:type="dxa"/>
            <w:vMerge/>
          </w:tcPr>
          <w:p w:rsidR="000A7501" w:rsidRPr="00DC07A5" w:rsidRDefault="000A750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0A7501" w:rsidRPr="00E6554D" w:rsidRDefault="000A750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0A7501" w:rsidRPr="00FD6F78" w:rsidRDefault="000A7501" w:rsidP="00541188">
            <w:pPr>
              <w:rPr>
                <w:rFonts w:ascii="Arial" w:hAnsi="Arial" w:cs="Arial"/>
                <w:sz w:val="20"/>
                <w:szCs w:val="20"/>
              </w:rPr>
            </w:pPr>
            <w:r w:rsidRPr="00FD6F78">
              <w:rPr>
                <w:rFonts w:ascii="Arial" w:hAnsi="Arial" w:cs="Arial"/>
                <w:sz w:val="20"/>
                <w:szCs w:val="20"/>
              </w:rPr>
              <w:t>132.</w:t>
            </w:r>
          </w:p>
        </w:tc>
        <w:tc>
          <w:tcPr>
            <w:tcW w:w="1765" w:type="dxa"/>
          </w:tcPr>
          <w:p w:rsidR="000A7501" w:rsidRDefault="000A7501" w:rsidP="0054118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672E4">
              <w:rPr>
                <w:rFonts w:ascii="Arial" w:hAnsi="Arial" w:cs="Arial"/>
                <w:sz w:val="20"/>
                <w:szCs w:val="20"/>
              </w:rPr>
              <w:t>Реченица</w:t>
            </w:r>
            <w:proofErr w:type="spellEnd"/>
            <w:r w:rsidRPr="003672E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672E4">
              <w:rPr>
                <w:rFonts w:ascii="Arial" w:hAnsi="Arial" w:cs="Arial"/>
                <w:sz w:val="20"/>
                <w:szCs w:val="20"/>
              </w:rPr>
              <w:t>као</w:t>
            </w:r>
            <w:proofErr w:type="spellEnd"/>
            <w:r w:rsidRPr="003672E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672E4">
              <w:rPr>
                <w:rFonts w:ascii="Arial" w:hAnsi="Arial" w:cs="Arial"/>
                <w:sz w:val="20"/>
                <w:szCs w:val="20"/>
              </w:rPr>
              <w:t>питање</w:t>
            </w:r>
            <w:proofErr w:type="spellEnd"/>
            <w:r w:rsidRPr="003672E4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3672E4">
              <w:rPr>
                <w:rFonts w:ascii="Arial" w:hAnsi="Arial" w:cs="Arial"/>
                <w:sz w:val="20"/>
                <w:szCs w:val="20"/>
              </w:rPr>
              <w:t>Место</w:t>
            </w:r>
            <w:proofErr w:type="spellEnd"/>
            <w:r w:rsidRPr="003672E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672E4">
              <w:rPr>
                <w:rFonts w:ascii="Arial" w:hAnsi="Arial" w:cs="Arial"/>
                <w:sz w:val="20"/>
                <w:szCs w:val="20"/>
              </w:rPr>
              <w:t>функција</w:t>
            </w:r>
            <w:proofErr w:type="spellEnd"/>
            <w:r w:rsidRPr="003672E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672E4">
              <w:rPr>
                <w:rFonts w:ascii="Arial" w:hAnsi="Arial" w:cs="Arial"/>
                <w:sz w:val="20"/>
                <w:szCs w:val="20"/>
              </w:rPr>
              <w:t>упитника</w:t>
            </w:r>
            <w:proofErr w:type="spellEnd"/>
            <w:r w:rsidRPr="003672E4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3672E4">
              <w:rPr>
                <w:rFonts w:ascii="Arial" w:hAnsi="Arial" w:cs="Arial"/>
                <w:sz w:val="20"/>
                <w:szCs w:val="20"/>
              </w:rPr>
              <w:t>реченици</w:t>
            </w:r>
            <w:proofErr w:type="spellEnd"/>
          </w:p>
          <w:p w:rsidR="000A7501" w:rsidRPr="00FD6F78" w:rsidRDefault="000A7501" w:rsidP="00FD6F78">
            <w:pPr>
              <w:rPr>
                <w:rFonts w:ascii="Arial" w:hAnsi="Arial" w:cs="Arial"/>
                <w:bCs/>
                <w:sz w:val="20"/>
                <w:szCs w:val="20"/>
                <w:lang/>
              </w:rPr>
            </w:pPr>
          </w:p>
        </w:tc>
        <w:tc>
          <w:tcPr>
            <w:tcW w:w="1587" w:type="dxa"/>
          </w:tcPr>
          <w:p w:rsidR="000A7501" w:rsidRPr="003672E4" w:rsidRDefault="000A7501" w:rsidP="0054118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672E4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0A7501" w:rsidRPr="003672E4" w:rsidRDefault="000A750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447" w:type="dxa"/>
          </w:tcPr>
          <w:p w:rsidR="000A7501" w:rsidRPr="003672E4" w:rsidRDefault="000A750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9841FB" w:rsidRPr="000839E9" w:rsidRDefault="009841FB" w:rsidP="00E34CA4"/>
    <w:p w:rsidR="005B394D" w:rsidRPr="00CC2FA6" w:rsidRDefault="005B394D" w:rsidP="008250E2">
      <w:pPr>
        <w:rPr>
          <w:rFonts w:ascii="Arial" w:hAnsi="Arial" w:cs="Arial"/>
        </w:rPr>
      </w:pPr>
    </w:p>
    <w:p w:rsidR="00CC2FA6" w:rsidRDefault="00CC2FA6" w:rsidP="00CC2FA6">
      <w:pPr>
        <w:ind w:left="-709"/>
        <w:rPr>
          <w:rFonts w:ascii="Arial" w:hAnsi="Arial" w:cs="Arial"/>
        </w:rPr>
      </w:pPr>
      <w:r w:rsidRPr="00CC2FA6">
        <w:rPr>
          <w:rFonts w:ascii="Arial" w:hAnsi="Arial" w:cs="Arial"/>
        </w:rPr>
        <w:t>Разлози за евентуално одступање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/>
        <w:rPr>
          <w:rFonts w:ascii="Arial" w:hAnsi="Arial" w:cs="Arial"/>
        </w:rPr>
      </w:pPr>
    </w:p>
    <w:sectPr w:rsidR="00CC2FA6" w:rsidRPr="00CC2FA6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01B90"/>
    <w:rsid w:val="00010AB9"/>
    <w:rsid w:val="00041726"/>
    <w:rsid w:val="00056A5A"/>
    <w:rsid w:val="000839E9"/>
    <w:rsid w:val="00087941"/>
    <w:rsid w:val="000A297D"/>
    <w:rsid w:val="000A7501"/>
    <w:rsid w:val="000F3B25"/>
    <w:rsid w:val="000F713E"/>
    <w:rsid w:val="00144DBC"/>
    <w:rsid w:val="00185AC3"/>
    <w:rsid w:val="001874C9"/>
    <w:rsid w:val="00203BAE"/>
    <w:rsid w:val="0022602C"/>
    <w:rsid w:val="00241A5F"/>
    <w:rsid w:val="002A13A5"/>
    <w:rsid w:val="002D1EC2"/>
    <w:rsid w:val="003254DA"/>
    <w:rsid w:val="003672E4"/>
    <w:rsid w:val="003D5836"/>
    <w:rsid w:val="003E6155"/>
    <w:rsid w:val="003F26AD"/>
    <w:rsid w:val="00407764"/>
    <w:rsid w:val="004506AA"/>
    <w:rsid w:val="004851C9"/>
    <w:rsid w:val="004B03B0"/>
    <w:rsid w:val="004B1E33"/>
    <w:rsid w:val="00515010"/>
    <w:rsid w:val="00536DBE"/>
    <w:rsid w:val="00551AB3"/>
    <w:rsid w:val="00552C29"/>
    <w:rsid w:val="0056055F"/>
    <w:rsid w:val="005B394D"/>
    <w:rsid w:val="005B5946"/>
    <w:rsid w:val="005E386F"/>
    <w:rsid w:val="005E3CF3"/>
    <w:rsid w:val="005E7C37"/>
    <w:rsid w:val="006422C7"/>
    <w:rsid w:val="00683C48"/>
    <w:rsid w:val="006C4599"/>
    <w:rsid w:val="006D21DA"/>
    <w:rsid w:val="006D710C"/>
    <w:rsid w:val="006F2661"/>
    <w:rsid w:val="007022DA"/>
    <w:rsid w:val="0071377D"/>
    <w:rsid w:val="007570F1"/>
    <w:rsid w:val="007B5FB9"/>
    <w:rsid w:val="007D51E7"/>
    <w:rsid w:val="008250E2"/>
    <w:rsid w:val="008673B0"/>
    <w:rsid w:val="00870A7C"/>
    <w:rsid w:val="008A3FB3"/>
    <w:rsid w:val="00903C12"/>
    <w:rsid w:val="00934BCB"/>
    <w:rsid w:val="009437DE"/>
    <w:rsid w:val="0096689E"/>
    <w:rsid w:val="00971D8C"/>
    <w:rsid w:val="009841FB"/>
    <w:rsid w:val="00994F60"/>
    <w:rsid w:val="009B23DC"/>
    <w:rsid w:val="009C0EDB"/>
    <w:rsid w:val="009E468C"/>
    <w:rsid w:val="00A12146"/>
    <w:rsid w:val="00AB0123"/>
    <w:rsid w:val="00B07FE9"/>
    <w:rsid w:val="00B10E8A"/>
    <w:rsid w:val="00B257E9"/>
    <w:rsid w:val="00B40808"/>
    <w:rsid w:val="00B70211"/>
    <w:rsid w:val="00B91F41"/>
    <w:rsid w:val="00BA54F2"/>
    <w:rsid w:val="00BB47C6"/>
    <w:rsid w:val="00BC1A7D"/>
    <w:rsid w:val="00C1767E"/>
    <w:rsid w:val="00C40307"/>
    <w:rsid w:val="00CA1579"/>
    <w:rsid w:val="00CC2FA6"/>
    <w:rsid w:val="00CC5887"/>
    <w:rsid w:val="00D15233"/>
    <w:rsid w:val="00DC07A5"/>
    <w:rsid w:val="00E1339D"/>
    <w:rsid w:val="00E32C99"/>
    <w:rsid w:val="00E34CA4"/>
    <w:rsid w:val="00E41798"/>
    <w:rsid w:val="00E6554D"/>
    <w:rsid w:val="00EB6B3A"/>
    <w:rsid w:val="00ED1CED"/>
    <w:rsid w:val="00F05064"/>
    <w:rsid w:val="00F2522F"/>
    <w:rsid w:val="00F94806"/>
    <w:rsid w:val="00FA1452"/>
    <w:rsid w:val="00FB48DE"/>
    <w:rsid w:val="00FC2EBB"/>
    <w:rsid w:val="00FD6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69BE58-4420-4D2E-BF45-FBE8FABCE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743</Words>
  <Characters>4240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4974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2</cp:revision>
  <dcterms:created xsi:type="dcterms:W3CDTF">2019-05-11T21:32:00Z</dcterms:created>
  <dcterms:modified xsi:type="dcterms:W3CDTF">2019-05-11T21:32:00Z</dcterms:modified>
</cp:coreProperties>
</file>