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9A242F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Школска</w:t>
      </w:r>
      <w:proofErr w:type="spellEnd"/>
      <w:r>
        <w:rPr>
          <w:rFonts w:ascii="Arial" w:hAnsi="Arial" w:cs="Arial"/>
          <w:sz w:val="24"/>
          <w:szCs w:val="24"/>
        </w:rPr>
        <w:t xml:space="preserve"> 2019/2020</w:t>
      </w:r>
      <w:r w:rsidR="00E34CA4" w:rsidRPr="005C21FB">
        <w:rPr>
          <w:rFonts w:ascii="Arial" w:hAnsi="Arial" w:cs="Arial"/>
          <w:sz w:val="24"/>
          <w:szCs w:val="24"/>
        </w:rPr>
        <w:t>.</w:t>
      </w:r>
      <w:proofErr w:type="gramEnd"/>
      <w:r w:rsidR="00E34CA4"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34CA4"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D4267">
        <w:rPr>
          <w:rFonts w:ascii="Arial" w:hAnsi="Arial" w:cs="Arial"/>
          <w:sz w:val="24"/>
          <w:szCs w:val="24"/>
        </w:rPr>
        <w:t>ФЕБРУ</w:t>
      </w:r>
      <w:r w:rsidR="006269D6">
        <w:rPr>
          <w:rFonts w:ascii="Arial" w:hAnsi="Arial" w:cs="Arial"/>
          <w:sz w:val="24"/>
          <w:szCs w:val="24"/>
        </w:rPr>
        <w:t>АР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9A242F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5B02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B02D8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047" w:type="dxa"/>
        <w:jc w:val="center"/>
        <w:tblInd w:w="-2486" w:type="dxa"/>
        <w:tblLayout w:type="fixed"/>
        <w:tblLook w:val="04A0"/>
      </w:tblPr>
      <w:tblGrid>
        <w:gridCol w:w="1722"/>
        <w:gridCol w:w="2552"/>
        <w:gridCol w:w="1110"/>
        <w:gridCol w:w="1651"/>
        <w:gridCol w:w="1450"/>
        <w:gridCol w:w="2164"/>
        <w:gridCol w:w="2398"/>
      </w:tblGrid>
      <w:tr w:rsidR="009A242F" w:rsidTr="009A242F">
        <w:trPr>
          <w:cantSplit/>
          <w:trHeight w:val="1467"/>
          <w:jc w:val="center"/>
        </w:trPr>
        <w:tc>
          <w:tcPr>
            <w:tcW w:w="1722" w:type="dxa"/>
          </w:tcPr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9A242F" w:rsidRPr="00407764" w:rsidRDefault="009A242F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10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9A242F" w:rsidRPr="00BB47C6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50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64" w:type="dxa"/>
          </w:tcPr>
          <w:p w:rsidR="009A242F" w:rsidRPr="00407764" w:rsidRDefault="009A242F" w:rsidP="00407764">
            <w:pPr>
              <w:rPr>
                <w:rFonts w:ascii="Arial" w:hAnsi="Arial" w:cs="Arial"/>
              </w:rPr>
            </w:pPr>
          </w:p>
          <w:p w:rsidR="009A242F" w:rsidRPr="00E8650A" w:rsidRDefault="009A242F" w:rsidP="00E8650A">
            <w:pPr>
              <w:ind w:left="-184" w:right="-199" w:firstLine="4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Међупредметно</w:t>
            </w:r>
            <w:proofErr w:type="spellEnd"/>
          </w:p>
          <w:p w:rsidR="009A242F" w:rsidRPr="00E8650A" w:rsidRDefault="009A242F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повезивање</w:t>
            </w:r>
            <w:proofErr w:type="spellEnd"/>
          </w:p>
        </w:tc>
        <w:tc>
          <w:tcPr>
            <w:tcW w:w="2398" w:type="dxa"/>
          </w:tcPr>
          <w:p w:rsidR="009A242F" w:rsidRDefault="009A242F" w:rsidP="00407764">
            <w:pPr>
              <w:rPr>
                <w:rFonts w:ascii="Arial" w:hAnsi="Arial" w:cs="Arial"/>
              </w:rPr>
            </w:pPr>
          </w:p>
          <w:p w:rsidR="009A242F" w:rsidRPr="00730097" w:rsidRDefault="009A242F" w:rsidP="009A242F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9A242F" w:rsidRPr="00407764" w:rsidRDefault="009A242F" w:rsidP="009A242F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9A242F" w:rsidTr="009A242F">
        <w:trPr>
          <w:jc w:val="center"/>
        </w:trPr>
        <w:tc>
          <w:tcPr>
            <w:tcW w:w="1722" w:type="dxa"/>
            <w:vMerge w:val="restart"/>
          </w:tcPr>
          <w:p w:rsidR="009A242F" w:rsidRDefault="009A242F" w:rsidP="00CC0884">
            <w:pPr>
              <w:rPr>
                <w:b/>
                <w:bCs/>
              </w:rPr>
            </w:pPr>
            <w:r w:rsidRPr="00C26762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Почетно читање и писање</w:t>
            </w:r>
            <w:r>
              <w:rPr>
                <w:b/>
                <w:bCs/>
              </w:rPr>
              <w:t xml:space="preserve"> </w:t>
            </w:r>
          </w:p>
          <w:p w:rsidR="009A242F" w:rsidRDefault="009A242F" w:rsidP="00CC0884">
            <w:pPr>
              <w:rPr>
                <w:b/>
                <w:bCs/>
              </w:rPr>
            </w:pPr>
          </w:p>
          <w:p w:rsidR="009A242F" w:rsidRDefault="009A242F" w:rsidP="00CC0884">
            <w:pPr>
              <w:rPr>
                <w:b/>
                <w:bCs/>
              </w:rPr>
            </w:pPr>
          </w:p>
          <w:p w:rsidR="009A242F" w:rsidRDefault="009A242F" w:rsidP="00CC0884">
            <w:pPr>
              <w:rPr>
                <w:b/>
                <w:bCs/>
              </w:rPr>
            </w:pPr>
          </w:p>
          <w:p w:rsidR="00FC016D" w:rsidRDefault="00FC016D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C016D" w:rsidRDefault="00FC016D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C016D" w:rsidRDefault="00FC016D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Default="009A242F" w:rsidP="009A242F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9A242F" w:rsidRDefault="009A242F" w:rsidP="00CC0884">
            <w:pPr>
              <w:rPr>
                <w:b/>
                <w:bCs/>
              </w:rPr>
            </w:pPr>
          </w:p>
          <w:p w:rsidR="009A242F" w:rsidRDefault="009A242F" w:rsidP="00CC0884">
            <w:pPr>
              <w:rPr>
                <w:b/>
                <w:bCs/>
              </w:rPr>
            </w:pPr>
          </w:p>
          <w:p w:rsidR="009A242F" w:rsidRDefault="009A242F" w:rsidP="00CC0884">
            <w:pPr>
              <w:rPr>
                <w:b/>
                <w:bCs/>
              </w:rPr>
            </w:pPr>
          </w:p>
          <w:p w:rsidR="009A242F" w:rsidRDefault="009A242F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Default="009A242F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C016D" w:rsidRDefault="00FC016D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Default="009A242F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1F089D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Књижевност</w:t>
            </w:r>
          </w:p>
          <w:p w:rsidR="009A242F" w:rsidRDefault="009A242F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Default="009A242F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Default="009A242F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Default="009A242F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Default="009A242F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Default="009A242F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Default="009A242F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Default="009A242F" w:rsidP="0028694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Default="009A242F" w:rsidP="00B61EAC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A242F" w:rsidRPr="00A04DA9" w:rsidRDefault="009A242F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9A242F" w:rsidRPr="000D4267" w:rsidRDefault="009A242F" w:rsidP="000D4267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0D4267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0D4267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р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азуме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тихо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прочитани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помоћ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наставника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9A242F" w:rsidRDefault="00FC016D" w:rsidP="000D426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9A242F" w:rsidRPr="000D4267">
              <w:rPr>
                <w:rFonts w:ascii="Arial" w:hAnsi="Arial" w:cs="Arial"/>
                <w:sz w:val="20"/>
                <w:szCs w:val="20"/>
              </w:rPr>
              <w:t>тихо</w:t>
            </w:r>
            <w:proofErr w:type="spellEnd"/>
            <w:proofErr w:type="gramEnd"/>
            <w:r w:rsidR="009A242F"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242F" w:rsidRPr="000D4267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="009A242F"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242F" w:rsidRPr="000D4267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9A242F"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242F" w:rsidRPr="000D4267">
              <w:rPr>
                <w:rFonts w:ascii="Arial" w:hAnsi="Arial" w:cs="Arial"/>
                <w:sz w:val="20"/>
                <w:szCs w:val="20"/>
              </w:rPr>
              <w:t>разумевањем</w:t>
            </w:r>
            <w:proofErr w:type="spellEnd"/>
            <w:r w:rsidR="009A242F"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A242F" w:rsidRPr="000D4267">
              <w:rPr>
                <w:rFonts w:ascii="Arial" w:hAnsi="Arial" w:cs="Arial"/>
                <w:sz w:val="20"/>
                <w:szCs w:val="20"/>
              </w:rPr>
              <w:t>прочитаног</w:t>
            </w:r>
            <w:proofErr w:type="spellEnd"/>
            <w:r w:rsidR="009A242F" w:rsidRPr="000D426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C016D" w:rsidRDefault="00FC016D" w:rsidP="00FC01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с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аставља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ликовима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C016D" w:rsidRDefault="00FC016D" w:rsidP="00FC01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C016D" w:rsidRPr="00FC016D" w:rsidRDefault="00FC016D" w:rsidP="000D4267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/>
              </w:rPr>
            </w:pPr>
          </w:p>
          <w:p w:rsidR="009A242F" w:rsidRDefault="009A242F" w:rsidP="009400FB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90316D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031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031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усавршава</w:t>
            </w:r>
            <w:proofErr w:type="gramEnd"/>
            <w:r w:rsidRPr="009031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говор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, решава ребусе, развија навику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 xml:space="preserve"> </w:t>
            </w:r>
            <w:r w:rsidRPr="009031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тач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ности/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упорности и богати речник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.</w:t>
            </w:r>
          </w:p>
          <w:p w:rsidR="009A242F" w:rsidRDefault="009A242F" w:rsidP="009A242F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 w:rsidRPr="005F4D5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рецитује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9A242F" w:rsidRPr="005F4D58" w:rsidRDefault="009A242F" w:rsidP="009A242F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препричава причу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9A242F" w:rsidRPr="009A242F" w:rsidRDefault="009A242F" w:rsidP="009400FB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</w:p>
          <w:p w:rsidR="009A242F" w:rsidRPr="009A242F" w:rsidRDefault="009A242F" w:rsidP="009400FB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9A242F" w:rsidRPr="009A242F" w:rsidRDefault="009A242F" w:rsidP="005F4D58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5F4D58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препознаје песму,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зна ко је песник, 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уочава стих и строфу и</w:t>
            </w:r>
            <w:r>
              <w:rPr>
                <w:rFonts w:ascii="Arial" w:hAnsi="Arial" w:cs="Arial"/>
                <w:b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зна шта је рецитовање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9A242F" w:rsidRPr="009A242F" w:rsidRDefault="009A242F" w:rsidP="005F4D58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>
              <w:rPr>
                <w:rFonts w:ascii="Arial" w:hAnsi="Arial" w:cs="Arial"/>
                <w:b/>
                <w:sz w:val="20"/>
                <w:szCs w:val="20"/>
                <w:lang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препознаје и доживљава 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 xml:space="preserve">мелодичност песме и проналази информације експлицитно </w:t>
            </w:r>
            <w:r w:rsidR="00FC016D">
              <w:rPr>
                <w:rFonts w:ascii="Arial" w:hAnsi="Arial" w:cs="Arial"/>
                <w:sz w:val="20"/>
                <w:szCs w:val="20"/>
                <w:lang w:val="sr-Cyrl-CS"/>
              </w:rPr>
              <w:t>изнете у песми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9A242F" w:rsidRDefault="009A242F" w:rsidP="005F4D5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доводи садржај песме у везу са илустрацијама.</w:t>
            </w:r>
          </w:p>
          <w:p w:rsidR="009A242F" w:rsidRPr="005F4D58" w:rsidRDefault="009A242F" w:rsidP="005F4D58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</w:rPr>
              <w:t>п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репознаје причу, одређује главни догађај, време (редослед догађаја) и место дешавања у вези са прочитаним текстом и уочава ликове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9A242F" w:rsidRPr="005F4D58" w:rsidRDefault="009A242F" w:rsidP="005F4D58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5F4D58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прави разлику између позитивних и негативних особина, изражава своје мишљење о понашању ликова у књижевном делу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9A242F" w:rsidRDefault="009A242F" w:rsidP="005F4D5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обликује усмену поруку с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лужећи се одговарајућим речима.</w:t>
            </w:r>
          </w:p>
          <w:p w:rsidR="009A242F" w:rsidRPr="00FC016D" w:rsidRDefault="00FC016D" w:rsidP="005F4D58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препознаје народну причу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9A242F" w:rsidRPr="005F4D58" w:rsidRDefault="009A242F" w:rsidP="002D06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C411FE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102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9A242F" w:rsidRDefault="009A242F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</w:p>
          <w:p w:rsidR="00FC016D" w:rsidRPr="00FC016D" w:rsidRDefault="00FC016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50" w:type="dxa"/>
          </w:tcPr>
          <w:p w:rsidR="009A242F" w:rsidRDefault="009A242F" w:rsidP="006D21DA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</w:t>
            </w:r>
            <w:r w:rsidRPr="000D426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ровера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-</w:t>
            </w:r>
          </w:p>
          <w:p w:rsidR="009A242F" w:rsidRPr="000D4267" w:rsidRDefault="009A242F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вање</w:t>
            </w:r>
          </w:p>
        </w:tc>
        <w:tc>
          <w:tcPr>
            <w:tcW w:w="2164" w:type="dxa"/>
          </w:tcPr>
          <w:p w:rsidR="009A242F" w:rsidRPr="000D4267" w:rsidRDefault="009A242F" w:rsidP="009A242F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(понашање ученика)</w:t>
            </w:r>
          </w:p>
        </w:tc>
        <w:tc>
          <w:tcPr>
            <w:tcW w:w="2398" w:type="dxa"/>
            <w:vMerge w:val="restart"/>
          </w:tcPr>
          <w:p w:rsidR="009A242F" w:rsidRPr="000D4267" w:rsidRDefault="009A242F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9A242F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6422C7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0D4267" w:rsidRDefault="009A242F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sz w:val="20"/>
                <w:szCs w:val="20"/>
              </w:rPr>
              <w:t>103.</w:t>
            </w:r>
          </w:p>
        </w:tc>
        <w:tc>
          <w:tcPr>
            <w:tcW w:w="1651" w:type="dxa"/>
          </w:tcPr>
          <w:p w:rsidR="009A242F" w:rsidRDefault="009A242F" w:rsidP="000D426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написаног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писаним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словима</w:t>
            </w:r>
            <w:proofErr w:type="spellEnd"/>
          </w:p>
          <w:p w:rsidR="009A242F" w:rsidRPr="00FC016D" w:rsidRDefault="009A242F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  <w:lang/>
              </w:rPr>
            </w:pPr>
          </w:p>
        </w:tc>
        <w:tc>
          <w:tcPr>
            <w:tcW w:w="1450" w:type="dxa"/>
          </w:tcPr>
          <w:p w:rsidR="009A242F" w:rsidRDefault="009A242F" w:rsidP="009E71B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</w:t>
            </w:r>
            <w:r w:rsidRPr="000D426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ровера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-</w:t>
            </w:r>
          </w:p>
          <w:p w:rsidR="009A242F" w:rsidRPr="000D4267" w:rsidRDefault="009A242F" w:rsidP="009E71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вање</w:t>
            </w:r>
          </w:p>
        </w:tc>
        <w:tc>
          <w:tcPr>
            <w:tcW w:w="2164" w:type="dxa"/>
          </w:tcPr>
          <w:p w:rsidR="009A242F" w:rsidRPr="000D4267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(делови тела животиња)</w:t>
            </w:r>
          </w:p>
        </w:tc>
        <w:tc>
          <w:tcPr>
            <w:tcW w:w="2398" w:type="dxa"/>
            <w:vMerge/>
          </w:tcPr>
          <w:p w:rsidR="009A242F" w:rsidRPr="000D4267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9A242F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6422C7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</w:t>
            </w:r>
          </w:p>
        </w:tc>
        <w:tc>
          <w:tcPr>
            <w:tcW w:w="1651" w:type="dxa"/>
          </w:tcPr>
          <w:p w:rsidR="009A242F" w:rsidRPr="000D4267" w:rsidRDefault="009A242F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Језичке</w:t>
            </w:r>
            <w:proofErr w:type="spellEnd"/>
            <w:r w:rsidRPr="000D42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</w:p>
        </w:tc>
        <w:tc>
          <w:tcPr>
            <w:tcW w:w="1450" w:type="dxa"/>
          </w:tcPr>
          <w:p w:rsidR="009A242F" w:rsidRPr="000D4267" w:rsidRDefault="009A242F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4267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2164" w:type="dxa"/>
          </w:tcPr>
          <w:p w:rsidR="009A242F" w:rsidRDefault="009A242F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0D4267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Математика (цифре, бројеви). Ликовна култура (цртање)</w:t>
            </w:r>
          </w:p>
          <w:p w:rsidR="00FC016D" w:rsidRPr="00FC016D" w:rsidRDefault="00FC016D" w:rsidP="00010AB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398" w:type="dxa"/>
            <w:vMerge/>
          </w:tcPr>
          <w:p w:rsidR="009A242F" w:rsidRPr="000D4267" w:rsidRDefault="009A242F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9A242F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6422C7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</w:t>
            </w:r>
          </w:p>
        </w:tc>
        <w:tc>
          <w:tcPr>
            <w:tcW w:w="1651" w:type="dxa"/>
          </w:tcPr>
          <w:p w:rsidR="009A242F" w:rsidRPr="005F4D58" w:rsidRDefault="009A242F" w:rsidP="000D4267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5F4D5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Првак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Десанка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Максимовић</w:t>
            </w:r>
            <w:proofErr w:type="spellEnd"/>
          </w:p>
          <w:p w:rsidR="009A242F" w:rsidRPr="005F4D58" w:rsidRDefault="009A242F" w:rsidP="006F2C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:rsidR="009A242F" w:rsidRPr="005F4D58" w:rsidRDefault="009A242F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64" w:type="dxa"/>
          </w:tcPr>
          <w:p w:rsidR="009A242F" w:rsidRDefault="009A242F" w:rsidP="009400FB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(школа). Ликовна култура (цртање и бојење). Математика (пребројавање)</w:t>
            </w:r>
          </w:p>
          <w:p w:rsidR="009A242F" w:rsidRPr="00FC016D" w:rsidRDefault="009A242F" w:rsidP="009400F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398" w:type="dxa"/>
            <w:vMerge/>
          </w:tcPr>
          <w:p w:rsidR="009A242F" w:rsidRPr="005F4D58" w:rsidRDefault="009A242F" w:rsidP="009400FB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9A242F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A1214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</w:t>
            </w:r>
          </w:p>
        </w:tc>
        <w:tc>
          <w:tcPr>
            <w:tcW w:w="1651" w:type="dxa"/>
          </w:tcPr>
          <w:p w:rsidR="009A242F" w:rsidRPr="00B53A37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53A3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B53A37">
              <w:rPr>
                <w:rFonts w:ascii="Arial" w:hAnsi="Arial" w:cs="Arial"/>
                <w:sz w:val="20"/>
                <w:szCs w:val="20"/>
              </w:rPr>
              <w:t>Зимска</w:t>
            </w:r>
            <w:proofErr w:type="spellEnd"/>
            <w:r w:rsidRPr="00B53A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3A37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B53A37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B53A37">
              <w:rPr>
                <w:rFonts w:ascii="Arial" w:hAnsi="Arial" w:cs="Arial"/>
                <w:sz w:val="20"/>
                <w:szCs w:val="20"/>
              </w:rPr>
              <w:t>Јован</w:t>
            </w:r>
            <w:proofErr w:type="spellEnd"/>
            <w:r w:rsidRPr="00B53A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3A37">
              <w:rPr>
                <w:rFonts w:ascii="Arial" w:hAnsi="Arial" w:cs="Arial"/>
                <w:sz w:val="20"/>
                <w:szCs w:val="20"/>
              </w:rPr>
              <w:t>Јовановић</w:t>
            </w:r>
            <w:proofErr w:type="spellEnd"/>
            <w:r w:rsidRPr="00B53A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3A37">
              <w:rPr>
                <w:rFonts w:ascii="Arial" w:hAnsi="Arial" w:cs="Arial"/>
                <w:sz w:val="20"/>
                <w:szCs w:val="20"/>
              </w:rPr>
              <w:t>Змај</w:t>
            </w:r>
            <w:proofErr w:type="spellEnd"/>
          </w:p>
        </w:tc>
        <w:tc>
          <w:tcPr>
            <w:tcW w:w="1450" w:type="dxa"/>
          </w:tcPr>
          <w:p w:rsidR="009A242F" w:rsidRPr="005F4D58" w:rsidRDefault="009A242F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64" w:type="dxa"/>
          </w:tcPr>
          <w:p w:rsidR="009A242F" w:rsidRDefault="009A242F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(очување здравља – одевање у складу са временским приликама). Ликовна култура (цртање и бојење). </w:t>
            </w: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lastRenderedPageBreak/>
              <w:t>Математика (пребројавање)</w:t>
            </w:r>
          </w:p>
          <w:p w:rsidR="009A242F" w:rsidRPr="00FC016D" w:rsidRDefault="009A242F" w:rsidP="00041726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398" w:type="dxa"/>
            <w:vMerge/>
          </w:tcPr>
          <w:p w:rsidR="009A242F" w:rsidRPr="005F4D58" w:rsidRDefault="009A242F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9A242F">
        <w:trPr>
          <w:jc w:val="center"/>
        </w:trPr>
        <w:tc>
          <w:tcPr>
            <w:tcW w:w="1722" w:type="dxa"/>
            <w:vMerge/>
          </w:tcPr>
          <w:p w:rsidR="009A242F" w:rsidRPr="00E34CA4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A1214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5F4D58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1651" w:type="dxa"/>
          </w:tcPr>
          <w:p w:rsidR="009A242F" w:rsidRPr="005F4D58" w:rsidRDefault="009A242F" w:rsidP="006F2C82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Рецитовање</w:t>
            </w:r>
          </w:p>
        </w:tc>
        <w:tc>
          <w:tcPr>
            <w:tcW w:w="1450" w:type="dxa"/>
          </w:tcPr>
          <w:p w:rsidR="009A242F" w:rsidRPr="005F4D58" w:rsidRDefault="009A242F" w:rsidP="00F86B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64" w:type="dxa"/>
          </w:tcPr>
          <w:p w:rsidR="009A242F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(школа, осећања). Ликовна култура (цртање и бојење)</w:t>
            </w:r>
          </w:p>
          <w:p w:rsidR="00FC016D" w:rsidRPr="00FC016D" w:rsidRDefault="00FC016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398" w:type="dxa"/>
            <w:vMerge/>
          </w:tcPr>
          <w:p w:rsidR="009A242F" w:rsidRPr="005F4D58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9A242F">
        <w:trPr>
          <w:jc w:val="center"/>
        </w:trPr>
        <w:tc>
          <w:tcPr>
            <w:tcW w:w="1722" w:type="dxa"/>
            <w:vMerge/>
          </w:tcPr>
          <w:p w:rsidR="009A242F" w:rsidRPr="00DC07A5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A1214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</w:t>
            </w:r>
          </w:p>
        </w:tc>
        <w:tc>
          <w:tcPr>
            <w:tcW w:w="1651" w:type="dxa"/>
          </w:tcPr>
          <w:p w:rsidR="009A242F" w:rsidRPr="005F4D58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друга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Лав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Толстој</w:t>
            </w:r>
            <w:proofErr w:type="spellEnd"/>
          </w:p>
        </w:tc>
        <w:tc>
          <w:tcPr>
            <w:tcW w:w="1450" w:type="dxa"/>
          </w:tcPr>
          <w:p w:rsidR="009A242F" w:rsidRPr="005F4D58" w:rsidRDefault="009A242F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64" w:type="dxa"/>
          </w:tcPr>
          <w:p w:rsidR="009A242F" w:rsidRDefault="009A242F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(осећања). Ликовна култура (цртање и бојење), Математика (иза, доле, горе)</w:t>
            </w:r>
          </w:p>
          <w:p w:rsidR="00FC016D" w:rsidRPr="00FC016D" w:rsidRDefault="00FC016D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398" w:type="dxa"/>
            <w:vMerge/>
          </w:tcPr>
          <w:p w:rsidR="009A242F" w:rsidRPr="005F4D58" w:rsidRDefault="009A242F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9A242F">
        <w:trPr>
          <w:jc w:val="center"/>
        </w:trPr>
        <w:tc>
          <w:tcPr>
            <w:tcW w:w="1722" w:type="dxa"/>
            <w:vMerge/>
          </w:tcPr>
          <w:p w:rsidR="009A242F" w:rsidRPr="00DC07A5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E6554D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</w:t>
            </w:r>
          </w:p>
        </w:tc>
        <w:tc>
          <w:tcPr>
            <w:tcW w:w="1651" w:type="dxa"/>
          </w:tcPr>
          <w:p w:rsidR="009A242F" w:rsidRPr="005F4D58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Голуб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пчела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5F4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</w:p>
        </w:tc>
        <w:tc>
          <w:tcPr>
            <w:tcW w:w="1450" w:type="dxa"/>
          </w:tcPr>
          <w:p w:rsidR="009A242F" w:rsidRPr="005F4D58" w:rsidRDefault="009A242F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D5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64" w:type="dxa"/>
          </w:tcPr>
          <w:p w:rsidR="009A242F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5F4D58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(осећања). Ликовна култура (цртање и бојење)</w:t>
            </w:r>
          </w:p>
          <w:p w:rsidR="00FC016D" w:rsidRPr="00FC016D" w:rsidRDefault="00FC016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398" w:type="dxa"/>
            <w:vMerge/>
          </w:tcPr>
          <w:p w:rsidR="009A242F" w:rsidRPr="005F4D58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A242F" w:rsidTr="009A242F">
        <w:trPr>
          <w:jc w:val="center"/>
        </w:trPr>
        <w:tc>
          <w:tcPr>
            <w:tcW w:w="1722" w:type="dxa"/>
            <w:vMerge/>
          </w:tcPr>
          <w:p w:rsidR="009A242F" w:rsidRPr="00DC07A5" w:rsidRDefault="009A242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9A242F" w:rsidRPr="00E6554D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9A242F" w:rsidRPr="006269D6" w:rsidRDefault="009A242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</w:t>
            </w:r>
          </w:p>
        </w:tc>
        <w:tc>
          <w:tcPr>
            <w:tcW w:w="1651" w:type="dxa"/>
          </w:tcPr>
          <w:p w:rsidR="009A242F" w:rsidRPr="002D0676" w:rsidRDefault="009A242F" w:rsidP="005F4D5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2D0676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Деца</w:t>
            </w:r>
            <w:proofErr w:type="spellEnd"/>
            <w:r w:rsidRPr="002D06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2D06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украс</w:t>
            </w:r>
            <w:proofErr w:type="spellEnd"/>
            <w:r w:rsidRPr="002D06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света</w:t>
            </w:r>
            <w:proofErr w:type="spellEnd"/>
            <w:r w:rsidRPr="002D0676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Љубивоје</w:t>
            </w:r>
            <w:proofErr w:type="spellEnd"/>
            <w:r w:rsidRPr="002D06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Ршумовић</w:t>
            </w:r>
            <w:proofErr w:type="spellEnd"/>
          </w:p>
          <w:p w:rsidR="009A242F" w:rsidRPr="002D0676" w:rsidRDefault="009A242F" w:rsidP="00CA15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:rsidR="009A242F" w:rsidRPr="002D0676" w:rsidRDefault="009A242F" w:rsidP="004853E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067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64" w:type="dxa"/>
          </w:tcPr>
          <w:p w:rsidR="009A242F" w:rsidRPr="002D0676" w:rsidRDefault="009A242F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D0676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(биљке - цвеће). Ликовна култура (цртање)</w:t>
            </w:r>
          </w:p>
        </w:tc>
        <w:tc>
          <w:tcPr>
            <w:tcW w:w="2398" w:type="dxa"/>
            <w:vMerge/>
          </w:tcPr>
          <w:p w:rsidR="009A242F" w:rsidRPr="002D0676" w:rsidRDefault="009A242F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8250E2" w:rsidRPr="00FC016D" w:rsidRDefault="008250E2" w:rsidP="00FC016D">
      <w:pPr>
        <w:ind w:right="-886"/>
        <w:rPr>
          <w:rFonts w:ascii="Arial" w:hAnsi="Arial" w:cs="Arial"/>
          <w:sz w:val="20"/>
          <w:szCs w:val="20"/>
          <w:lang/>
        </w:rPr>
      </w:pPr>
    </w:p>
    <w:p w:rsidR="005B394D" w:rsidRPr="00FB772F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  <w:lang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CC2FA6" w:rsidRDefault="00FC016D" w:rsidP="00FC016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FC016D" w:rsidRDefault="00FC016D" w:rsidP="005B232D">
      <w:pPr>
        <w:ind w:left="-709" w:right="-886"/>
        <w:rPr>
          <w:rFonts w:ascii="Arial" w:hAnsi="Arial" w:cs="Arial"/>
          <w:sz w:val="20"/>
          <w:szCs w:val="20"/>
          <w:lang/>
        </w:rPr>
      </w:pPr>
    </w:p>
    <w:sectPr w:rsidR="00FC016D" w:rsidRPr="00FC016D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EBA" w:rsidRDefault="00126EBA" w:rsidP="00CD085B">
      <w:pPr>
        <w:spacing w:after="0" w:line="240" w:lineRule="auto"/>
      </w:pPr>
      <w:r>
        <w:separator/>
      </w:r>
    </w:p>
  </w:endnote>
  <w:endnote w:type="continuationSeparator" w:id="0">
    <w:p w:rsidR="00126EBA" w:rsidRDefault="00126EBA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EBA" w:rsidRDefault="00126EBA" w:rsidP="00CD085B">
      <w:pPr>
        <w:spacing w:after="0" w:line="240" w:lineRule="auto"/>
      </w:pPr>
      <w:r>
        <w:separator/>
      </w:r>
    </w:p>
  </w:footnote>
  <w:footnote w:type="continuationSeparator" w:id="0">
    <w:p w:rsidR="00126EBA" w:rsidRDefault="00126EBA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C0213"/>
    <w:rsid w:val="000D4267"/>
    <w:rsid w:val="000F3B25"/>
    <w:rsid w:val="00125ADC"/>
    <w:rsid w:val="00126EBA"/>
    <w:rsid w:val="00144C07"/>
    <w:rsid w:val="00144DBC"/>
    <w:rsid w:val="001874C9"/>
    <w:rsid w:val="00203BAE"/>
    <w:rsid w:val="00210EDF"/>
    <w:rsid w:val="0022602C"/>
    <w:rsid w:val="00241A5F"/>
    <w:rsid w:val="00286942"/>
    <w:rsid w:val="002A13A5"/>
    <w:rsid w:val="002A6BB6"/>
    <w:rsid w:val="002B1E7A"/>
    <w:rsid w:val="002D0676"/>
    <w:rsid w:val="002D16E8"/>
    <w:rsid w:val="002E4669"/>
    <w:rsid w:val="003254DA"/>
    <w:rsid w:val="00327CF3"/>
    <w:rsid w:val="00352750"/>
    <w:rsid w:val="003706AC"/>
    <w:rsid w:val="003A34D8"/>
    <w:rsid w:val="003D5836"/>
    <w:rsid w:val="003E6155"/>
    <w:rsid w:val="003F26AD"/>
    <w:rsid w:val="00407764"/>
    <w:rsid w:val="00430F24"/>
    <w:rsid w:val="00461EBB"/>
    <w:rsid w:val="004B03B0"/>
    <w:rsid w:val="004B1E33"/>
    <w:rsid w:val="0051349A"/>
    <w:rsid w:val="00515010"/>
    <w:rsid w:val="00536DBE"/>
    <w:rsid w:val="00551AB3"/>
    <w:rsid w:val="0056055F"/>
    <w:rsid w:val="005B02D8"/>
    <w:rsid w:val="005B232D"/>
    <w:rsid w:val="005B394D"/>
    <w:rsid w:val="005B5946"/>
    <w:rsid w:val="005E386F"/>
    <w:rsid w:val="005E7C37"/>
    <w:rsid w:val="005F4D58"/>
    <w:rsid w:val="00614EB9"/>
    <w:rsid w:val="006269D6"/>
    <w:rsid w:val="006422C7"/>
    <w:rsid w:val="00683C48"/>
    <w:rsid w:val="00684281"/>
    <w:rsid w:val="006937A3"/>
    <w:rsid w:val="006B0C1B"/>
    <w:rsid w:val="006B5A95"/>
    <w:rsid w:val="006C1B32"/>
    <w:rsid w:val="006D1516"/>
    <w:rsid w:val="006D21DA"/>
    <w:rsid w:val="006D710C"/>
    <w:rsid w:val="006F2661"/>
    <w:rsid w:val="0071377D"/>
    <w:rsid w:val="007570F1"/>
    <w:rsid w:val="00760E7B"/>
    <w:rsid w:val="007B5FB9"/>
    <w:rsid w:val="007D51E7"/>
    <w:rsid w:val="008250E2"/>
    <w:rsid w:val="008673B0"/>
    <w:rsid w:val="00870A7C"/>
    <w:rsid w:val="00874675"/>
    <w:rsid w:val="008A3FB3"/>
    <w:rsid w:val="0090316D"/>
    <w:rsid w:val="00903C12"/>
    <w:rsid w:val="00934BCB"/>
    <w:rsid w:val="009400FB"/>
    <w:rsid w:val="009437DE"/>
    <w:rsid w:val="0096689E"/>
    <w:rsid w:val="00971D8C"/>
    <w:rsid w:val="009841FB"/>
    <w:rsid w:val="009A242F"/>
    <w:rsid w:val="009C0EDB"/>
    <w:rsid w:val="009E468C"/>
    <w:rsid w:val="00A03202"/>
    <w:rsid w:val="00A04DA9"/>
    <w:rsid w:val="00A12146"/>
    <w:rsid w:val="00AA625A"/>
    <w:rsid w:val="00AB0123"/>
    <w:rsid w:val="00B07FE9"/>
    <w:rsid w:val="00B10E8A"/>
    <w:rsid w:val="00B257E9"/>
    <w:rsid w:val="00B40808"/>
    <w:rsid w:val="00B53A37"/>
    <w:rsid w:val="00B61EAC"/>
    <w:rsid w:val="00BB47C6"/>
    <w:rsid w:val="00BB5415"/>
    <w:rsid w:val="00C40307"/>
    <w:rsid w:val="00C411FE"/>
    <w:rsid w:val="00C93AA3"/>
    <w:rsid w:val="00CA1579"/>
    <w:rsid w:val="00CC2FA6"/>
    <w:rsid w:val="00CC5887"/>
    <w:rsid w:val="00CD085B"/>
    <w:rsid w:val="00CF09FB"/>
    <w:rsid w:val="00D108C9"/>
    <w:rsid w:val="00D67B34"/>
    <w:rsid w:val="00D74EE1"/>
    <w:rsid w:val="00DC07A5"/>
    <w:rsid w:val="00DE1476"/>
    <w:rsid w:val="00E1339D"/>
    <w:rsid w:val="00E34CA4"/>
    <w:rsid w:val="00E41798"/>
    <w:rsid w:val="00E419A0"/>
    <w:rsid w:val="00E6554D"/>
    <w:rsid w:val="00E8650A"/>
    <w:rsid w:val="00E94532"/>
    <w:rsid w:val="00EB6B3A"/>
    <w:rsid w:val="00ED1CED"/>
    <w:rsid w:val="00F05064"/>
    <w:rsid w:val="00F425F2"/>
    <w:rsid w:val="00F7281C"/>
    <w:rsid w:val="00F94806"/>
    <w:rsid w:val="00FA1452"/>
    <w:rsid w:val="00FB772F"/>
    <w:rsid w:val="00FC016D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12296-EFEA-4B82-A58A-1DE60C175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</cp:revision>
  <dcterms:created xsi:type="dcterms:W3CDTF">2019-05-11T21:03:00Z</dcterms:created>
  <dcterms:modified xsi:type="dcterms:W3CDTF">2019-05-11T21:03:00Z</dcterms:modified>
</cp:coreProperties>
</file>