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EBBE82" w14:textId="77777777"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730097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14:paraId="5EF84962" w14:textId="77777777"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14:paraId="76240B5E" w14:textId="77777777"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6E6EC8">
        <w:rPr>
          <w:rFonts w:ascii="Arial" w:hAnsi="Arial" w:cs="Arial"/>
          <w:sz w:val="24"/>
          <w:szCs w:val="24"/>
        </w:rPr>
        <w:t>ЈУН</w:t>
      </w:r>
      <w:r w:rsidR="00854A58">
        <w:rPr>
          <w:rFonts w:ascii="Arial" w:hAnsi="Arial" w:cs="Arial"/>
          <w:sz w:val="24"/>
          <w:szCs w:val="24"/>
        </w:rPr>
        <w:t xml:space="preserve"> 2020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14:paraId="5FD4FC06" w14:textId="678172EE" w:rsidR="00203BAE" w:rsidRPr="00301446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Свет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око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нас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7A0442">
        <w:rPr>
          <w:rFonts w:ascii="Arial" w:hAnsi="Arial" w:cs="Arial"/>
          <w:b/>
          <w:sz w:val="24"/>
          <w:szCs w:val="24"/>
          <w:lang w:val="sr-Cyrl-RS"/>
        </w:rPr>
        <w:t xml:space="preserve">други    </w:t>
      </w:r>
      <w:bookmarkStart w:id="0" w:name="_GoBack"/>
      <w:bookmarkEnd w:id="0"/>
      <w:r w:rsidR="005E7C37">
        <w:rPr>
          <w:rFonts w:ascii="Arial" w:hAnsi="Arial" w:cs="Arial"/>
          <w:sz w:val="24"/>
          <w:szCs w:val="24"/>
        </w:rPr>
        <w:t xml:space="preserve">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301446">
        <w:rPr>
          <w:rFonts w:ascii="Arial" w:hAnsi="Arial" w:cs="Arial"/>
          <w:b/>
          <w:sz w:val="24"/>
          <w:szCs w:val="24"/>
        </w:rPr>
        <w:t>2</w:t>
      </w:r>
    </w:p>
    <w:tbl>
      <w:tblPr>
        <w:tblStyle w:val="TableGrid"/>
        <w:tblW w:w="12960" w:type="dxa"/>
        <w:jc w:val="center"/>
        <w:tblLook w:val="04A0" w:firstRow="1" w:lastRow="0" w:firstColumn="1" w:lastColumn="0" w:noHBand="0" w:noVBand="1"/>
      </w:tblPr>
      <w:tblGrid>
        <w:gridCol w:w="1763"/>
        <w:gridCol w:w="1743"/>
        <w:gridCol w:w="1104"/>
        <w:gridCol w:w="1595"/>
        <w:gridCol w:w="1768"/>
        <w:gridCol w:w="2712"/>
        <w:gridCol w:w="2275"/>
      </w:tblGrid>
      <w:tr w:rsidR="00730097" w14:paraId="4B777105" w14:textId="77777777" w:rsidTr="00854A58">
        <w:trPr>
          <w:cantSplit/>
          <w:trHeight w:val="1467"/>
          <w:jc w:val="center"/>
        </w:trPr>
        <w:tc>
          <w:tcPr>
            <w:tcW w:w="1634" w:type="dxa"/>
          </w:tcPr>
          <w:p w14:paraId="08D55B28" w14:textId="77777777"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</w:p>
          <w:p w14:paraId="7C16D35C" w14:textId="77777777"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14:paraId="12B77BB7" w14:textId="77777777" w:rsidR="00730097" w:rsidRPr="00407764" w:rsidRDefault="00730097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855" w:type="dxa"/>
          </w:tcPr>
          <w:p w14:paraId="2411E8BC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5E1A3230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14:paraId="2E0436A0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 w:rsidR="00B10E9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B10E94"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084" w:type="dxa"/>
          </w:tcPr>
          <w:p w14:paraId="72B07422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76643EA6" w14:textId="77777777" w:rsidR="00730097" w:rsidRPr="00BB47C6" w:rsidRDefault="00730097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54" w:type="dxa"/>
          </w:tcPr>
          <w:p w14:paraId="7EC461B5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4EE56340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13" w:type="dxa"/>
          </w:tcPr>
          <w:p w14:paraId="511D69E3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707408EC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790" w:type="dxa"/>
          </w:tcPr>
          <w:p w14:paraId="2E872F4F" w14:textId="77777777" w:rsidR="00730097" w:rsidRPr="00407764" w:rsidRDefault="00730097" w:rsidP="00407764">
            <w:pPr>
              <w:rPr>
                <w:rFonts w:ascii="Arial" w:hAnsi="Arial" w:cs="Arial"/>
              </w:rPr>
            </w:pPr>
          </w:p>
          <w:p w14:paraId="132EC0FE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14:paraId="03AE9B35" w14:textId="77777777" w:rsidR="00730097" w:rsidRPr="00407764" w:rsidRDefault="00730097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630" w:type="dxa"/>
          </w:tcPr>
          <w:p w14:paraId="5C84E5F1" w14:textId="77777777" w:rsidR="00730097" w:rsidRDefault="00730097" w:rsidP="00407764">
            <w:pPr>
              <w:rPr>
                <w:rFonts w:ascii="Arial" w:hAnsi="Arial" w:cs="Arial"/>
              </w:rPr>
            </w:pPr>
          </w:p>
          <w:p w14:paraId="71763666" w14:textId="77777777" w:rsidR="00730097" w:rsidRPr="00730097" w:rsidRDefault="00730097" w:rsidP="00407764">
            <w:pPr>
              <w:rPr>
                <w:rFonts w:ascii="Arial" w:hAnsi="Arial" w:cs="Arial"/>
                <w:b/>
              </w:rPr>
            </w:pPr>
            <w:r w:rsidRPr="00730097">
              <w:rPr>
                <w:rFonts w:ascii="Arial" w:hAnsi="Arial" w:cs="Arial"/>
                <w:b/>
              </w:rPr>
              <w:t>Евалуација</w:t>
            </w:r>
          </w:p>
          <w:p w14:paraId="5F11DDD1" w14:textId="77777777" w:rsidR="00730097" w:rsidRPr="00730097" w:rsidRDefault="00730097" w:rsidP="00407764">
            <w:pPr>
              <w:rPr>
                <w:rFonts w:ascii="Arial" w:hAnsi="Arial" w:cs="Arial"/>
              </w:rPr>
            </w:pPr>
            <w:r w:rsidRPr="00730097">
              <w:rPr>
                <w:rFonts w:ascii="Arial" w:hAnsi="Arial" w:cs="Arial"/>
                <w:b/>
              </w:rPr>
              <w:t>квалитета испланираног</w:t>
            </w:r>
          </w:p>
        </w:tc>
      </w:tr>
      <w:tr w:rsidR="006E6EC8" w14:paraId="0FB821A5" w14:textId="77777777" w:rsidTr="00854A58">
        <w:trPr>
          <w:jc w:val="center"/>
        </w:trPr>
        <w:tc>
          <w:tcPr>
            <w:tcW w:w="1634" w:type="dxa"/>
            <w:vMerge w:val="restart"/>
          </w:tcPr>
          <w:p w14:paraId="2D12BC0D" w14:textId="0EBBEE14" w:rsidR="006E6EC8" w:rsidRPr="00AB5334" w:rsidRDefault="00AB5334" w:rsidP="0029110B">
            <w:pPr>
              <w:rPr>
                <w:rFonts w:ascii="Arial" w:hAnsi="Arial" w:cs="Arial"/>
                <w:bCs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sr-Cyrl-RS"/>
              </w:rPr>
              <w:t xml:space="preserve">Разноврсност природе </w:t>
            </w:r>
          </w:p>
        </w:tc>
        <w:tc>
          <w:tcPr>
            <w:tcW w:w="1855" w:type="dxa"/>
            <w:vMerge w:val="restart"/>
          </w:tcPr>
          <w:p w14:paraId="2E64C76E" w14:textId="0DA4B354" w:rsidR="006E6EC8" w:rsidRPr="00854A58" w:rsidRDefault="00AB5334" w:rsidP="006E6EC8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AB533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Уме да повеже стечена знања у целину и да их примени како у новим примерима тако и у свакодневном животу.</w:t>
            </w:r>
          </w:p>
        </w:tc>
        <w:tc>
          <w:tcPr>
            <w:tcW w:w="1084" w:type="dxa"/>
          </w:tcPr>
          <w:p w14:paraId="6B43811A" w14:textId="704F67E7" w:rsidR="006E6EC8" w:rsidRPr="00E54B21" w:rsidRDefault="00AB5334" w:rsidP="009355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70</w:t>
            </w:r>
            <w:r w:rsidR="006E6EC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54" w:type="dxa"/>
          </w:tcPr>
          <w:p w14:paraId="17BCC0DA" w14:textId="41A7A3E7" w:rsidR="006E6EC8" w:rsidRPr="00B253BD" w:rsidRDefault="00AB5334" w:rsidP="0093551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Одељенски задатак</w:t>
            </w:r>
          </w:p>
        </w:tc>
        <w:tc>
          <w:tcPr>
            <w:tcW w:w="1613" w:type="dxa"/>
          </w:tcPr>
          <w:p w14:paraId="3F3F2F28" w14:textId="5CD91AB4" w:rsidR="006E6EC8" w:rsidRPr="00B253BD" w:rsidRDefault="00AB5334" w:rsidP="0093551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790" w:type="dxa"/>
          </w:tcPr>
          <w:p w14:paraId="7600E1B4" w14:textId="52A5740C" w:rsidR="006E6EC8" w:rsidRPr="00B253BD" w:rsidRDefault="006E6EC8" w:rsidP="0093551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AB5334">
              <w:rPr>
                <w:rFonts w:ascii="Arial" w:hAnsi="Arial" w:cs="Arial"/>
                <w:sz w:val="20"/>
                <w:szCs w:val="20"/>
                <w:lang w:val="sr-Cyrl-RS"/>
              </w:rPr>
              <w:t xml:space="preserve">вођени </w:t>
            </w:r>
            <w:proofErr w:type="gramStart"/>
            <w:r w:rsidR="00AB5334">
              <w:rPr>
                <w:rFonts w:ascii="Arial" w:hAnsi="Arial" w:cs="Arial"/>
                <w:sz w:val="20"/>
                <w:szCs w:val="20"/>
                <w:lang w:val="sr-Cyrl-RS"/>
              </w:rPr>
              <w:t>разговор,драматизација</w:t>
            </w:r>
            <w:proofErr w:type="gramEnd"/>
            <w:r w:rsidRPr="00B253BD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253BD">
              <w:rPr>
                <w:rFonts w:ascii="Arial" w:hAnsi="Arial" w:cs="Arial"/>
                <w:sz w:val="20"/>
                <w:szCs w:val="20"/>
              </w:rPr>
              <w:t xml:space="preserve">(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proofErr w:type="gramEnd"/>
            <w:r w:rsidRPr="00B253BD">
              <w:rPr>
                <w:rFonts w:ascii="Arial" w:hAnsi="Arial" w:cs="Arial"/>
                <w:sz w:val="20"/>
                <w:szCs w:val="20"/>
              </w:rPr>
              <w:t xml:space="preserve"> и</w:t>
            </w:r>
            <w:r w:rsidR="00AB533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обликовање</w:t>
            </w:r>
            <w:r w:rsidRPr="00B253BD">
              <w:rPr>
                <w:rFonts w:ascii="Arial" w:hAnsi="Arial" w:cs="Arial"/>
                <w:sz w:val="20"/>
                <w:szCs w:val="20"/>
              </w:rPr>
              <w:t xml:space="preserve"> ).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Грађ</w:t>
            </w:r>
            <w:proofErr w:type="spellEnd"/>
            <w:r w:rsidR="00AB5334">
              <w:rPr>
                <w:rFonts w:ascii="Arial" w:hAnsi="Arial" w:cs="Arial"/>
                <w:sz w:val="20"/>
                <w:szCs w:val="20"/>
                <w:lang w:val="sr-Cyrl-RS"/>
              </w:rPr>
              <w:t>о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анско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630" w:type="dxa"/>
            <w:vMerge w:val="restart"/>
          </w:tcPr>
          <w:p w14:paraId="1ADF9DDF" w14:textId="77777777" w:rsidR="006E6EC8" w:rsidRPr="00F574D0" w:rsidRDefault="006E6EC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6E6EC8" w14:paraId="0207ADDA" w14:textId="77777777" w:rsidTr="00854A58">
        <w:trPr>
          <w:jc w:val="center"/>
        </w:trPr>
        <w:tc>
          <w:tcPr>
            <w:tcW w:w="1634" w:type="dxa"/>
            <w:vMerge/>
          </w:tcPr>
          <w:p w14:paraId="25EF822C" w14:textId="77777777" w:rsidR="006E6EC8" w:rsidRPr="00E34CA4" w:rsidRDefault="006E6EC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5" w:type="dxa"/>
            <w:vMerge/>
          </w:tcPr>
          <w:p w14:paraId="7061938B" w14:textId="77777777" w:rsidR="006E6EC8" w:rsidRPr="006422C7" w:rsidRDefault="006E6EC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</w:tcPr>
          <w:p w14:paraId="6A663939" w14:textId="0A34DA3E" w:rsidR="006E6EC8" w:rsidRPr="00E54B21" w:rsidRDefault="00AB5334" w:rsidP="009355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71</w:t>
            </w:r>
            <w:r w:rsidR="006E6EC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54" w:type="dxa"/>
          </w:tcPr>
          <w:p w14:paraId="6EAE381D" w14:textId="30452961" w:rsidR="006E6EC8" w:rsidRPr="00B253BD" w:rsidRDefault="00AB5334" w:rsidP="0093551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Разноврсност природе</w:t>
            </w:r>
          </w:p>
        </w:tc>
        <w:tc>
          <w:tcPr>
            <w:tcW w:w="1613" w:type="dxa"/>
          </w:tcPr>
          <w:p w14:paraId="2CABACC5" w14:textId="1931E9C3" w:rsidR="006E6EC8" w:rsidRPr="00B253BD" w:rsidRDefault="00AB5334" w:rsidP="0093551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систематизација</w:t>
            </w:r>
          </w:p>
        </w:tc>
        <w:tc>
          <w:tcPr>
            <w:tcW w:w="2790" w:type="dxa"/>
          </w:tcPr>
          <w:p w14:paraId="6392ADCD" w14:textId="39A2B8E9" w:rsidR="006E6EC8" w:rsidRPr="00AB5334" w:rsidRDefault="00AB5334" w:rsidP="0093551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Српски језик( вођени разговор,); Грађанско васпитање ( сарадња-игра);</w:t>
            </w:r>
          </w:p>
        </w:tc>
        <w:tc>
          <w:tcPr>
            <w:tcW w:w="2630" w:type="dxa"/>
            <w:vMerge/>
          </w:tcPr>
          <w:p w14:paraId="0D229054" w14:textId="77777777" w:rsidR="006E6EC8" w:rsidRPr="00BD06A6" w:rsidRDefault="006E6EC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6E6EC8" w14:paraId="3D414CC6" w14:textId="77777777" w:rsidTr="00854A58">
        <w:trPr>
          <w:jc w:val="center"/>
        </w:trPr>
        <w:tc>
          <w:tcPr>
            <w:tcW w:w="1634" w:type="dxa"/>
            <w:vMerge/>
          </w:tcPr>
          <w:p w14:paraId="7BA534AC" w14:textId="77777777" w:rsidR="006E6EC8" w:rsidRPr="00E34CA4" w:rsidRDefault="006E6EC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5" w:type="dxa"/>
            <w:vMerge/>
          </w:tcPr>
          <w:p w14:paraId="0BE29856" w14:textId="77777777" w:rsidR="006E6EC8" w:rsidRPr="006422C7" w:rsidRDefault="006E6EC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</w:tcPr>
          <w:p w14:paraId="0EFACA60" w14:textId="28E63156" w:rsidR="006E6EC8" w:rsidRPr="003D5B04" w:rsidRDefault="00AB5334" w:rsidP="009355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72</w:t>
            </w:r>
            <w:r w:rsidR="006E6EC8" w:rsidRPr="003D5B04">
              <w:rPr>
                <w:rFonts w:ascii="Arial" w:hAnsi="Arial" w:cs="Arial"/>
                <w:sz w:val="20"/>
                <w:szCs w:val="20"/>
              </w:rPr>
              <w:t xml:space="preserve">.  </w:t>
            </w:r>
          </w:p>
        </w:tc>
        <w:tc>
          <w:tcPr>
            <w:tcW w:w="1354" w:type="dxa"/>
          </w:tcPr>
          <w:p w14:paraId="46328204" w14:textId="4B45327B" w:rsidR="006E6EC8" w:rsidRPr="00AB5334" w:rsidRDefault="00AB5334" w:rsidP="0093551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Научили смо о разноврсности природе</w:t>
            </w:r>
          </w:p>
        </w:tc>
        <w:tc>
          <w:tcPr>
            <w:tcW w:w="1613" w:type="dxa"/>
          </w:tcPr>
          <w:p w14:paraId="1AB2B5B0" w14:textId="451C34F9" w:rsidR="006E6EC8" w:rsidRPr="00AB5334" w:rsidRDefault="00AB5334" w:rsidP="00935516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Провера знања</w:t>
            </w:r>
          </w:p>
        </w:tc>
        <w:tc>
          <w:tcPr>
            <w:tcW w:w="2790" w:type="dxa"/>
          </w:tcPr>
          <w:p w14:paraId="31EA15CA" w14:textId="77777777" w:rsidR="006E6EC8" w:rsidRDefault="006E6EC8" w:rsidP="00935516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 w:rsidRPr="0045142A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45142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142A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45142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5142A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45142A">
              <w:rPr>
                <w:rFonts w:ascii="Arial" w:hAnsi="Arial" w:cs="Arial"/>
                <w:sz w:val="20"/>
                <w:szCs w:val="20"/>
              </w:rPr>
              <w:t>)</w:t>
            </w:r>
            <w:r w:rsidR="00AB5334">
              <w:rPr>
                <w:rFonts w:ascii="Arial" w:hAnsi="Arial" w:cs="Arial"/>
                <w:sz w:val="20"/>
                <w:szCs w:val="20"/>
                <w:lang w:val="sr-Cyrl-RS"/>
              </w:rPr>
              <w:t>;</w:t>
            </w:r>
          </w:p>
          <w:p w14:paraId="54F0D96F" w14:textId="49885C34" w:rsidR="00AB5334" w:rsidRPr="00AB5334" w:rsidRDefault="00AB5334" w:rsidP="00935516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2630" w:type="dxa"/>
            <w:vMerge/>
          </w:tcPr>
          <w:p w14:paraId="36D24F84" w14:textId="77777777" w:rsidR="006E6EC8" w:rsidRPr="00BD06A6" w:rsidRDefault="006E6EC8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14:paraId="73BBAC28" w14:textId="77777777" w:rsidR="00AB5334" w:rsidRDefault="00AB5334" w:rsidP="00B10E94">
      <w:pPr>
        <w:rPr>
          <w:rFonts w:ascii="Arial" w:hAnsi="Arial" w:cs="Arial"/>
        </w:rPr>
      </w:pPr>
    </w:p>
    <w:p w14:paraId="03541F95" w14:textId="2FBCA967" w:rsidR="00CC2FA6" w:rsidRDefault="00CC2FA6" w:rsidP="00B10E94">
      <w:pPr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14:paraId="4D4C491B" w14:textId="77777777"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029D7093" w14:textId="77777777"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6CF460C3" w14:textId="77777777"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7630FCDE" w14:textId="77777777" w:rsidR="00CC2FA6" w:rsidRPr="00D62EDE" w:rsidRDefault="00CC2FA6" w:rsidP="00D62EDE">
      <w:pPr>
        <w:rPr>
          <w:rFonts w:ascii="Arial" w:hAnsi="Arial" w:cs="Arial"/>
        </w:rPr>
      </w:pPr>
    </w:p>
    <w:sectPr w:rsidR="00CC2FA6" w:rsidRPr="00D62EDE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CA4"/>
    <w:rsid w:val="0000545E"/>
    <w:rsid w:val="00010AB9"/>
    <w:rsid w:val="00010F1B"/>
    <w:rsid w:val="00041726"/>
    <w:rsid w:val="00054EE3"/>
    <w:rsid w:val="00056A5A"/>
    <w:rsid w:val="000651C3"/>
    <w:rsid w:val="00087941"/>
    <w:rsid w:val="000A297D"/>
    <w:rsid w:val="000F3B25"/>
    <w:rsid w:val="0012235C"/>
    <w:rsid w:val="00144BF3"/>
    <w:rsid w:val="00144DBC"/>
    <w:rsid w:val="001874C9"/>
    <w:rsid w:val="001D7D11"/>
    <w:rsid w:val="00203BAE"/>
    <w:rsid w:val="0022602C"/>
    <w:rsid w:val="00241A5F"/>
    <w:rsid w:val="0029110B"/>
    <w:rsid w:val="002A13A5"/>
    <w:rsid w:val="002B608B"/>
    <w:rsid w:val="002C24C3"/>
    <w:rsid w:val="00301446"/>
    <w:rsid w:val="003254DA"/>
    <w:rsid w:val="003B4A66"/>
    <w:rsid w:val="003D5836"/>
    <w:rsid w:val="003F26AD"/>
    <w:rsid w:val="00407764"/>
    <w:rsid w:val="00453184"/>
    <w:rsid w:val="00461CB2"/>
    <w:rsid w:val="004B03B0"/>
    <w:rsid w:val="004B1E33"/>
    <w:rsid w:val="004D37AE"/>
    <w:rsid w:val="00515010"/>
    <w:rsid w:val="0052004C"/>
    <w:rsid w:val="00536DBE"/>
    <w:rsid w:val="00551AB3"/>
    <w:rsid w:val="0056055F"/>
    <w:rsid w:val="005B394D"/>
    <w:rsid w:val="005E7C37"/>
    <w:rsid w:val="005F7128"/>
    <w:rsid w:val="006422C7"/>
    <w:rsid w:val="00683C48"/>
    <w:rsid w:val="006D21DA"/>
    <w:rsid w:val="006D710C"/>
    <w:rsid w:val="006E6EC8"/>
    <w:rsid w:val="006F2661"/>
    <w:rsid w:val="0071377D"/>
    <w:rsid w:val="00730097"/>
    <w:rsid w:val="007570F1"/>
    <w:rsid w:val="007A0442"/>
    <w:rsid w:val="007B5FB9"/>
    <w:rsid w:val="007D51E7"/>
    <w:rsid w:val="008250E2"/>
    <w:rsid w:val="00854A58"/>
    <w:rsid w:val="008673B0"/>
    <w:rsid w:val="00870A7C"/>
    <w:rsid w:val="008A3FB3"/>
    <w:rsid w:val="009014C2"/>
    <w:rsid w:val="00934BCB"/>
    <w:rsid w:val="009437DE"/>
    <w:rsid w:val="0096689E"/>
    <w:rsid w:val="00971D8C"/>
    <w:rsid w:val="009E468C"/>
    <w:rsid w:val="00A12146"/>
    <w:rsid w:val="00A16C35"/>
    <w:rsid w:val="00AB0123"/>
    <w:rsid w:val="00AB5334"/>
    <w:rsid w:val="00B00285"/>
    <w:rsid w:val="00B07FE9"/>
    <w:rsid w:val="00B10E8A"/>
    <w:rsid w:val="00B10E94"/>
    <w:rsid w:val="00B24451"/>
    <w:rsid w:val="00B257E9"/>
    <w:rsid w:val="00B40808"/>
    <w:rsid w:val="00BB47C6"/>
    <w:rsid w:val="00BC4013"/>
    <w:rsid w:val="00BD06A6"/>
    <w:rsid w:val="00C40307"/>
    <w:rsid w:val="00CA227B"/>
    <w:rsid w:val="00CC2FA6"/>
    <w:rsid w:val="00CC5887"/>
    <w:rsid w:val="00CF6905"/>
    <w:rsid w:val="00D62EDE"/>
    <w:rsid w:val="00DC07A5"/>
    <w:rsid w:val="00E1339D"/>
    <w:rsid w:val="00E34CA4"/>
    <w:rsid w:val="00E41798"/>
    <w:rsid w:val="00E6554D"/>
    <w:rsid w:val="00EB6B3A"/>
    <w:rsid w:val="00ED1CED"/>
    <w:rsid w:val="00F05064"/>
    <w:rsid w:val="00F327EA"/>
    <w:rsid w:val="00F432CB"/>
    <w:rsid w:val="00F574D0"/>
    <w:rsid w:val="00F945E5"/>
    <w:rsid w:val="00F94806"/>
    <w:rsid w:val="00F94DED"/>
    <w:rsid w:val="00FA1452"/>
    <w:rsid w:val="00FB57DF"/>
    <w:rsid w:val="00FC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A46FE"/>
  <w15:docId w15:val="{19BA5F6A-D804-4BCC-8E36-ACEADCAC9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6F0330-1603-491A-BFEF-4BEF14823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Vanja</cp:lastModifiedBy>
  <cp:revision>4</cp:revision>
  <dcterms:created xsi:type="dcterms:W3CDTF">2019-06-02T16:31:00Z</dcterms:created>
  <dcterms:modified xsi:type="dcterms:W3CDTF">2019-06-02T16:32:00Z</dcterms:modified>
</cp:coreProperties>
</file>