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9D084" w14:textId="77777777"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14:paraId="0CC138FD" w14:textId="77777777"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14:paraId="6BB3FE13" w14:textId="77777777"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052130">
        <w:rPr>
          <w:rFonts w:ascii="Arial" w:hAnsi="Arial" w:cs="Arial"/>
          <w:sz w:val="24"/>
          <w:szCs w:val="24"/>
        </w:rPr>
        <w:t>АПРИЛ</w:t>
      </w:r>
      <w:r w:rsidR="00183D4D">
        <w:rPr>
          <w:rFonts w:ascii="Arial" w:hAnsi="Arial" w:cs="Arial"/>
          <w:sz w:val="24"/>
          <w:szCs w:val="24"/>
        </w:rPr>
        <w:t xml:space="preserve">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14:paraId="732719A2" w14:textId="1DDE3EA4"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B1C5E">
        <w:rPr>
          <w:rFonts w:ascii="Arial" w:hAnsi="Arial" w:cs="Arial"/>
          <w:b/>
          <w:sz w:val="24"/>
          <w:szCs w:val="24"/>
          <w:lang w:val="sr-Cyrl-RS"/>
        </w:rPr>
        <w:t>други</w:t>
      </w:r>
      <w:r w:rsidR="005E7C37">
        <w:rPr>
          <w:rFonts w:ascii="Arial" w:hAnsi="Arial" w:cs="Arial"/>
          <w:sz w:val="24"/>
          <w:szCs w:val="24"/>
        </w:rPr>
        <w:t xml:space="preserve">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3244" w:type="dxa"/>
        <w:jc w:val="center"/>
        <w:tblLook w:val="04A0" w:firstRow="1" w:lastRow="0" w:firstColumn="1" w:lastColumn="0" w:noHBand="0" w:noVBand="1"/>
      </w:tblPr>
      <w:tblGrid>
        <w:gridCol w:w="1634"/>
        <w:gridCol w:w="1882"/>
        <w:gridCol w:w="1104"/>
        <w:gridCol w:w="1748"/>
        <w:gridCol w:w="1558"/>
        <w:gridCol w:w="2795"/>
        <w:gridCol w:w="2523"/>
      </w:tblGrid>
      <w:tr w:rsidR="00226F73" w14:paraId="24D22219" w14:textId="77777777" w:rsidTr="00183D4D">
        <w:trPr>
          <w:cantSplit/>
          <w:trHeight w:val="1467"/>
          <w:jc w:val="center"/>
        </w:trPr>
        <w:tc>
          <w:tcPr>
            <w:tcW w:w="1634" w:type="dxa"/>
          </w:tcPr>
          <w:p w14:paraId="3E0F4A12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14:paraId="6B9975DE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14:paraId="794BC3F9" w14:textId="77777777"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958" w:type="dxa"/>
          </w:tcPr>
          <w:p w14:paraId="6AAA313F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1E303F97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14:paraId="3C044771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89" w:type="dxa"/>
          </w:tcPr>
          <w:p w14:paraId="0B358DC0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208BAE1B" w14:textId="77777777"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60" w:type="dxa"/>
          </w:tcPr>
          <w:p w14:paraId="29A313DB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703D8E6C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13" w:type="dxa"/>
          </w:tcPr>
          <w:p w14:paraId="048DCB96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4EC7E0D4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872" w:type="dxa"/>
          </w:tcPr>
          <w:p w14:paraId="65090CB7" w14:textId="77777777" w:rsidR="00730097" w:rsidRPr="00407764" w:rsidRDefault="00730097" w:rsidP="00407764">
            <w:pPr>
              <w:rPr>
                <w:rFonts w:ascii="Arial" w:hAnsi="Arial" w:cs="Arial"/>
              </w:rPr>
            </w:pPr>
          </w:p>
          <w:p w14:paraId="2739B14F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14:paraId="6B53DB98" w14:textId="77777777"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718" w:type="dxa"/>
          </w:tcPr>
          <w:p w14:paraId="0B1C4365" w14:textId="77777777" w:rsidR="00730097" w:rsidRDefault="00730097" w:rsidP="00407764">
            <w:pPr>
              <w:rPr>
                <w:rFonts w:ascii="Arial" w:hAnsi="Arial" w:cs="Arial"/>
              </w:rPr>
            </w:pPr>
          </w:p>
          <w:p w14:paraId="56521FD4" w14:textId="77777777"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14:paraId="279BF351" w14:textId="77777777"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226F73" w14:paraId="1A2250A4" w14:textId="77777777" w:rsidTr="00183D4D">
        <w:trPr>
          <w:jc w:val="center"/>
        </w:trPr>
        <w:tc>
          <w:tcPr>
            <w:tcW w:w="1634" w:type="dxa"/>
            <w:vMerge w:val="restart"/>
          </w:tcPr>
          <w:p w14:paraId="2C72F159" w14:textId="77777777" w:rsidR="00052130" w:rsidRPr="00BD06A6" w:rsidRDefault="00052130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proofErr w:type="spellStart"/>
            <w:r w:rsidRPr="00B708CA">
              <w:rPr>
                <w:rFonts w:ascii="Arial" w:hAnsi="Arial" w:cs="Arial"/>
              </w:rPr>
              <w:t>Разноврсност</w:t>
            </w:r>
            <w:proofErr w:type="spellEnd"/>
            <w:r w:rsidRPr="00B708CA">
              <w:rPr>
                <w:rFonts w:ascii="Arial" w:hAnsi="Arial" w:cs="Arial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</w:rPr>
              <w:t>природе</w:t>
            </w:r>
            <w:proofErr w:type="spellEnd"/>
          </w:p>
        </w:tc>
        <w:tc>
          <w:tcPr>
            <w:tcW w:w="1958" w:type="dxa"/>
            <w:vMerge w:val="restart"/>
          </w:tcPr>
          <w:p w14:paraId="5202C47E" w14:textId="77777777" w:rsidR="0093348B" w:rsidRPr="0093348B" w:rsidRDefault="0093348B" w:rsidP="0093348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3348B">
              <w:rPr>
                <w:rFonts w:ascii="Arial" w:hAnsi="Arial" w:cs="Arial"/>
                <w:sz w:val="20"/>
                <w:szCs w:val="20"/>
                <w:lang w:val="sr-Cyrl-CS"/>
              </w:rPr>
              <w:t>Уме да повеже делове тела животиња са њиховом улогом као и са средином у којој живи.</w:t>
            </w:r>
          </w:p>
          <w:p w14:paraId="4F3901D2" w14:textId="77777777" w:rsidR="0093348B" w:rsidRPr="0093348B" w:rsidRDefault="0093348B" w:rsidP="0093348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3348B">
              <w:rPr>
                <w:rFonts w:ascii="Arial" w:hAnsi="Arial" w:cs="Arial"/>
                <w:sz w:val="20"/>
                <w:szCs w:val="20"/>
                <w:lang w:val="sr-Cyrl-CS"/>
              </w:rPr>
              <w:t>Зна разлику између домаћих и дивљих животиња и уме да повеже врсту животиња са местом на ком живи.</w:t>
            </w:r>
          </w:p>
          <w:p w14:paraId="5953B2F0" w14:textId="77777777" w:rsidR="00052130" w:rsidRDefault="0093348B" w:rsidP="0093348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3348B">
              <w:rPr>
                <w:rFonts w:ascii="Arial" w:hAnsi="Arial" w:cs="Arial"/>
                <w:sz w:val="20"/>
                <w:szCs w:val="20"/>
                <w:lang w:val="sr-Cyrl-CS"/>
              </w:rPr>
              <w:t>Разликује биљоједе, месоједе и сваштоједе .</w:t>
            </w:r>
          </w:p>
          <w:p w14:paraId="2F48B537" w14:textId="77777777" w:rsidR="0093348B" w:rsidRPr="0093348B" w:rsidRDefault="0093348B" w:rsidP="0093348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3348B">
              <w:rPr>
                <w:rFonts w:ascii="Arial" w:hAnsi="Arial" w:cs="Arial"/>
                <w:sz w:val="20"/>
                <w:szCs w:val="20"/>
                <w:lang w:val="sr-Cyrl-CS"/>
              </w:rPr>
              <w:t>Уме да класификује животиње у различите групе.</w:t>
            </w:r>
          </w:p>
          <w:p w14:paraId="135CBDB3" w14:textId="77777777" w:rsidR="0093348B" w:rsidRPr="0093348B" w:rsidRDefault="0093348B" w:rsidP="0093348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3348B">
              <w:rPr>
                <w:rFonts w:ascii="Arial" w:hAnsi="Arial" w:cs="Arial"/>
                <w:sz w:val="20"/>
                <w:szCs w:val="20"/>
                <w:lang w:val="sr-Cyrl-CS"/>
              </w:rPr>
              <w:t>Разуме значај биљака и животиња за човека</w:t>
            </w:r>
          </w:p>
          <w:p w14:paraId="67E630C6" w14:textId="77777777" w:rsidR="0093348B" w:rsidRPr="0093348B" w:rsidRDefault="0093348B" w:rsidP="0093348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3348B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Примењује одговоран однос према биљкама и животињама из свог окружења.</w:t>
            </w:r>
          </w:p>
          <w:p w14:paraId="04EA1757" w14:textId="77777777" w:rsidR="0093348B" w:rsidRPr="0093348B" w:rsidRDefault="0093348B" w:rsidP="0093348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3348B">
              <w:rPr>
                <w:rFonts w:ascii="Arial" w:hAnsi="Arial" w:cs="Arial"/>
                <w:sz w:val="20"/>
                <w:szCs w:val="20"/>
                <w:lang w:val="sr-Cyrl-CS"/>
              </w:rPr>
              <w:t>Штедљиво троши производе које користи у свакодневним ситуацијама</w:t>
            </w:r>
          </w:p>
          <w:p w14:paraId="5A3834A5" w14:textId="77CA1A8E" w:rsidR="0093348B" w:rsidRDefault="0093348B" w:rsidP="0093348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3348B">
              <w:rPr>
                <w:rFonts w:ascii="Arial" w:hAnsi="Arial" w:cs="Arial"/>
                <w:sz w:val="20"/>
                <w:szCs w:val="20"/>
                <w:lang w:val="sr-Cyrl-CS"/>
              </w:rPr>
              <w:t>Разуме улогу и одговорност човека у очувању природне средине</w:t>
            </w:r>
            <w:r w:rsidR="00A146C7"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  <w:bookmarkStart w:id="0" w:name="_GoBack"/>
            <w:bookmarkEnd w:id="0"/>
          </w:p>
          <w:p w14:paraId="1454BE0D" w14:textId="0A158CE0" w:rsidR="00A146C7" w:rsidRPr="0012235C" w:rsidRDefault="00A146C7" w:rsidP="0093348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146C7">
              <w:rPr>
                <w:rFonts w:ascii="Arial" w:hAnsi="Arial" w:cs="Arial"/>
                <w:sz w:val="20"/>
                <w:szCs w:val="20"/>
                <w:lang w:val="sr-Cyrl-CS"/>
              </w:rPr>
              <w:t>Разврстава отпад на предвиђена места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89" w:type="dxa"/>
          </w:tcPr>
          <w:p w14:paraId="120BBF62" w14:textId="2BBDA70E" w:rsidR="00052130" w:rsidRPr="003D5B04" w:rsidRDefault="00052130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  <w:r w:rsidR="003B1C5E"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 w:rsidRPr="003D5B04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1360" w:type="dxa"/>
          </w:tcPr>
          <w:p w14:paraId="67B9D117" w14:textId="616F9B5B" w:rsidR="00052130" w:rsidRPr="003B1C5E" w:rsidRDefault="003B1C5E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Делови тела животиња и њихова улога</w:t>
            </w:r>
          </w:p>
        </w:tc>
        <w:tc>
          <w:tcPr>
            <w:tcW w:w="1613" w:type="dxa"/>
          </w:tcPr>
          <w:p w14:paraId="5E974BED" w14:textId="77777777" w:rsidR="00052130" w:rsidRPr="004E6B78" w:rsidRDefault="00052130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14:paraId="5A169A97" w14:textId="77777777" w:rsidR="003B1C5E" w:rsidRDefault="003B1C5E" w:rsidP="00935516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Музичка култура</w:t>
            </w:r>
          </w:p>
          <w:p w14:paraId="16DBC7CD" w14:textId="789D0D4C" w:rsidR="00052130" w:rsidRPr="003B1C5E" w:rsidRDefault="003B1C5E" w:rsidP="00935516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( „Карневал животиња“,К.С.Санс); Српски језик ( вођени разговор, причање на основу слика); Ликовна култура( цртање)</w:t>
            </w:r>
          </w:p>
        </w:tc>
        <w:tc>
          <w:tcPr>
            <w:tcW w:w="2718" w:type="dxa"/>
            <w:vMerge w:val="restart"/>
          </w:tcPr>
          <w:p w14:paraId="63DA0AC3" w14:textId="77777777" w:rsidR="00052130" w:rsidRDefault="0005213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10726912" w14:textId="77777777" w:rsidR="003B1C5E" w:rsidRDefault="003B1C5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745EC4E0" w14:textId="77777777" w:rsidR="003B1C5E" w:rsidRDefault="003B1C5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75FA4D26" w14:textId="77777777" w:rsidR="003B1C5E" w:rsidRDefault="003B1C5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1311269A" w14:textId="77777777" w:rsidR="003B1C5E" w:rsidRDefault="003B1C5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4410EC0D" w14:textId="77777777" w:rsidR="003B1C5E" w:rsidRDefault="003B1C5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245B78FB" w14:textId="77777777" w:rsidR="003B1C5E" w:rsidRDefault="003B1C5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1065C52E" w14:textId="77777777" w:rsidR="003B1C5E" w:rsidRDefault="003B1C5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599BEB45" w14:textId="77777777" w:rsidR="003B1C5E" w:rsidRDefault="003B1C5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30D766C1" w14:textId="77777777" w:rsidR="003B1C5E" w:rsidRDefault="003B1C5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26F79E95" w14:textId="77777777" w:rsidR="003B1C5E" w:rsidRDefault="003B1C5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74630031" w14:textId="77777777" w:rsidR="003B1C5E" w:rsidRDefault="003B1C5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6F500F47" w14:textId="77777777" w:rsidR="003B1C5E" w:rsidRDefault="003B1C5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249CC0F9" w14:textId="77777777" w:rsidR="003B1C5E" w:rsidRDefault="003B1C5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23C860AB" w14:textId="77777777" w:rsidR="003B1C5E" w:rsidRDefault="003B1C5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51ABEE33" w14:textId="77777777" w:rsidR="003B1C5E" w:rsidRDefault="003B1C5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1D000B4E" w14:textId="77777777" w:rsidR="003B1C5E" w:rsidRDefault="003B1C5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1717B240" w14:textId="77777777" w:rsidR="003B1C5E" w:rsidRDefault="003B1C5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30C943A8" w14:textId="77777777" w:rsidR="003B1C5E" w:rsidRDefault="003B1C5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7ACD05CF" w14:textId="77777777" w:rsidR="003B1C5E" w:rsidRDefault="003B1C5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0500A510" w14:textId="77777777" w:rsidR="003B1C5E" w:rsidRDefault="003B1C5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30AD9E45" w14:textId="77777777" w:rsidR="003B1C5E" w:rsidRDefault="003B1C5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2A74024F" w14:textId="77777777" w:rsidR="003B1C5E" w:rsidRDefault="003B1C5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  <w:p w14:paraId="088CBC59" w14:textId="78F67824" w:rsidR="003B1C5E" w:rsidRPr="00F574D0" w:rsidRDefault="003B1C5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26F73" w14:paraId="18BC51D6" w14:textId="77777777" w:rsidTr="00183D4D">
        <w:trPr>
          <w:jc w:val="center"/>
        </w:trPr>
        <w:tc>
          <w:tcPr>
            <w:tcW w:w="1634" w:type="dxa"/>
            <w:vMerge/>
          </w:tcPr>
          <w:p w14:paraId="2851F351" w14:textId="77777777" w:rsidR="003B1C5E" w:rsidRPr="00B708CA" w:rsidRDefault="003B1C5E" w:rsidP="00F432CB">
            <w:pPr>
              <w:rPr>
                <w:rFonts w:ascii="Arial" w:hAnsi="Arial" w:cs="Arial"/>
              </w:rPr>
            </w:pPr>
          </w:p>
        </w:tc>
        <w:tc>
          <w:tcPr>
            <w:tcW w:w="1958" w:type="dxa"/>
            <w:vMerge/>
          </w:tcPr>
          <w:p w14:paraId="6AF0343A" w14:textId="77777777" w:rsidR="003B1C5E" w:rsidRPr="0012235C" w:rsidRDefault="003B1C5E" w:rsidP="00301446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9" w:type="dxa"/>
          </w:tcPr>
          <w:p w14:paraId="1C10920E" w14:textId="486D8608" w:rsidR="003B1C5E" w:rsidRPr="003B1C5E" w:rsidRDefault="003B1C5E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56.</w:t>
            </w:r>
          </w:p>
        </w:tc>
        <w:tc>
          <w:tcPr>
            <w:tcW w:w="1360" w:type="dxa"/>
          </w:tcPr>
          <w:p w14:paraId="42BFD5AA" w14:textId="4B67C3BA" w:rsidR="003B1C5E" w:rsidRPr="003B1C5E" w:rsidRDefault="003B1C5E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Животиње у нашој околини</w:t>
            </w:r>
          </w:p>
        </w:tc>
        <w:tc>
          <w:tcPr>
            <w:tcW w:w="1613" w:type="dxa"/>
          </w:tcPr>
          <w:p w14:paraId="5474A589" w14:textId="0BDC5343" w:rsidR="003B1C5E" w:rsidRPr="004E6B78" w:rsidRDefault="003B1C5E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14:paraId="19FF5D40" w14:textId="7CDA5F05" w:rsidR="003B1C5E" w:rsidRPr="003B1C5E" w:rsidRDefault="003B1C5E" w:rsidP="00935516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 читање и анализа песме „Зека, зека из јендека“,Ј.Ј.Змаја, вођени разговор, причање на основу слика);Грађанско васпитање ( сарадња и уважавање потреба других, игра „Реци, реци животињу); Ликовна култура ( цртање)</w:t>
            </w:r>
          </w:p>
        </w:tc>
        <w:tc>
          <w:tcPr>
            <w:tcW w:w="2718" w:type="dxa"/>
            <w:vMerge/>
          </w:tcPr>
          <w:p w14:paraId="74A929FA" w14:textId="77777777" w:rsidR="003B1C5E" w:rsidRDefault="003B1C5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26F73" w14:paraId="2AF673A2" w14:textId="77777777" w:rsidTr="00183D4D">
        <w:trPr>
          <w:jc w:val="center"/>
        </w:trPr>
        <w:tc>
          <w:tcPr>
            <w:tcW w:w="1634" w:type="dxa"/>
            <w:vMerge/>
          </w:tcPr>
          <w:p w14:paraId="317C60CC" w14:textId="77777777" w:rsidR="00052130" w:rsidRPr="00E34CA4" w:rsidRDefault="0005213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14:paraId="0B9A34F3" w14:textId="77777777" w:rsidR="00052130" w:rsidRPr="006422C7" w:rsidRDefault="0005213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35EE02A7" w14:textId="39B2F1A8" w:rsidR="00052130" w:rsidRPr="004E6B78" w:rsidRDefault="00052130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3B1C5E">
              <w:rPr>
                <w:rFonts w:ascii="Arial" w:hAnsi="Arial" w:cs="Arial"/>
                <w:sz w:val="20"/>
                <w:szCs w:val="20"/>
                <w:lang w:val="sr-Cyrl-RS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0" w:type="dxa"/>
          </w:tcPr>
          <w:p w14:paraId="5EA8C92E" w14:textId="77777777" w:rsidR="00052130" w:rsidRPr="003B1C5E" w:rsidRDefault="003B1C5E" w:rsidP="00935516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 w:rsidRPr="003B1C5E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Делови тела човека и животиња;разно</w:t>
            </w:r>
          </w:p>
          <w:p w14:paraId="06E8993D" w14:textId="18EABADE" w:rsidR="003B1C5E" w:rsidRPr="003B1C5E" w:rsidRDefault="003B1C5E" w:rsidP="00935516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 w:rsidRPr="003B1C5E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врсност животиња</w:t>
            </w:r>
          </w:p>
        </w:tc>
        <w:tc>
          <w:tcPr>
            <w:tcW w:w="1613" w:type="dxa"/>
          </w:tcPr>
          <w:p w14:paraId="244B6119" w14:textId="31A698E4" w:rsidR="00052130" w:rsidRPr="003B1C5E" w:rsidRDefault="003B1C5E" w:rsidP="00935516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 w:rsidRPr="003B1C5E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2872" w:type="dxa"/>
          </w:tcPr>
          <w:p w14:paraId="7AD8CECD" w14:textId="34934EBB" w:rsidR="00052130" w:rsidRPr="003B1C5E" w:rsidRDefault="00052130" w:rsidP="00935516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црта</w:t>
            </w:r>
            <w:proofErr w:type="spellEnd"/>
            <w:r w:rsidR="003B1C5E">
              <w:rPr>
                <w:rFonts w:ascii="Arial" w:hAnsi="Arial" w:cs="Arial"/>
                <w:sz w:val="20"/>
                <w:szCs w:val="20"/>
                <w:lang w:val="sr-Cyrl-RS"/>
              </w:rPr>
              <w:t>ње</w:t>
            </w:r>
            <w:r w:rsidRPr="004E6B7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3B1C5E">
              <w:rPr>
                <w:rFonts w:ascii="Arial" w:hAnsi="Arial" w:cs="Arial"/>
                <w:sz w:val="20"/>
                <w:szCs w:val="20"/>
                <w:lang w:val="sr-Cyrl-RS"/>
              </w:rPr>
              <w:t>вођени разговор</w:t>
            </w:r>
            <w:proofErr w:type="gramStart"/>
            <w:r w:rsidR="003B1C5E">
              <w:rPr>
                <w:rFonts w:ascii="Arial" w:hAnsi="Arial" w:cs="Arial"/>
                <w:sz w:val="20"/>
                <w:szCs w:val="20"/>
                <w:lang w:val="sr-Cyrl-RS"/>
              </w:rPr>
              <w:t xml:space="preserve">, </w:t>
            </w:r>
            <w:r w:rsidRPr="004E6B78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  <w:r w:rsidR="003B1C5E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Грађанско васпитање ( сарадња)</w:t>
            </w:r>
          </w:p>
        </w:tc>
        <w:tc>
          <w:tcPr>
            <w:tcW w:w="2718" w:type="dxa"/>
            <w:vMerge/>
          </w:tcPr>
          <w:p w14:paraId="6A827CB1" w14:textId="77777777" w:rsidR="00052130" w:rsidRPr="00BD06A6" w:rsidRDefault="0005213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26F73" w14:paraId="5710EAD9" w14:textId="77777777" w:rsidTr="00183D4D">
        <w:trPr>
          <w:jc w:val="center"/>
        </w:trPr>
        <w:tc>
          <w:tcPr>
            <w:tcW w:w="1634" w:type="dxa"/>
            <w:vMerge/>
          </w:tcPr>
          <w:p w14:paraId="4BBEE5D1" w14:textId="77777777" w:rsidR="00052130" w:rsidRPr="00E34CA4" w:rsidRDefault="0005213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14:paraId="75836634" w14:textId="77777777" w:rsidR="00052130" w:rsidRPr="006422C7" w:rsidRDefault="0005213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4CF4CC94" w14:textId="53FB72F1" w:rsidR="00052130" w:rsidRPr="004E6B78" w:rsidRDefault="00052130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3B1C5E"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0" w:type="dxa"/>
          </w:tcPr>
          <w:p w14:paraId="665934FC" w14:textId="7F3FB10A" w:rsidR="00052130" w:rsidRPr="002146CD" w:rsidRDefault="002146CD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Значај биљака и животиња за човека</w:t>
            </w:r>
          </w:p>
        </w:tc>
        <w:tc>
          <w:tcPr>
            <w:tcW w:w="1613" w:type="dxa"/>
          </w:tcPr>
          <w:p w14:paraId="0752A4FB" w14:textId="77777777" w:rsidR="00052130" w:rsidRPr="004E6B78" w:rsidRDefault="00052130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4E6B7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14:paraId="088FE736" w14:textId="3F80C5D6" w:rsidR="00052130" w:rsidRPr="002146CD" w:rsidRDefault="00052130" w:rsidP="00935516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E6B7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4E6B78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2146CD">
              <w:rPr>
                <w:rFonts w:ascii="Arial" w:hAnsi="Arial" w:cs="Arial"/>
                <w:sz w:val="20"/>
                <w:szCs w:val="20"/>
                <w:lang w:val="sr-Cyrl-RS"/>
              </w:rPr>
              <w:t>вођени разговор, причање на основу слика</w:t>
            </w:r>
            <w:r w:rsidRPr="004E6B78"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="002146CD">
              <w:rPr>
                <w:rFonts w:ascii="Arial" w:hAnsi="Arial" w:cs="Arial"/>
                <w:sz w:val="20"/>
                <w:szCs w:val="20"/>
                <w:lang w:val="sr-Cyrl-RS"/>
              </w:rPr>
              <w:t xml:space="preserve">Ликовна култура ( цртање); </w:t>
            </w:r>
            <w:r w:rsidR="002146CD"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>Грађанско васпитање ( сарадња и уважавање потреба других- групни рад)</w:t>
            </w:r>
          </w:p>
        </w:tc>
        <w:tc>
          <w:tcPr>
            <w:tcW w:w="2718" w:type="dxa"/>
            <w:vMerge/>
          </w:tcPr>
          <w:p w14:paraId="13A5B4AC" w14:textId="77777777" w:rsidR="00052130" w:rsidRPr="00BD06A6" w:rsidRDefault="00052130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26F73" w14:paraId="3DDE515D" w14:textId="77777777" w:rsidTr="00183D4D">
        <w:trPr>
          <w:jc w:val="center"/>
        </w:trPr>
        <w:tc>
          <w:tcPr>
            <w:tcW w:w="1634" w:type="dxa"/>
            <w:vMerge/>
          </w:tcPr>
          <w:p w14:paraId="3F0E61CC" w14:textId="77777777" w:rsidR="00052130" w:rsidRPr="00E34CA4" w:rsidRDefault="0005213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14:paraId="25CA9638" w14:textId="77777777" w:rsidR="00052130" w:rsidRPr="006422C7" w:rsidRDefault="0005213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67F1A447" w14:textId="65F75F07" w:rsidR="00052130" w:rsidRPr="004E6B78" w:rsidRDefault="00052130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3B1C5E">
              <w:rPr>
                <w:rFonts w:ascii="Arial" w:hAnsi="Arial" w:cs="Arial"/>
                <w:sz w:val="20"/>
                <w:szCs w:val="20"/>
                <w:lang w:val="sr-Cyrl-RS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0" w:type="dxa"/>
          </w:tcPr>
          <w:p w14:paraId="3C383200" w14:textId="0748B5E0" w:rsidR="00052130" w:rsidRPr="002146CD" w:rsidRDefault="002146CD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Улога човека у очувању природе</w:t>
            </w:r>
          </w:p>
        </w:tc>
        <w:tc>
          <w:tcPr>
            <w:tcW w:w="1613" w:type="dxa"/>
          </w:tcPr>
          <w:p w14:paraId="52E30DA7" w14:textId="04ECD224" w:rsidR="00052130" w:rsidRPr="002146CD" w:rsidRDefault="002146CD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Обрада (1.час)</w:t>
            </w:r>
          </w:p>
        </w:tc>
        <w:tc>
          <w:tcPr>
            <w:tcW w:w="2872" w:type="dxa"/>
          </w:tcPr>
          <w:p w14:paraId="6B8FAFD5" w14:textId="6E1FC974" w:rsidR="00052130" w:rsidRPr="002146CD" w:rsidRDefault="002146CD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 читање и анализа песме „Еколошка азбука“,Д.Ерића, вођени разговор, причање на основу слика); Ликовна култура ( цртање);Грађанско васпитање ( сарадња, рад у пару).</w:t>
            </w:r>
          </w:p>
        </w:tc>
        <w:tc>
          <w:tcPr>
            <w:tcW w:w="2718" w:type="dxa"/>
            <w:vMerge/>
          </w:tcPr>
          <w:p w14:paraId="02597B5D" w14:textId="77777777" w:rsidR="00052130" w:rsidRPr="00BD06A6" w:rsidRDefault="00052130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26F73" w14:paraId="1817B268" w14:textId="77777777" w:rsidTr="00183D4D">
        <w:trPr>
          <w:jc w:val="center"/>
        </w:trPr>
        <w:tc>
          <w:tcPr>
            <w:tcW w:w="1634" w:type="dxa"/>
            <w:vMerge/>
          </w:tcPr>
          <w:p w14:paraId="14E42792" w14:textId="77777777" w:rsidR="00052130" w:rsidRPr="00E34CA4" w:rsidRDefault="0005213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14:paraId="0FCEBACC" w14:textId="77777777" w:rsidR="00052130" w:rsidRPr="00A12146" w:rsidRDefault="0005213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08E0E4C7" w14:textId="71EE0B2D" w:rsidR="00052130" w:rsidRPr="004E6B78" w:rsidRDefault="003B1C5E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60</w:t>
            </w:r>
            <w:r w:rsidR="0005213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0" w:type="dxa"/>
          </w:tcPr>
          <w:p w14:paraId="36B55067" w14:textId="115251E3" w:rsidR="00052130" w:rsidRPr="002B08FE" w:rsidRDefault="00226F73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26F7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Улога човека у очувању природе</w:t>
            </w:r>
          </w:p>
        </w:tc>
        <w:tc>
          <w:tcPr>
            <w:tcW w:w="1613" w:type="dxa"/>
          </w:tcPr>
          <w:p w14:paraId="64DA5C67" w14:textId="0A081F6E" w:rsidR="00052130" w:rsidRPr="002B08FE" w:rsidRDefault="00226F73" w:rsidP="00935516">
            <w:pPr>
              <w:rPr>
                <w:rFonts w:ascii="Arial" w:hAnsi="Arial" w:cs="Arial"/>
                <w:bCs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sr-Cyrl-CS"/>
              </w:rPr>
              <w:t>Обрада (2.час)</w:t>
            </w:r>
          </w:p>
        </w:tc>
        <w:tc>
          <w:tcPr>
            <w:tcW w:w="2872" w:type="dxa"/>
          </w:tcPr>
          <w:p w14:paraId="2817C538" w14:textId="76D65E5D" w:rsidR="00052130" w:rsidRPr="002B08FE" w:rsidRDefault="00226F73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 вођени разговор, састављање приче</w:t>
            </w:r>
            <w:r w:rsidR="00B67A2C">
              <w:rPr>
                <w:rFonts w:ascii="Arial" w:hAnsi="Arial" w:cs="Arial"/>
                <w:sz w:val="20"/>
                <w:szCs w:val="20"/>
                <w:lang w:val="sr-Cyrl-RS"/>
              </w:rPr>
              <w:t>, анализа видеа о животињама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="00B67A2C">
              <w:rPr>
                <w:rFonts w:ascii="Arial" w:hAnsi="Arial" w:cs="Arial"/>
                <w:sz w:val="20"/>
                <w:szCs w:val="20"/>
                <w:lang w:val="sr-Cyrl-RS"/>
              </w:rPr>
              <w:t>;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Грађанско васпитање ( развијање свести о прихватљивом понашању у природи)</w:t>
            </w:r>
            <w:proofErr w:type="spellStart"/>
            <w:r w:rsidR="00052130" w:rsidRPr="002B08FE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="00052130" w:rsidRPr="002B08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52130" w:rsidRPr="002B08FE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="00052130" w:rsidRPr="002B08F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052130" w:rsidRPr="002B08FE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="00052130" w:rsidRPr="002B08F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14:paraId="32F5BB1A" w14:textId="77777777" w:rsidR="00052130" w:rsidRPr="00BD06A6" w:rsidRDefault="00052130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26F73" w14:paraId="3A53574A" w14:textId="77777777" w:rsidTr="00183D4D">
        <w:trPr>
          <w:jc w:val="center"/>
        </w:trPr>
        <w:tc>
          <w:tcPr>
            <w:tcW w:w="1634" w:type="dxa"/>
            <w:vMerge/>
          </w:tcPr>
          <w:p w14:paraId="60241114" w14:textId="77777777" w:rsidR="00052130" w:rsidRPr="00E34CA4" w:rsidRDefault="0005213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14:paraId="62B0092D" w14:textId="77777777" w:rsidR="00052130" w:rsidRPr="00A12146" w:rsidRDefault="0005213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165CE62E" w14:textId="443D365A" w:rsidR="00052130" w:rsidRPr="004E6B78" w:rsidRDefault="003B1C5E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61</w:t>
            </w:r>
            <w:r w:rsidR="0005213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0" w:type="dxa"/>
          </w:tcPr>
          <w:p w14:paraId="04F73C98" w14:textId="24A60709" w:rsidR="00052130" w:rsidRPr="002B08FE" w:rsidRDefault="003F00F6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Разноврсност природе</w:t>
            </w:r>
          </w:p>
        </w:tc>
        <w:tc>
          <w:tcPr>
            <w:tcW w:w="1613" w:type="dxa"/>
          </w:tcPr>
          <w:p w14:paraId="1BDC4A72" w14:textId="75D31189" w:rsidR="00052130" w:rsidRPr="002B08FE" w:rsidRDefault="003F00F6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872" w:type="dxa"/>
          </w:tcPr>
          <w:p w14:paraId="6D20A5DE" w14:textId="564A8BFF" w:rsidR="00052130" w:rsidRPr="003F00F6" w:rsidRDefault="003F00F6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Српски језик ( вођени разговор); Грађанско васпитање ( сарадња и поштовање потреба других); </w:t>
            </w:r>
            <w:r w:rsidR="00901A5F">
              <w:rPr>
                <w:rFonts w:ascii="Arial" w:hAnsi="Arial" w:cs="Arial"/>
                <w:sz w:val="20"/>
                <w:szCs w:val="20"/>
                <w:lang w:val="sr-Cyrl-RS"/>
              </w:rPr>
              <w:t>Ликовна култура ( обликовање и преобликовање)</w:t>
            </w:r>
          </w:p>
        </w:tc>
        <w:tc>
          <w:tcPr>
            <w:tcW w:w="2718" w:type="dxa"/>
            <w:vMerge/>
          </w:tcPr>
          <w:p w14:paraId="1888272B" w14:textId="77777777" w:rsidR="00052130" w:rsidRPr="00BD06A6" w:rsidRDefault="0005213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2A489457" w14:textId="77777777" w:rsidR="00183D4D" w:rsidRPr="00052130" w:rsidRDefault="00183D4D" w:rsidP="00B10E94"/>
    <w:p w14:paraId="3D6F9B02" w14:textId="77777777" w:rsidR="00183D4D" w:rsidRPr="00183D4D" w:rsidRDefault="00183D4D" w:rsidP="00B10E94"/>
    <w:p w14:paraId="7D9A678D" w14:textId="77777777"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14:paraId="27838589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7BA68F3D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3FD21963" w14:textId="77777777"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7A24B91D" w14:textId="77777777"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CA4"/>
    <w:rsid w:val="0000545E"/>
    <w:rsid w:val="00010AB9"/>
    <w:rsid w:val="00010F1B"/>
    <w:rsid w:val="00041726"/>
    <w:rsid w:val="00052130"/>
    <w:rsid w:val="00056A5A"/>
    <w:rsid w:val="000651C3"/>
    <w:rsid w:val="00087941"/>
    <w:rsid w:val="000A297D"/>
    <w:rsid w:val="000F3B25"/>
    <w:rsid w:val="0012235C"/>
    <w:rsid w:val="00144BF3"/>
    <w:rsid w:val="00144DBC"/>
    <w:rsid w:val="00183D4D"/>
    <w:rsid w:val="001874C9"/>
    <w:rsid w:val="00203BAE"/>
    <w:rsid w:val="002146CD"/>
    <w:rsid w:val="0022602C"/>
    <w:rsid w:val="00226F73"/>
    <w:rsid w:val="00241A5F"/>
    <w:rsid w:val="002A13A5"/>
    <w:rsid w:val="002B608B"/>
    <w:rsid w:val="00301446"/>
    <w:rsid w:val="003254DA"/>
    <w:rsid w:val="003B1C5E"/>
    <w:rsid w:val="003B4A66"/>
    <w:rsid w:val="003D5836"/>
    <w:rsid w:val="003F00F6"/>
    <w:rsid w:val="003F26AD"/>
    <w:rsid w:val="00407764"/>
    <w:rsid w:val="00453184"/>
    <w:rsid w:val="00485942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6422C7"/>
    <w:rsid w:val="00683C48"/>
    <w:rsid w:val="006C613E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673B0"/>
    <w:rsid w:val="00870A7C"/>
    <w:rsid w:val="008A3FB3"/>
    <w:rsid w:val="009014C2"/>
    <w:rsid w:val="00901A5F"/>
    <w:rsid w:val="0093348B"/>
    <w:rsid w:val="00934BCB"/>
    <w:rsid w:val="009437DE"/>
    <w:rsid w:val="0096689E"/>
    <w:rsid w:val="00971D8C"/>
    <w:rsid w:val="009E468C"/>
    <w:rsid w:val="00A12146"/>
    <w:rsid w:val="00A146C7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67A2C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B3A"/>
    <w:rsid w:val="00ED1CED"/>
    <w:rsid w:val="00F05064"/>
    <w:rsid w:val="00F327EA"/>
    <w:rsid w:val="00F432CB"/>
    <w:rsid w:val="00F574D0"/>
    <w:rsid w:val="00F945E5"/>
    <w:rsid w:val="00F94806"/>
    <w:rsid w:val="00F94DED"/>
    <w:rsid w:val="00F967B8"/>
    <w:rsid w:val="00FA1452"/>
    <w:rsid w:val="00FB57DF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8A1D3"/>
  <w15:docId w15:val="{19BA5F6A-D804-4BCC-8E36-ACEADCAC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DF42DE-96C3-47A3-B2AA-688385653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Vanja</cp:lastModifiedBy>
  <cp:revision>8</cp:revision>
  <dcterms:created xsi:type="dcterms:W3CDTF">2019-06-02T14:41:00Z</dcterms:created>
  <dcterms:modified xsi:type="dcterms:W3CDTF">2019-06-02T16:22:00Z</dcterms:modified>
</cp:coreProperties>
</file>