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20DB47" w14:textId="77777777"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730097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</w:p>
    <w:p w14:paraId="78890BA8" w14:textId="77777777"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14:paraId="3C911635" w14:textId="77777777"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E34CA4">
        <w:rPr>
          <w:rFonts w:ascii="Arial" w:hAnsi="Arial" w:cs="Arial"/>
          <w:sz w:val="24"/>
          <w:szCs w:val="24"/>
        </w:rPr>
        <w:t>СЕПТЕМБАР 201</w:t>
      </w:r>
      <w:r w:rsidR="00730097">
        <w:rPr>
          <w:rFonts w:ascii="Arial" w:hAnsi="Arial" w:cs="Arial"/>
          <w:sz w:val="24"/>
          <w:szCs w:val="24"/>
        </w:rPr>
        <w:t>9</w:t>
      </w:r>
      <w:r w:rsidR="00E34CA4">
        <w:rPr>
          <w:rFonts w:ascii="Arial" w:hAnsi="Arial" w:cs="Arial"/>
          <w:sz w:val="24"/>
          <w:szCs w:val="24"/>
        </w:rPr>
        <w:t>. ГОДИНЕ</w:t>
      </w:r>
    </w:p>
    <w:p w14:paraId="250DB191" w14:textId="46DB9447" w:rsidR="00203BAE" w:rsidRPr="00301446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Свет</w:t>
      </w:r>
      <w:proofErr w:type="spellEnd"/>
      <w:r w:rsidR="003014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око</w:t>
      </w:r>
      <w:proofErr w:type="spellEnd"/>
      <w:r w:rsidR="003014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нас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052D8D">
        <w:rPr>
          <w:rFonts w:ascii="Arial" w:hAnsi="Arial" w:cs="Arial"/>
          <w:b/>
          <w:sz w:val="24"/>
          <w:szCs w:val="24"/>
          <w:lang w:val="sr-Cyrl-RS"/>
        </w:rPr>
        <w:t xml:space="preserve">други     </w:t>
      </w:r>
      <w:r w:rsidR="005E7C37">
        <w:rPr>
          <w:rFonts w:ascii="Arial" w:hAnsi="Arial" w:cs="Arial"/>
          <w:sz w:val="24"/>
          <w:szCs w:val="24"/>
        </w:rPr>
        <w:t xml:space="preserve">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301446">
        <w:rPr>
          <w:rFonts w:ascii="Arial" w:hAnsi="Arial" w:cs="Arial"/>
          <w:b/>
          <w:sz w:val="24"/>
          <w:szCs w:val="24"/>
        </w:rPr>
        <w:t>2</w:t>
      </w:r>
    </w:p>
    <w:tbl>
      <w:tblPr>
        <w:tblStyle w:val="TableGrid"/>
        <w:tblW w:w="12914" w:type="dxa"/>
        <w:jc w:val="center"/>
        <w:tblLook w:val="04A0" w:firstRow="1" w:lastRow="0" w:firstColumn="1" w:lastColumn="0" w:noHBand="0" w:noVBand="1"/>
      </w:tblPr>
      <w:tblGrid>
        <w:gridCol w:w="1639"/>
        <w:gridCol w:w="1864"/>
        <w:gridCol w:w="1104"/>
        <w:gridCol w:w="1362"/>
        <w:gridCol w:w="1452"/>
        <w:gridCol w:w="2837"/>
        <w:gridCol w:w="2656"/>
      </w:tblGrid>
      <w:tr w:rsidR="00ED4F43" w14:paraId="7AF6B357" w14:textId="77777777" w:rsidTr="00BA7BE0">
        <w:trPr>
          <w:cantSplit/>
          <w:trHeight w:val="1467"/>
          <w:jc w:val="center"/>
        </w:trPr>
        <w:tc>
          <w:tcPr>
            <w:tcW w:w="1639" w:type="dxa"/>
          </w:tcPr>
          <w:p w14:paraId="1961D800" w14:textId="77777777"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</w:p>
          <w:p w14:paraId="59A8470C" w14:textId="77777777"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14:paraId="27BA8967" w14:textId="77777777" w:rsidR="00730097" w:rsidRPr="00407764" w:rsidRDefault="00730097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1864" w:type="dxa"/>
          </w:tcPr>
          <w:p w14:paraId="3A35F96D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43AEAF9A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14:paraId="1F937B18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 w:rsidR="00B10E9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B10E94"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104" w:type="dxa"/>
          </w:tcPr>
          <w:p w14:paraId="77E5FA84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4CC8A000" w14:textId="77777777" w:rsidR="00730097" w:rsidRPr="00BB47C6" w:rsidRDefault="00730097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362" w:type="dxa"/>
          </w:tcPr>
          <w:p w14:paraId="47AEF831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1E7441A0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452" w:type="dxa"/>
          </w:tcPr>
          <w:p w14:paraId="6D065816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276E3057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837" w:type="dxa"/>
          </w:tcPr>
          <w:p w14:paraId="49414642" w14:textId="77777777" w:rsidR="00730097" w:rsidRPr="00407764" w:rsidRDefault="00730097" w:rsidP="00407764">
            <w:pPr>
              <w:rPr>
                <w:rFonts w:ascii="Arial" w:hAnsi="Arial" w:cs="Arial"/>
              </w:rPr>
            </w:pPr>
          </w:p>
          <w:p w14:paraId="683124D8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14:paraId="405F6EA0" w14:textId="77777777" w:rsidR="00730097" w:rsidRPr="00407764" w:rsidRDefault="00730097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656" w:type="dxa"/>
          </w:tcPr>
          <w:p w14:paraId="2823C924" w14:textId="77777777" w:rsidR="00730097" w:rsidRDefault="00730097" w:rsidP="00407764">
            <w:pPr>
              <w:rPr>
                <w:rFonts w:ascii="Arial" w:hAnsi="Arial" w:cs="Arial"/>
              </w:rPr>
            </w:pPr>
          </w:p>
          <w:p w14:paraId="7FE83BD2" w14:textId="77777777" w:rsidR="00730097" w:rsidRPr="00730097" w:rsidRDefault="00730097" w:rsidP="00407764">
            <w:pPr>
              <w:rPr>
                <w:rFonts w:ascii="Arial" w:hAnsi="Arial" w:cs="Arial"/>
                <w:b/>
              </w:rPr>
            </w:pPr>
            <w:r w:rsidRPr="00730097">
              <w:rPr>
                <w:rFonts w:ascii="Arial" w:hAnsi="Arial" w:cs="Arial"/>
                <w:b/>
              </w:rPr>
              <w:t>Евалуација</w:t>
            </w:r>
          </w:p>
          <w:p w14:paraId="0B4BEE04" w14:textId="77777777" w:rsidR="00730097" w:rsidRPr="00730097" w:rsidRDefault="00730097" w:rsidP="00407764">
            <w:pPr>
              <w:rPr>
                <w:rFonts w:ascii="Arial" w:hAnsi="Arial" w:cs="Arial"/>
              </w:rPr>
            </w:pPr>
            <w:r w:rsidRPr="00730097">
              <w:rPr>
                <w:rFonts w:ascii="Arial" w:hAnsi="Arial" w:cs="Arial"/>
                <w:b/>
              </w:rPr>
              <w:t>квалитета испланираног</w:t>
            </w:r>
          </w:p>
        </w:tc>
      </w:tr>
      <w:tr w:rsidR="00ED4F43" w14:paraId="704DC82C" w14:textId="77777777" w:rsidTr="00BA7BE0">
        <w:trPr>
          <w:jc w:val="center"/>
        </w:trPr>
        <w:tc>
          <w:tcPr>
            <w:tcW w:w="1639" w:type="dxa"/>
            <w:vMerge w:val="restart"/>
          </w:tcPr>
          <w:p w14:paraId="41528F91" w14:textId="5E35E56A" w:rsidR="00301446" w:rsidRPr="00C77B41" w:rsidRDefault="00F36389" w:rsidP="00F432CB">
            <w:pPr>
              <w:rPr>
                <w:rFonts w:ascii="Arial" w:hAnsi="Arial" w:cs="Arial"/>
                <w:bCs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К</w:t>
            </w:r>
            <w:r w:rsidR="00C77B41">
              <w:rPr>
                <w:rFonts w:ascii="Arial" w:hAnsi="Arial" w:cs="Arial"/>
                <w:bCs/>
                <w:sz w:val="24"/>
                <w:szCs w:val="24"/>
                <w:lang w:val="sr-Cyrl-RS"/>
              </w:rPr>
              <w:t>ретање и оријентација у простору и времену</w:t>
            </w:r>
            <w:bookmarkStart w:id="0" w:name="_GoBack"/>
            <w:bookmarkEnd w:id="0"/>
          </w:p>
        </w:tc>
        <w:tc>
          <w:tcPr>
            <w:tcW w:w="1864" w:type="dxa"/>
            <w:vMerge w:val="restart"/>
          </w:tcPr>
          <w:p w14:paraId="5C7546D2" w14:textId="6CDEFF5C" w:rsidR="00301446" w:rsidRDefault="00BA7BE0" w:rsidP="00301446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>Се оријентише у времену користећи часовник и временске одреднице седмица, месец, година.</w:t>
            </w:r>
          </w:p>
          <w:p w14:paraId="0740A16F" w14:textId="6EBC5619" w:rsidR="00750852" w:rsidRDefault="00750852" w:rsidP="00750852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750852">
              <w:rPr>
                <w:rFonts w:ascii="Arial" w:hAnsi="Arial" w:cs="Arial"/>
                <w:sz w:val="20"/>
                <w:szCs w:val="20"/>
                <w:lang w:val="sr-Cyrl-RS"/>
              </w:rPr>
              <w:t xml:space="preserve"> </w:t>
            </w:r>
            <w:r w:rsidR="00F36389">
              <w:rPr>
                <w:rFonts w:ascii="Arial" w:hAnsi="Arial" w:cs="Arial"/>
                <w:sz w:val="20"/>
                <w:szCs w:val="20"/>
                <w:lang w:val="sr-Cyrl-RS"/>
              </w:rPr>
              <w:t>Знати да н</w:t>
            </w:r>
            <w:r w:rsidRPr="00750852">
              <w:rPr>
                <w:rFonts w:ascii="Arial" w:hAnsi="Arial" w:cs="Arial"/>
                <w:sz w:val="20"/>
                <w:szCs w:val="20"/>
                <w:lang w:val="sr-Cyrl-RS"/>
              </w:rPr>
              <w:t xml:space="preserve">аведе месеце у години, одреди колико трају и пронађе одређени датум у календару и да га запише на више начина. </w:t>
            </w:r>
          </w:p>
          <w:p w14:paraId="29CBB4DA" w14:textId="77777777" w:rsidR="00750852" w:rsidRPr="00750852" w:rsidRDefault="00750852" w:rsidP="00750852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750852">
              <w:rPr>
                <w:rFonts w:ascii="Arial" w:hAnsi="Arial" w:cs="Arial"/>
                <w:sz w:val="20"/>
                <w:szCs w:val="20"/>
                <w:lang w:val="sr-Cyrl-RS"/>
              </w:rPr>
              <w:t>Именује сва четири годишња доба и зна њихово трајање, разликује и наводи основне карактеристике сваког од њих.</w:t>
            </w:r>
          </w:p>
          <w:p w14:paraId="677A63DC" w14:textId="77777777" w:rsidR="00750852" w:rsidRPr="00750852" w:rsidRDefault="00750852" w:rsidP="00750852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14:paraId="41F766B4" w14:textId="77777777" w:rsidR="00750852" w:rsidRDefault="00750852" w:rsidP="00301446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14:paraId="2EBC06BC" w14:textId="372D35CA" w:rsidR="00BA7BE0" w:rsidRPr="0012235C" w:rsidRDefault="00BA7BE0" w:rsidP="00301446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104" w:type="dxa"/>
          </w:tcPr>
          <w:p w14:paraId="7E5B2F0A" w14:textId="77777777" w:rsidR="00301446" w:rsidRPr="008673B0" w:rsidRDefault="00301446" w:rsidP="0078784E">
            <w:pPr>
              <w:rPr>
                <w:rFonts w:ascii="Arial" w:hAnsi="Arial" w:cs="Arial"/>
                <w:sz w:val="20"/>
                <w:szCs w:val="20"/>
              </w:rPr>
            </w:pPr>
            <w:r w:rsidRPr="008673B0">
              <w:rPr>
                <w:rFonts w:ascii="Arial" w:hAnsi="Arial" w:cs="Arial"/>
                <w:sz w:val="20"/>
                <w:szCs w:val="20"/>
              </w:rPr>
              <w:t xml:space="preserve">1. </w:t>
            </w:r>
          </w:p>
        </w:tc>
        <w:tc>
          <w:tcPr>
            <w:tcW w:w="1362" w:type="dxa"/>
          </w:tcPr>
          <w:p w14:paraId="0B287D2F" w14:textId="59512356" w:rsidR="00301446" w:rsidRPr="00052D8D" w:rsidRDefault="00052D8D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Дан, сат, минут</w:t>
            </w:r>
          </w:p>
        </w:tc>
        <w:tc>
          <w:tcPr>
            <w:tcW w:w="1452" w:type="dxa"/>
          </w:tcPr>
          <w:p w14:paraId="2B5732F1" w14:textId="77777777" w:rsidR="00301446" w:rsidRPr="00407764" w:rsidRDefault="00301446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07764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837" w:type="dxa"/>
          </w:tcPr>
          <w:p w14:paraId="4B4A0A3D" w14:textId="71A334E5" w:rsidR="00301446" w:rsidRPr="00052D8D" w:rsidRDefault="00301446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proofErr w:type="spellStart"/>
            <w:r w:rsidRPr="00407764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40776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40776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 (</w:t>
            </w:r>
            <w:proofErr w:type="spellStart"/>
            <w:r w:rsidRPr="00407764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407764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407764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40776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40776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07764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40776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40776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sz w:val="20"/>
                <w:szCs w:val="20"/>
              </w:rPr>
              <w:t>основу</w:t>
            </w:r>
            <w:proofErr w:type="spellEnd"/>
            <w:r w:rsidRPr="0040776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sz w:val="20"/>
                <w:szCs w:val="20"/>
              </w:rPr>
              <w:t>слика</w:t>
            </w:r>
            <w:proofErr w:type="spellEnd"/>
            <w:r w:rsidRPr="00407764">
              <w:rPr>
                <w:rFonts w:ascii="Arial" w:hAnsi="Arial" w:cs="Arial"/>
                <w:sz w:val="20"/>
                <w:szCs w:val="20"/>
              </w:rPr>
              <w:t xml:space="preserve">). </w:t>
            </w:r>
            <w:r w:rsidR="00052D8D">
              <w:rPr>
                <w:rFonts w:ascii="Arial" w:hAnsi="Arial" w:cs="Arial"/>
                <w:sz w:val="20"/>
                <w:szCs w:val="20"/>
                <w:lang w:val="sr-Cyrl-RS"/>
              </w:rPr>
              <w:t xml:space="preserve">Математика(бројеви до 100) </w:t>
            </w:r>
          </w:p>
        </w:tc>
        <w:tc>
          <w:tcPr>
            <w:tcW w:w="2656" w:type="dxa"/>
            <w:vMerge w:val="restart"/>
          </w:tcPr>
          <w:p w14:paraId="727792F5" w14:textId="77777777" w:rsidR="00301446" w:rsidRPr="00F574D0" w:rsidRDefault="00301446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ED4F43" w14:paraId="5D9D7D04" w14:textId="77777777" w:rsidTr="00BA7BE0">
        <w:trPr>
          <w:jc w:val="center"/>
        </w:trPr>
        <w:tc>
          <w:tcPr>
            <w:tcW w:w="1639" w:type="dxa"/>
            <w:vMerge/>
          </w:tcPr>
          <w:p w14:paraId="730533E5" w14:textId="77777777" w:rsidR="00301446" w:rsidRPr="00E34CA4" w:rsidRDefault="0030144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4" w:type="dxa"/>
            <w:vMerge/>
          </w:tcPr>
          <w:p w14:paraId="29A4D865" w14:textId="77777777" w:rsidR="00301446" w:rsidRPr="006422C7" w:rsidRDefault="0030144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340E6C70" w14:textId="77777777" w:rsidR="00301446" w:rsidRPr="008673B0" w:rsidRDefault="00301446" w:rsidP="007878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362" w:type="dxa"/>
          </w:tcPr>
          <w:p w14:paraId="2862E50C" w14:textId="2957AC06" w:rsidR="00301446" w:rsidRPr="00ED4F43" w:rsidRDefault="00ED4F43" w:rsidP="0090403D">
            <w:pPr>
              <w:rPr>
                <w:rFonts w:ascii="Arial" w:hAnsi="Arial" w:cs="Arial"/>
                <w:noProof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Знам да мерим време часовником</w:t>
            </w:r>
          </w:p>
        </w:tc>
        <w:tc>
          <w:tcPr>
            <w:tcW w:w="1452" w:type="dxa"/>
          </w:tcPr>
          <w:p w14:paraId="74F9C776" w14:textId="1A8B04E9" w:rsidR="00301446" w:rsidRPr="00ED4F43" w:rsidRDefault="00ED4F43" w:rsidP="0090403D">
            <w:pPr>
              <w:rPr>
                <w:rFonts w:ascii="Arial" w:hAnsi="Arial" w:cs="Arial"/>
                <w:noProof/>
                <w:color w:val="FF0000"/>
                <w:sz w:val="20"/>
                <w:szCs w:val="20"/>
                <w:lang w:val="sr-Cyrl-RS"/>
              </w:rPr>
            </w:pP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О</w:t>
            </w:r>
            <w:r w:rsidR="00301446" w:rsidRPr="006422C7">
              <w:rPr>
                <w:rFonts w:ascii="Arial" w:hAnsi="Arial" w:cs="Arial"/>
                <w:sz w:val="20"/>
                <w:szCs w:val="20"/>
              </w:rPr>
              <w:t>брада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sr-Cyrl-RS"/>
              </w:rPr>
              <w:t>1.час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2837" w:type="dxa"/>
          </w:tcPr>
          <w:p w14:paraId="2D65EC5C" w14:textId="0BFDC551" w:rsidR="00301446" w:rsidRPr="00BA7BE0" w:rsidRDefault="00301446" w:rsidP="0090403D">
            <w:pPr>
              <w:rPr>
                <w:rFonts w:ascii="Arial" w:hAnsi="Arial" w:cs="Arial"/>
                <w:bCs/>
                <w:sz w:val="20"/>
                <w:szCs w:val="20"/>
                <w:lang w:val="sr-Cyrl-RS"/>
              </w:rPr>
            </w:pP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proofErr w:type="gramStart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 (</w:t>
            </w:r>
            <w:proofErr w:type="spellStart"/>
            <w:proofErr w:type="gramEnd"/>
            <w:r w:rsidRPr="006422C7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основу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слика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). </w:t>
            </w:r>
            <w:r w:rsidR="00ED4F43">
              <w:rPr>
                <w:rFonts w:ascii="Arial" w:hAnsi="Arial" w:cs="Arial"/>
                <w:sz w:val="20"/>
                <w:szCs w:val="20"/>
                <w:lang w:val="sr-Cyrl-RS"/>
              </w:rPr>
              <w:t>Математика (бројеви до 100)</w:t>
            </w:r>
            <w:r w:rsidR="00BA7BE0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Музичка култура (</w:t>
            </w:r>
            <w:r w:rsidR="00BA7BE0" w:rsidRPr="00BA7BE0">
              <w:rPr>
                <w:rFonts w:ascii="Arial" w:hAnsi="Arial" w:cs="Arial"/>
                <w:b/>
                <w:bCs/>
                <w:sz w:val="20"/>
                <w:szCs w:val="20"/>
                <w:lang w:val="sr-Cyrl-RS"/>
              </w:rPr>
              <w:t>:</w:t>
            </w:r>
            <w:r w:rsidR="00BA7BE0" w:rsidRPr="00BA7BE0">
              <w:rPr>
                <w:rFonts w:ascii="Arial" w:hAnsi="Arial" w:cs="Arial"/>
                <w:bCs/>
                <w:sz w:val="20"/>
                <w:szCs w:val="20"/>
                <w:lang w:val="sr-Cyrl-RS"/>
              </w:rPr>
              <w:t xml:space="preserve">  „Куца</w:t>
            </w:r>
            <w:r w:rsidR="00BA7BE0" w:rsidRPr="00BA7BE0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r w:rsidR="00BA7BE0" w:rsidRPr="00BA7BE0">
              <w:rPr>
                <w:rFonts w:ascii="Arial" w:hAnsi="Arial" w:cs="Arial"/>
                <w:bCs/>
                <w:sz w:val="20"/>
                <w:szCs w:val="20"/>
                <w:lang w:val="sr-Cyrl-RS"/>
              </w:rPr>
              <w:t>куца сат“, Ана Вујошевић, хор „Звездице“</w:t>
            </w:r>
            <w:r w:rsidR="00BA7BE0">
              <w:rPr>
                <w:rFonts w:ascii="Arial" w:hAnsi="Arial" w:cs="Arial"/>
                <w:bCs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2656" w:type="dxa"/>
            <w:vMerge/>
          </w:tcPr>
          <w:p w14:paraId="3A294DE1" w14:textId="77777777" w:rsidR="00301446" w:rsidRPr="00BD06A6" w:rsidRDefault="00301446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ED4F43" w14:paraId="21722977" w14:textId="77777777" w:rsidTr="00BA7BE0">
        <w:trPr>
          <w:jc w:val="center"/>
        </w:trPr>
        <w:tc>
          <w:tcPr>
            <w:tcW w:w="1639" w:type="dxa"/>
            <w:vMerge/>
          </w:tcPr>
          <w:p w14:paraId="7DD1D8D8" w14:textId="77777777" w:rsidR="00301446" w:rsidRPr="00E34CA4" w:rsidRDefault="0030144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4" w:type="dxa"/>
            <w:vMerge/>
          </w:tcPr>
          <w:p w14:paraId="7678C0DD" w14:textId="77777777" w:rsidR="00301446" w:rsidRPr="006422C7" w:rsidRDefault="0030144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118BDBCB" w14:textId="77777777" w:rsidR="00301446" w:rsidRPr="00301446" w:rsidRDefault="00301446" w:rsidP="003014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362" w:type="dxa"/>
          </w:tcPr>
          <w:p w14:paraId="3D7BB7D0" w14:textId="7BE6DE44" w:rsidR="00301446" w:rsidRPr="00ED4F43" w:rsidRDefault="00ED4F43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Знам да мерим време часовником</w:t>
            </w:r>
          </w:p>
        </w:tc>
        <w:tc>
          <w:tcPr>
            <w:tcW w:w="1452" w:type="dxa"/>
          </w:tcPr>
          <w:p w14:paraId="29A4E87A" w14:textId="77777777" w:rsidR="00301446" w:rsidRDefault="00ED4F43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Обрада </w:t>
            </w:r>
          </w:p>
          <w:p w14:paraId="4E4781D3" w14:textId="5DBEA022" w:rsidR="00ED4F43" w:rsidRPr="00ED4F43" w:rsidRDefault="00ED4F43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(2.час)</w:t>
            </w:r>
          </w:p>
        </w:tc>
        <w:tc>
          <w:tcPr>
            <w:tcW w:w="2837" w:type="dxa"/>
          </w:tcPr>
          <w:p w14:paraId="284C5EA2" w14:textId="0C577B9A" w:rsidR="00301446" w:rsidRPr="006422C7" w:rsidRDefault="00301446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proofErr w:type="gramStart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 (</w:t>
            </w:r>
            <w:proofErr w:type="spellStart"/>
            <w:proofErr w:type="gramEnd"/>
            <w:r w:rsidRPr="006422C7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описивање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задату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тему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). </w:t>
            </w:r>
          </w:p>
        </w:tc>
        <w:tc>
          <w:tcPr>
            <w:tcW w:w="2656" w:type="dxa"/>
            <w:vMerge/>
          </w:tcPr>
          <w:p w14:paraId="14D744AC" w14:textId="77777777" w:rsidR="00301446" w:rsidRPr="00BD06A6" w:rsidRDefault="00301446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BA7BE0" w14:paraId="5C616044" w14:textId="77777777" w:rsidTr="00BA7BE0">
        <w:trPr>
          <w:jc w:val="center"/>
        </w:trPr>
        <w:tc>
          <w:tcPr>
            <w:tcW w:w="1639" w:type="dxa"/>
            <w:vMerge/>
          </w:tcPr>
          <w:p w14:paraId="33AD8FCD" w14:textId="77777777" w:rsidR="00BA7BE0" w:rsidRPr="00E34CA4" w:rsidRDefault="00BA7BE0" w:rsidP="00BA7BE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4" w:type="dxa"/>
            <w:vMerge/>
          </w:tcPr>
          <w:p w14:paraId="24726F96" w14:textId="77777777" w:rsidR="00BA7BE0" w:rsidRPr="006422C7" w:rsidRDefault="00BA7BE0" w:rsidP="00BA7B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552F853D" w14:textId="77777777" w:rsidR="00BA7BE0" w:rsidRPr="008673B0" w:rsidRDefault="00BA7BE0" w:rsidP="00BA7B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1362" w:type="dxa"/>
          </w:tcPr>
          <w:p w14:paraId="1B175466" w14:textId="7B2526EA" w:rsidR="00BA7BE0" w:rsidRPr="006422C7" w:rsidRDefault="00BA7BE0" w:rsidP="00BA7B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Знам да мерим време часовником</w:t>
            </w:r>
          </w:p>
        </w:tc>
        <w:tc>
          <w:tcPr>
            <w:tcW w:w="1452" w:type="dxa"/>
          </w:tcPr>
          <w:p w14:paraId="690D7B5C" w14:textId="74611BCE" w:rsidR="00BA7BE0" w:rsidRPr="00BA7BE0" w:rsidRDefault="00BA7BE0" w:rsidP="00BA7BE0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утврђивање</w:t>
            </w:r>
          </w:p>
        </w:tc>
        <w:tc>
          <w:tcPr>
            <w:tcW w:w="2837" w:type="dxa"/>
          </w:tcPr>
          <w:p w14:paraId="45425C00" w14:textId="23E9F4A7" w:rsidR="00BA7BE0" w:rsidRPr="006422C7" w:rsidRDefault="00BA7BE0" w:rsidP="00BA7BE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цртање</w:t>
            </w:r>
            <w:r w:rsidRPr="006422C7"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бројеви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10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0</w:t>
            </w:r>
            <w:r w:rsidRPr="006422C7"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задату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22C7">
              <w:rPr>
                <w:rFonts w:ascii="Arial" w:hAnsi="Arial" w:cs="Arial"/>
                <w:sz w:val="20"/>
                <w:szCs w:val="20"/>
              </w:rPr>
              <w:t>тему</w:t>
            </w:r>
            <w:proofErr w:type="spellEnd"/>
            <w:r w:rsidRPr="006422C7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656" w:type="dxa"/>
            <w:vMerge/>
          </w:tcPr>
          <w:p w14:paraId="1DD05534" w14:textId="77777777" w:rsidR="00BA7BE0" w:rsidRPr="00BD06A6" w:rsidRDefault="00BA7BE0" w:rsidP="00BA7BE0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BA7BE0" w14:paraId="3A5787C5" w14:textId="77777777" w:rsidTr="00BA7BE0">
        <w:trPr>
          <w:jc w:val="center"/>
        </w:trPr>
        <w:tc>
          <w:tcPr>
            <w:tcW w:w="1639" w:type="dxa"/>
            <w:vMerge/>
          </w:tcPr>
          <w:p w14:paraId="1EB6E945" w14:textId="77777777" w:rsidR="00BA7BE0" w:rsidRPr="00E34CA4" w:rsidRDefault="00BA7BE0" w:rsidP="00BA7BE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4" w:type="dxa"/>
            <w:vMerge/>
          </w:tcPr>
          <w:p w14:paraId="6A1FCA5D" w14:textId="77777777" w:rsidR="00BA7BE0" w:rsidRPr="00A12146" w:rsidRDefault="00BA7BE0" w:rsidP="00BA7B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60A34ADE" w14:textId="77777777" w:rsidR="00BA7BE0" w:rsidRPr="008673B0" w:rsidRDefault="00BA7BE0" w:rsidP="00BA7B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1362" w:type="dxa"/>
          </w:tcPr>
          <w:p w14:paraId="737C14DD" w14:textId="587091D3" w:rsidR="00BA7BE0" w:rsidRPr="00BA7BE0" w:rsidRDefault="00BA7BE0" w:rsidP="00BA7BE0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Седмица, месец, година</w:t>
            </w:r>
          </w:p>
        </w:tc>
        <w:tc>
          <w:tcPr>
            <w:tcW w:w="1452" w:type="dxa"/>
          </w:tcPr>
          <w:p w14:paraId="7A3969E7" w14:textId="77777777" w:rsidR="00BA7BE0" w:rsidRPr="00A12146" w:rsidRDefault="00BA7BE0" w:rsidP="00BA7BE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837" w:type="dxa"/>
          </w:tcPr>
          <w:p w14:paraId="07A0BA6F" w14:textId="4019901F" w:rsidR="00BA7BE0" w:rsidRPr="00301446" w:rsidRDefault="00BA7BE0" w:rsidP="00BA7BE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 култура          </w:t>
            </w:r>
            <w:proofErr w:type="gramStart"/>
            <w:r w:rsidRPr="00A12146">
              <w:rPr>
                <w:rFonts w:ascii="Arial" w:hAnsi="Arial" w:cs="Arial"/>
                <w:sz w:val="20"/>
                <w:szCs w:val="20"/>
              </w:rPr>
              <w:t xml:space="preserve">   (</w:t>
            </w:r>
            <w:proofErr w:type="spellStart"/>
            <w:proofErr w:type="gramEnd"/>
            <w:r w:rsidRPr="00A12146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 ). 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831FAD"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читање и анализа песме „Дани у </w:t>
            </w:r>
            <w:proofErr w:type="gramStart"/>
            <w:r w:rsidR="00831FAD">
              <w:rPr>
                <w:rFonts w:ascii="Arial" w:hAnsi="Arial" w:cs="Arial"/>
                <w:sz w:val="20"/>
                <w:szCs w:val="20"/>
                <w:lang w:val="sr-Cyrl-RS"/>
              </w:rPr>
              <w:t>недељи“ и</w:t>
            </w:r>
            <w:proofErr w:type="gramEnd"/>
            <w:r w:rsidR="00831FAD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причање на основу слика</w:t>
            </w:r>
            <w:r w:rsidRPr="00A12146">
              <w:rPr>
                <w:rFonts w:ascii="Arial" w:hAnsi="Arial" w:cs="Arial"/>
                <w:sz w:val="20"/>
                <w:szCs w:val="20"/>
              </w:rPr>
              <w:t xml:space="preserve">). </w:t>
            </w:r>
            <w:r w:rsidR="00831FAD">
              <w:rPr>
                <w:rFonts w:ascii="Arial" w:hAnsi="Arial" w:cs="Arial"/>
                <w:sz w:val="20"/>
                <w:szCs w:val="20"/>
                <w:lang w:val="sr-Cyrl-RS"/>
              </w:rPr>
              <w:t>Математика ( бројеви до 100)</w:t>
            </w:r>
            <w:r w:rsidRPr="00A12146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656" w:type="dxa"/>
            <w:vMerge/>
          </w:tcPr>
          <w:p w14:paraId="3C1CDD03" w14:textId="77777777" w:rsidR="00BA7BE0" w:rsidRPr="00BD06A6" w:rsidRDefault="00BA7BE0" w:rsidP="00BA7BE0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BA7BE0" w14:paraId="145BE40A" w14:textId="77777777" w:rsidTr="00BA7BE0">
        <w:trPr>
          <w:jc w:val="center"/>
        </w:trPr>
        <w:tc>
          <w:tcPr>
            <w:tcW w:w="1639" w:type="dxa"/>
            <w:vMerge/>
          </w:tcPr>
          <w:p w14:paraId="4B005593" w14:textId="77777777" w:rsidR="00BA7BE0" w:rsidRPr="00E34CA4" w:rsidRDefault="00BA7BE0" w:rsidP="00BA7BE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4" w:type="dxa"/>
            <w:vMerge/>
          </w:tcPr>
          <w:p w14:paraId="66DFCD67" w14:textId="77777777" w:rsidR="00BA7BE0" w:rsidRPr="00A12146" w:rsidRDefault="00BA7BE0" w:rsidP="00BA7B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32D7E2ED" w14:textId="77777777" w:rsidR="00BA7BE0" w:rsidRPr="008673B0" w:rsidRDefault="00BA7BE0" w:rsidP="00BA7B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1362" w:type="dxa"/>
          </w:tcPr>
          <w:p w14:paraId="1F297744" w14:textId="71B507C4" w:rsidR="00BA7BE0" w:rsidRPr="00831FAD" w:rsidRDefault="00831FAD" w:rsidP="00BA7BE0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Како меримо време</w:t>
            </w:r>
          </w:p>
        </w:tc>
        <w:tc>
          <w:tcPr>
            <w:tcW w:w="1452" w:type="dxa"/>
          </w:tcPr>
          <w:p w14:paraId="14D12507" w14:textId="4B0A2BB6" w:rsidR="00BA7BE0" w:rsidRPr="00831FAD" w:rsidRDefault="00831FAD" w:rsidP="00BA7BE0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обрада</w:t>
            </w:r>
          </w:p>
        </w:tc>
        <w:tc>
          <w:tcPr>
            <w:tcW w:w="2837" w:type="dxa"/>
          </w:tcPr>
          <w:p w14:paraId="54D14176" w14:textId="1FD45205" w:rsidR="00BA7BE0" w:rsidRPr="00831FAD" w:rsidRDefault="00831FAD" w:rsidP="00BA7BE0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Српски језик (причање на основу слика)</w:t>
            </w:r>
            <w:r w:rsidR="00BA7BE0" w:rsidRPr="00A1214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A7BE0" w:rsidRPr="00A12146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="00BA7BE0" w:rsidRPr="00A1214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A7BE0" w:rsidRPr="00A12146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="00BA7BE0" w:rsidRPr="00A1214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A7BE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A7BE0" w:rsidRPr="00A12146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="00BA7BE0" w:rsidRPr="00A12146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="00BA7BE0" w:rsidRPr="00A12146">
              <w:rPr>
                <w:rFonts w:ascii="Arial" w:hAnsi="Arial" w:cs="Arial"/>
                <w:sz w:val="20"/>
                <w:szCs w:val="20"/>
              </w:rPr>
              <w:t xml:space="preserve"> ).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Математика (бројеви до 100)</w:t>
            </w:r>
          </w:p>
        </w:tc>
        <w:tc>
          <w:tcPr>
            <w:tcW w:w="2656" w:type="dxa"/>
            <w:vMerge/>
          </w:tcPr>
          <w:p w14:paraId="7AC93750" w14:textId="77777777" w:rsidR="00BA7BE0" w:rsidRPr="00BD06A6" w:rsidRDefault="00BA7BE0" w:rsidP="00BA7BE0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BA7BE0" w14:paraId="00B84E05" w14:textId="77777777" w:rsidTr="00BA7BE0">
        <w:trPr>
          <w:jc w:val="center"/>
        </w:trPr>
        <w:tc>
          <w:tcPr>
            <w:tcW w:w="1639" w:type="dxa"/>
            <w:vMerge/>
          </w:tcPr>
          <w:p w14:paraId="2447FD5F" w14:textId="77777777" w:rsidR="00BA7BE0" w:rsidRPr="00DC07A5" w:rsidRDefault="00BA7BE0" w:rsidP="00BA7BE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4" w:type="dxa"/>
            <w:vMerge/>
          </w:tcPr>
          <w:p w14:paraId="78CFDFA7" w14:textId="77777777" w:rsidR="00BA7BE0" w:rsidRPr="00A12146" w:rsidRDefault="00BA7BE0" w:rsidP="00BA7B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59C40812" w14:textId="77777777" w:rsidR="00BA7BE0" w:rsidRPr="00B257E9" w:rsidRDefault="00BA7BE0" w:rsidP="00BA7BE0">
            <w:pPr>
              <w:rPr>
                <w:rFonts w:ascii="Arial" w:hAnsi="Arial" w:cs="Arial"/>
                <w:sz w:val="20"/>
                <w:szCs w:val="20"/>
              </w:rPr>
            </w:pPr>
            <w:r w:rsidRPr="00B257E9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1362" w:type="dxa"/>
          </w:tcPr>
          <w:p w14:paraId="507684DD" w14:textId="341757AC" w:rsidR="00BA7BE0" w:rsidRPr="00831FAD" w:rsidRDefault="00831FAD" w:rsidP="00BA7BE0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Годишња доба</w:t>
            </w:r>
          </w:p>
        </w:tc>
        <w:tc>
          <w:tcPr>
            <w:tcW w:w="1452" w:type="dxa"/>
          </w:tcPr>
          <w:p w14:paraId="6DD3E275" w14:textId="77777777" w:rsidR="00BA7BE0" w:rsidRPr="00A12146" w:rsidRDefault="00BA7BE0" w:rsidP="00BA7BE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837" w:type="dxa"/>
          </w:tcPr>
          <w:p w14:paraId="74A389FA" w14:textId="01A59E93" w:rsidR="00BA7BE0" w:rsidRPr="00A12146" w:rsidRDefault="00BA7BE0" w:rsidP="00BA7BE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4256BE"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читање и анализа песме „Сунце на </w:t>
            </w:r>
            <w:proofErr w:type="gramStart"/>
            <w:r w:rsidR="004256BE">
              <w:rPr>
                <w:rFonts w:ascii="Arial" w:hAnsi="Arial" w:cs="Arial"/>
                <w:sz w:val="20"/>
                <w:szCs w:val="20"/>
                <w:lang w:val="sr-Cyrl-RS"/>
              </w:rPr>
              <w:t>плажи“</w:t>
            </w:r>
            <w:proofErr w:type="gramEnd"/>
            <w:r w:rsidR="004256BE">
              <w:rPr>
                <w:rFonts w:ascii="Arial" w:hAnsi="Arial" w:cs="Arial"/>
                <w:sz w:val="20"/>
                <w:szCs w:val="20"/>
                <w:lang w:val="sr-Cyrl-RS"/>
              </w:rPr>
              <w:t>,Б.Тимотијевић;</w:t>
            </w:r>
            <w:r w:rsidRPr="00A1214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основу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слика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A12146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A12146">
              <w:rPr>
                <w:rFonts w:ascii="Arial" w:hAnsi="Arial" w:cs="Arial"/>
                <w:sz w:val="20"/>
                <w:szCs w:val="20"/>
              </w:rPr>
              <w:t xml:space="preserve">). </w:t>
            </w:r>
          </w:p>
        </w:tc>
        <w:tc>
          <w:tcPr>
            <w:tcW w:w="2656" w:type="dxa"/>
            <w:vMerge/>
          </w:tcPr>
          <w:p w14:paraId="40F1362E" w14:textId="77777777" w:rsidR="00BA7BE0" w:rsidRPr="00CF6905" w:rsidRDefault="00BA7BE0" w:rsidP="00BA7BE0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BA7BE0" w14:paraId="6D1732E5" w14:textId="77777777" w:rsidTr="00BA7BE0">
        <w:trPr>
          <w:jc w:val="center"/>
        </w:trPr>
        <w:tc>
          <w:tcPr>
            <w:tcW w:w="1639" w:type="dxa"/>
            <w:vMerge/>
          </w:tcPr>
          <w:p w14:paraId="3995B7FC" w14:textId="77777777" w:rsidR="00BA7BE0" w:rsidRPr="00DC07A5" w:rsidRDefault="00BA7BE0" w:rsidP="00BA7BE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4" w:type="dxa"/>
            <w:vMerge/>
          </w:tcPr>
          <w:p w14:paraId="3FC011CB" w14:textId="77777777" w:rsidR="00BA7BE0" w:rsidRPr="00E6554D" w:rsidRDefault="00BA7BE0" w:rsidP="00BA7B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4677767B" w14:textId="77777777" w:rsidR="00BA7BE0" w:rsidRPr="008673B0" w:rsidRDefault="00BA7BE0" w:rsidP="00BA7B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1362" w:type="dxa"/>
          </w:tcPr>
          <w:p w14:paraId="70092F70" w14:textId="02436A77" w:rsidR="00BA7BE0" w:rsidRPr="004256BE" w:rsidRDefault="004256BE" w:rsidP="00BA7BE0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Путовање кроз време</w:t>
            </w:r>
          </w:p>
        </w:tc>
        <w:tc>
          <w:tcPr>
            <w:tcW w:w="1452" w:type="dxa"/>
          </w:tcPr>
          <w:p w14:paraId="2B6DC4F7" w14:textId="354C5D30" w:rsidR="00BA7BE0" w:rsidRPr="004256BE" w:rsidRDefault="004256BE" w:rsidP="00BA7BE0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утврђивање</w:t>
            </w:r>
          </w:p>
        </w:tc>
        <w:tc>
          <w:tcPr>
            <w:tcW w:w="2837" w:type="dxa"/>
          </w:tcPr>
          <w:p w14:paraId="2D29F326" w14:textId="426E8145" w:rsidR="00BA7BE0" w:rsidRPr="004256BE" w:rsidRDefault="00BA7BE0" w:rsidP="00BA7BE0">
            <w:pPr>
              <w:pStyle w:val="NoSpacing"/>
              <w:rPr>
                <w:rFonts w:ascii="Arial" w:hAnsi="Arial" w:cs="Arial"/>
                <w:sz w:val="20"/>
                <w:szCs w:val="20"/>
                <w:lang w:val="sr-Cyrl-RS"/>
              </w:rPr>
            </w:pPr>
            <w:proofErr w:type="spellStart"/>
            <w:r w:rsidRPr="00E6554D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E655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6554D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E6554D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4256BE">
              <w:rPr>
                <w:rFonts w:ascii="Arial" w:hAnsi="Arial" w:cs="Arial"/>
                <w:sz w:val="20"/>
                <w:szCs w:val="20"/>
                <w:lang w:val="sr-Cyrl-RS"/>
              </w:rPr>
              <w:t>одгонетање загонетки</w:t>
            </w:r>
            <w:r w:rsidRPr="00E6554D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E6554D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E655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6554D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E6554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6554D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E6554D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E6554D">
              <w:rPr>
                <w:rFonts w:ascii="Arial" w:hAnsi="Arial" w:cs="Arial"/>
                <w:sz w:val="20"/>
                <w:szCs w:val="20"/>
              </w:rPr>
              <w:t>уважавање</w:t>
            </w:r>
            <w:proofErr w:type="spellEnd"/>
            <w:r w:rsidRPr="00E655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6554D">
              <w:rPr>
                <w:rFonts w:ascii="Arial" w:hAnsi="Arial" w:cs="Arial"/>
                <w:sz w:val="20"/>
                <w:szCs w:val="20"/>
              </w:rPr>
              <w:t>других</w:t>
            </w:r>
            <w:proofErr w:type="spellEnd"/>
            <w:r w:rsidRPr="00E6554D">
              <w:rPr>
                <w:rFonts w:ascii="Arial" w:hAnsi="Arial" w:cs="Arial"/>
                <w:sz w:val="20"/>
                <w:szCs w:val="20"/>
              </w:rPr>
              <w:t>). М</w:t>
            </w:r>
            <w:r w:rsidR="004256BE">
              <w:rPr>
                <w:rFonts w:ascii="Arial" w:hAnsi="Arial" w:cs="Arial"/>
                <w:sz w:val="20"/>
                <w:szCs w:val="20"/>
                <w:lang w:val="sr-Cyrl-RS"/>
              </w:rPr>
              <w:t xml:space="preserve">атематика (бројеви до 100); Ликовна култура </w:t>
            </w:r>
            <w:proofErr w:type="gramStart"/>
            <w:r w:rsidR="004256BE">
              <w:rPr>
                <w:rFonts w:ascii="Arial" w:hAnsi="Arial" w:cs="Arial"/>
                <w:sz w:val="20"/>
                <w:szCs w:val="20"/>
                <w:lang w:val="sr-Cyrl-RS"/>
              </w:rPr>
              <w:t>( цртање</w:t>
            </w:r>
            <w:proofErr w:type="gramEnd"/>
            <w:r w:rsidR="004256BE"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2656" w:type="dxa"/>
            <w:vMerge/>
          </w:tcPr>
          <w:p w14:paraId="3D61D438" w14:textId="77777777" w:rsidR="00BA7BE0" w:rsidRPr="00CF6905" w:rsidRDefault="00BA7BE0" w:rsidP="00BA7BE0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14:paraId="3702F67D" w14:textId="77777777" w:rsidR="00B10E94" w:rsidRDefault="00B10E94" w:rsidP="00B10E94"/>
    <w:p w14:paraId="07B6EB76" w14:textId="77777777" w:rsidR="00CC2FA6" w:rsidRDefault="00CC2FA6" w:rsidP="00B10E94">
      <w:pPr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14:paraId="0F73BD60" w14:textId="77777777"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14:paraId="6634C57E" w14:textId="77777777"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14:paraId="118966C4" w14:textId="77777777"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14:paraId="5F382792" w14:textId="77777777" w:rsidR="00CC2FA6" w:rsidRPr="00D62EDE" w:rsidRDefault="00CC2FA6" w:rsidP="00D62EDE">
      <w:pPr>
        <w:rPr>
          <w:rFonts w:ascii="Arial" w:hAnsi="Arial" w:cs="Arial"/>
        </w:rPr>
      </w:pPr>
    </w:p>
    <w:sectPr w:rsidR="00CC2FA6" w:rsidRPr="00D62EDE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CA4"/>
    <w:rsid w:val="0000545E"/>
    <w:rsid w:val="00010AB9"/>
    <w:rsid w:val="00010F1B"/>
    <w:rsid w:val="00041726"/>
    <w:rsid w:val="00052D8D"/>
    <w:rsid w:val="00056A5A"/>
    <w:rsid w:val="000651C3"/>
    <w:rsid w:val="00087941"/>
    <w:rsid w:val="000A297D"/>
    <w:rsid w:val="000F3B25"/>
    <w:rsid w:val="0012235C"/>
    <w:rsid w:val="00144BF3"/>
    <w:rsid w:val="00144DBC"/>
    <w:rsid w:val="001874C9"/>
    <w:rsid w:val="00203BAE"/>
    <w:rsid w:val="0022602C"/>
    <w:rsid w:val="00241A5F"/>
    <w:rsid w:val="002A13A5"/>
    <w:rsid w:val="002B608B"/>
    <w:rsid w:val="00301446"/>
    <w:rsid w:val="003254DA"/>
    <w:rsid w:val="003B4A66"/>
    <w:rsid w:val="003D5836"/>
    <w:rsid w:val="003F26AD"/>
    <w:rsid w:val="00407764"/>
    <w:rsid w:val="004256BE"/>
    <w:rsid w:val="00453184"/>
    <w:rsid w:val="004B03B0"/>
    <w:rsid w:val="004B1E33"/>
    <w:rsid w:val="00515010"/>
    <w:rsid w:val="0052004C"/>
    <w:rsid w:val="00536DBE"/>
    <w:rsid w:val="00551AB3"/>
    <w:rsid w:val="0056055F"/>
    <w:rsid w:val="005B394D"/>
    <w:rsid w:val="005E7C37"/>
    <w:rsid w:val="006422C7"/>
    <w:rsid w:val="00683C48"/>
    <w:rsid w:val="006D21DA"/>
    <w:rsid w:val="006D710C"/>
    <w:rsid w:val="006F2661"/>
    <w:rsid w:val="0071377D"/>
    <w:rsid w:val="00730097"/>
    <w:rsid w:val="00750852"/>
    <w:rsid w:val="007570F1"/>
    <w:rsid w:val="007B5FB9"/>
    <w:rsid w:val="007D51E7"/>
    <w:rsid w:val="008250E2"/>
    <w:rsid w:val="00831FAD"/>
    <w:rsid w:val="008673B0"/>
    <w:rsid w:val="00870A7C"/>
    <w:rsid w:val="008A3FB3"/>
    <w:rsid w:val="009014C2"/>
    <w:rsid w:val="00934BCB"/>
    <w:rsid w:val="009437DE"/>
    <w:rsid w:val="0096689E"/>
    <w:rsid w:val="00971D8C"/>
    <w:rsid w:val="009E468C"/>
    <w:rsid w:val="00A12146"/>
    <w:rsid w:val="00A16C35"/>
    <w:rsid w:val="00AB0123"/>
    <w:rsid w:val="00B00285"/>
    <w:rsid w:val="00B07FE9"/>
    <w:rsid w:val="00B10E8A"/>
    <w:rsid w:val="00B10E94"/>
    <w:rsid w:val="00B24451"/>
    <w:rsid w:val="00B257E9"/>
    <w:rsid w:val="00B40808"/>
    <w:rsid w:val="00BA7BE0"/>
    <w:rsid w:val="00BB47C6"/>
    <w:rsid w:val="00BC4013"/>
    <w:rsid w:val="00BD06A6"/>
    <w:rsid w:val="00C40307"/>
    <w:rsid w:val="00C77B41"/>
    <w:rsid w:val="00CA227B"/>
    <w:rsid w:val="00CC2FA6"/>
    <w:rsid w:val="00CC5887"/>
    <w:rsid w:val="00CF6905"/>
    <w:rsid w:val="00D62EDE"/>
    <w:rsid w:val="00DC07A5"/>
    <w:rsid w:val="00E1339D"/>
    <w:rsid w:val="00E34CA4"/>
    <w:rsid w:val="00E41798"/>
    <w:rsid w:val="00E6554D"/>
    <w:rsid w:val="00EB6B3A"/>
    <w:rsid w:val="00ED1CED"/>
    <w:rsid w:val="00ED4F43"/>
    <w:rsid w:val="00F05064"/>
    <w:rsid w:val="00F327EA"/>
    <w:rsid w:val="00F36389"/>
    <w:rsid w:val="00F432CB"/>
    <w:rsid w:val="00F574D0"/>
    <w:rsid w:val="00F945E5"/>
    <w:rsid w:val="00F94806"/>
    <w:rsid w:val="00F94DED"/>
    <w:rsid w:val="00FA1452"/>
    <w:rsid w:val="00FB57DF"/>
    <w:rsid w:val="00FC2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6B96E"/>
  <w15:docId w15:val="{19BA5F6A-D804-4BCC-8E36-ACEADCAC9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CE2530-78E1-4823-9F4E-003456CF1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Vanja</cp:lastModifiedBy>
  <cp:revision>6</cp:revision>
  <dcterms:created xsi:type="dcterms:W3CDTF">2019-06-02T09:36:00Z</dcterms:created>
  <dcterms:modified xsi:type="dcterms:W3CDTF">2019-06-04T18:44:00Z</dcterms:modified>
</cp:coreProperties>
</file>