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C289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75DED5E9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00C14B2D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854A58">
        <w:rPr>
          <w:rFonts w:ascii="Arial" w:hAnsi="Arial" w:cs="Arial"/>
          <w:sz w:val="24"/>
          <w:szCs w:val="24"/>
        </w:rPr>
        <w:t>МАЈ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126DB6D2" w14:textId="3712FBA4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6773A7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60" w:type="dxa"/>
        <w:jc w:val="center"/>
        <w:tblLook w:val="04A0" w:firstRow="1" w:lastRow="0" w:firstColumn="1" w:lastColumn="0" w:noHBand="0" w:noVBand="1"/>
      </w:tblPr>
      <w:tblGrid>
        <w:gridCol w:w="1636"/>
        <w:gridCol w:w="1830"/>
        <w:gridCol w:w="1104"/>
        <w:gridCol w:w="1505"/>
        <w:gridCol w:w="1588"/>
        <w:gridCol w:w="2745"/>
        <w:gridCol w:w="2552"/>
      </w:tblGrid>
      <w:tr w:rsidR="00730097" w14:paraId="0264933F" w14:textId="77777777" w:rsidTr="0009611D">
        <w:trPr>
          <w:cantSplit/>
          <w:trHeight w:val="1467"/>
          <w:jc w:val="center"/>
        </w:trPr>
        <w:tc>
          <w:tcPr>
            <w:tcW w:w="1636" w:type="dxa"/>
          </w:tcPr>
          <w:p w14:paraId="160B55FB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4BEE4C4C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0FF1D418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30" w:type="dxa"/>
          </w:tcPr>
          <w:p w14:paraId="4B625BA8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7632C0D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529DB76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0791CB9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F3C9CF9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05" w:type="dxa"/>
          </w:tcPr>
          <w:p w14:paraId="535EE7FA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AF654D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88" w:type="dxa"/>
          </w:tcPr>
          <w:p w14:paraId="5721689D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7B724F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45" w:type="dxa"/>
          </w:tcPr>
          <w:p w14:paraId="081271C7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46A3826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09CFBD6F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552" w:type="dxa"/>
          </w:tcPr>
          <w:p w14:paraId="01A30E64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676BB53E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2A14FE17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FB347B" w14:paraId="36119F5B" w14:textId="77777777" w:rsidTr="0009611D">
        <w:trPr>
          <w:jc w:val="center"/>
        </w:trPr>
        <w:tc>
          <w:tcPr>
            <w:tcW w:w="1636" w:type="dxa"/>
            <w:vMerge w:val="restart"/>
          </w:tcPr>
          <w:p w14:paraId="67719806" w14:textId="77777777" w:rsidR="00FB347B" w:rsidRDefault="00FB347B" w:rsidP="00FC51B6">
            <w:pPr>
              <w:rPr>
                <w:rFonts w:ascii="Arial" w:hAnsi="Arial" w:cs="Arial"/>
              </w:rPr>
            </w:pPr>
            <w:bookmarkStart w:id="0" w:name="_GoBack"/>
            <w:bookmarkEnd w:id="0"/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  <w:p w14:paraId="0BE20A9B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79BDA06A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7AC006FA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33D8AA6B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1A0E9F9E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3E0E3495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42041D35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32E1555E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0994CC32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2C6A53DC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061FF385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12CDEB91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00D2E0A3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35008137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6F69F711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4F383595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3A6C74AA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6DC467EF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22D43549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420CF5EE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06437F16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666F1760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4EE0BA68" w14:textId="39F58A80" w:rsidR="00FB347B" w:rsidRDefault="00FB347B" w:rsidP="00FC51B6">
            <w:pPr>
              <w:rPr>
                <w:rFonts w:ascii="Arial" w:hAnsi="Arial" w:cs="Arial"/>
              </w:rPr>
            </w:pPr>
          </w:p>
          <w:p w14:paraId="1E5BFD47" w14:textId="77777777" w:rsidR="00FB347B" w:rsidRDefault="00FB347B" w:rsidP="00FC51B6">
            <w:pPr>
              <w:rPr>
                <w:rFonts w:ascii="Arial" w:hAnsi="Arial" w:cs="Arial"/>
              </w:rPr>
            </w:pPr>
          </w:p>
          <w:p w14:paraId="4A1049EF" w14:textId="77777777" w:rsidR="00FB347B" w:rsidRPr="00854A58" w:rsidRDefault="00FB347B" w:rsidP="00FC51B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</w:tcPr>
          <w:p w14:paraId="43573928" w14:textId="77777777" w:rsidR="00FB347B" w:rsidRPr="003B3E47" w:rsidRDefault="00FB347B" w:rsidP="00FC51B6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B3E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lastRenderedPageBreak/>
              <w:t xml:space="preserve">Разуме значај Сунца, воде, ваздуха и земљишта за биљке, животиње и човека. </w:t>
            </w:r>
          </w:p>
          <w:p w14:paraId="0438855B" w14:textId="77777777" w:rsidR="00FB347B" w:rsidRPr="003B3E47" w:rsidRDefault="00FB347B" w:rsidP="00FC51B6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B3E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Разуме узајамну повезаност живе и неживе природе.</w:t>
            </w:r>
          </w:p>
          <w:p w14:paraId="0760B506" w14:textId="77777777" w:rsidR="00FB347B" w:rsidRPr="003B3E47" w:rsidRDefault="00FB347B" w:rsidP="00FC51B6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B3E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самостално да изводи једноставне огледе.</w:t>
            </w:r>
          </w:p>
          <w:p w14:paraId="4316B98D" w14:textId="240D6D2A" w:rsidR="00FB347B" w:rsidRPr="00854A58" w:rsidRDefault="00FB347B" w:rsidP="00FC51B6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B3E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Уме да повеже ток природних промена кроз годишња доба.</w:t>
            </w:r>
          </w:p>
        </w:tc>
        <w:tc>
          <w:tcPr>
            <w:tcW w:w="1104" w:type="dxa"/>
          </w:tcPr>
          <w:p w14:paraId="59D93801" w14:textId="2A86DAC4" w:rsidR="00FB347B" w:rsidRPr="004E6B78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05" w:type="dxa"/>
          </w:tcPr>
          <w:p w14:paraId="7D46653D" w14:textId="0C87561B" w:rsidR="00FB347B" w:rsidRPr="002B08FE" w:rsidRDefault="00FB347B" w:rsidP="00FC51B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Научили смо о живој природи</w:t>
            </w:r>
          </w:p>
        </w:tc>
        <w:tc>
          <w:tcPr>
            <w:tcW w:w="1588" w:type="dxa"/>
          </w:tcPr>
          <w:p w14:paraId="10A6BE10" w14:textId="20716E99" w:rsidR="00FB347B" w:rsidRPr="002B08FE" w:rsidRDefault="00FB347B" w:rsidP="00FC51B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 знања</w:t>
            </w:r>
          </w:p>
        </w:tc>
        <w:tc>
          <w:tcPr>
            <w:tcW w:w="2745" w:type="dxa"/>
          </w:tcPr>
          <w:p w14:paraId="67D62AAD" w14:textId="77777777" w:rsidR="00FB347B" w:rsidRPr="002B08FE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Прљаве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B08FE">
              <w:rPr>
                <w:rFonts w:ascii="Arial" w:hAnsi="Arial" w:cs="Arial"/>
                <w:sz w:val="20"/>
                <w:szCs w:val="20"/>
              </w:rPr>
              <w:t>руке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2B08FE">
              <w:rPr>
                <w:rFonts w:ascii="Arial" w:hAnsi="Arial" w:cs="Arial"/>
                <w:sz w:val="20"/>
                <w:szCs w:val="20"/>
              </w:rPr>
              <w:t xml:space="preserve">, Ј. Ј.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Змаја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2" w:type="dxa"/>
            <w:vMerge w:val="restart"/>
          </w:tcPr>
          <w:p w14:paraId="1E3017E6" w14:textId="77777777" w:rsidR="00FB347B" w:rsidRPr="00F574D0" w:rsidRDefault="00FB347B" w:rsidP="00FC51B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347B" w14:paraId="00D7FCDE" w14:textId="77777777" w:rsidTr="0009611D">
        <w:trPr>
          <w:jc w:val="center"/>
        </w:trPr>
        <w:tc>
          <w:tcPr>
            <w:tcW w:w="1636" w:type="dxa"/>
            <w:vMerge/>
          </w:tcPr>
          <w:p w14:paraId="5D1B46DD" w14:textId="77777777" w:rsidR="00FB347B" w:rsidRPr="00E34CA4" w:rsidRDefault="00FB347B" w:rsidP="00FC51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vMerge/>
          </w:tcPr>
          <w:p w14:paraId="7A7A8032" w14:textId="77777777" w:rsidR="00FB347B" w:rsidRPr="006422C7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894FE4B" w14:textId="524A693C" w:rsidR="00FB347B" w:rsidRPr="004E6B78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05" w:type="dxa"/>
          </w:tcPr>
          <w:p w14:paraId="16EC4E1A" w14:textId="66C80C55" w:rsidR="00FB347B" w:rsidRPr="00761D7D" w:rsidRDefault="00FB347B" w:rsidP="00FC51B6">
            <w:pPr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Сунчева светлост и топлота</w:t>
            </w:r>
          </w:p>
        </w:tc>
        <w:tc>
          <w:tcPr>
            <w:tcW w:w="1588" w:type="dxa"/>
          </w:tcPr>
          <w:p w14:paraId="027D0089" w14:textId="77777777" w:rsidR="00FB347B" w:rsidRPr="00872683" w:rsidRDefault="00FB347B" w:rsidP="00FC51B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87268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745" w:type="dxa"/>
          </w:tcPr>
          <w:p w14:paraId="108A2705" w14:textId="218EAEC9" w:rsidR="00FB347B" w:rsidRPr="00761D7D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„Сваки дан се сунце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рађа“ у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извођењу Драгана Лаковића, вођени разговор, причање на основу слика</w:t>
            </w:r>
            <w:r w:rsidRPr="00872683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; Музичка култура ( „Сваки дан се сунце рађа“, Д.Лаковић); Ликовна култура ( цртање); Физичко васпитање ( игра „Дај нам Сунца“)</w:t>
            </w:r>
          </w:p>
        </w:tc>
        <w:tc>
          <w:tcPr>
            <w:tcW w:w="2552" w:type="dxa"/>
            <w:vMerge/>
          </w:tcPr>
          <w:p w14:paraId="1F07947B" w14:textId="77777777" w:rsidR="00FB347B" w:rsidRPr="00BD06A6" w:rsidRDefault="00FB347B" w:rsidP="00FC51B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347B" w14:paraId="055F2FEB" w14:textId="77777777" w:rsidTr="0009611D">
        <w:trPr>
          <w:jc w:val="center"/>
        </w:trPr>
        <w:tc>
          <w:tcPr>
            <w:tcW w:w="1636" w:type="dxa"/>
            <w:vMerge/>
          </w:tcPr>
          <w:p w14:paraId="790C7D61" w14:textId="77777777" w:rsidR="00FB347B" w:rsidRPr="00E34CA4" w:rsidRDefault="00FB347B" w:rsidP="00FC51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vMerge/>
          </w:tcPr>
          <w:p w14:paraId="6F32DCEF" w14:textId="77777777" w:rsidR="00FB347B" w:rsidRPr="006422C7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D52BB62" w14:textId="12E16B89" w:rsidR="00FB347B" w:rsidRPr="003D5B04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505" w:type="dxa"/>
          </w:tcPr>
          <w:p w14:paraId="39EB4A23" w14:textId="0C2F8358" w:rsidR="00FB347B" w:rsidRPr="000C4561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Вода- услов живота</w:t>
            </w:r>
          </w:p>
        </w:tc>
        <w:tc>
          <w:tcPr>
            <w:tcW w:w="1588" w:type="dxa"/>
          </w:tcPr>
          <w:p w14:paraId="1287E8A6" w14:textId="0FFCAE30" w:rsidR="00FB347B" w:rsidRPr="000C4561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Обрада </w:t>
            </w:r>
          </w:p>
        </w:tc>
        <w:tc>
          <w:tcPr>
            <w:tcW w:w="2745" w:type="dxa"/>
          </w:tcPr>
          <w:p w14:paraId="02F4EA2C" w14:textId="0D0554EF" w:rsidR="00FB347B" w:rsidRPr="000C4561" w:rsidRDefault="00FB347B" w:rsidP="00FC51B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решавање ребуса, писање реченица на тему заштите воде од загађења, вођени разговор, причање на основу слика);</w:t>
            </w:r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</w:t>
            </w:r>
          </w:p>
        </w:tc>
        <w:tc>
          <w:tcPr>
            <w:tcW w:w="2552" w:type="dxa"/>
            <w:vMerge/>
          </w:tcPr>
          <w:p w14:paraId="08C84080" w14:textId="77777777" w:rsidR="00FB347B" w:rsidRPr="00BD06A6" w:rsidRDefault="00FB347B" w:rsidP="00FC51B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347B" w14:paraId="0972AD28" w14:textId="77777777" w:rsidTr="0009611D">
        <w:trPr>
          <w:jc w:val="center"/>
        </w:trPr>
        <w:tc>
          <w:tcPr>
            <w:tcW w:w="1636" w:type="dxa"/>
            <w:vMerge/>
          </w:tcPr>
          <w:p w14:paraId="2FBE046F" w14:textId="77777777" w:rsidR="00FB347B" w:rsidRPr="00E34CA4" w:rsidRDefault="00FB347B" w:rsidP="00FC51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vMerge/>
          </w:tcPr>
          <w:p w14:paraId="27BCD824" w14:textId="77777777" w:rsidR="00FB347B" w:rsidRPr="006422C7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2BCAA68" w14:textId="0623000A" w:rsidR="00FB347B" w:rsidRPr="00E54B21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05" w:type="dxa"/>
          </w:tcPr>
          <w:p w14:paraId="6AE21CA3" w14:textId="545ED204" w:rsidR="00FB347B" w:rsidRPr="000C4561" w:rsidRDefault="00FB347B" w:rsidP="00FC51B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0C4561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Без ваздуха нема живота</w:t>
            </w:r>
          </w:p>
        </w:tc>
        <w:tc>
          <w:tcPr>
            <w:tcW w:w="1588" w:type="dxa"/>
          </w:tcPr>
          <w:p w14:paraId="7F7196A4" w14:textId="79EC1DA7" w:rsidR="00FB347B" w:rsidRPr="000C4561" w:rsidRDefault="00FB347B" w:rsidP="00FC51B6">
            <w:pPr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r w:rsidRPr="000C4561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обрада</w:t>
            </w:r>
          </w:p>
        </w:tc>
        <w:tc>
          <w:tcPr>
            <w:tcW w:w="2745" w:type="dxa"/>
          </w:tcPr>
          <w:p w14:paraId="43AD147A" w14:textId="3C253293" w:rsidR="00FB347B" w:rsidRPr="00E54B21" w:rsidRDefault="00FB347B" w:rsidP="00FC51B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08ABF723" w14:textId="2E3FB581" w:rsidR="00FB347B" w:rsidRPr="000C4561" w:rsidRDefault="00FB347B" w:rsidP="00FC51B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„Питај лептира и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свица“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,Љ.Ршумовића,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 xml:space="preserve">вођени разговор, причање на основу слика); </w:t>
            </w:r>
          </w:p>
          <w:p w14:paraId="4834BC67" w14:textId="77777777" w:rsidR="00FB347B" w:rsidRPr="00E54B21" w:rsidRDefault="00FB347B" w:rsidP="00FC51B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2A2C8839" w14:textId="77777777" w:rsidR="00FB347B" w:rsidRPr="00BD06A6" w:rsidRDefault="00FB347B" w:rsidP="00FC51B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347B" w14:paraId="6C792AEB" w14:textId="77777777" w:rsidTr="0009611D">
        <w:trPr>
          <w:jc w:val="center"/>
        </w:trPr>
        <w:tc>
          <w:tcPr>
            <w:tcW w:w="1636" w:type="dxa"/>
            <w:vMerge/>
          </w:tcPr>
          <w:p w14:paraId="0F697EB9" w14:textId="77777777" w:rsidR="00FB347B" w:rsidRPr="00E34CA4" w:rsidRDefault="00FB347B" w:rsidP="00FC51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vMerge/>
          </w:tcPr>
          <w:p w14:paraId="5D2F329B" w14:textId="77777777" w:rsidR="00FB347B" w:rsidRPr="00A12146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76B5555F" w14:textId="1CC08731" w:rsidR="00FB347B" w:rsidRPr="00E54B21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05" w:type="dxa"/>
          </w:tcPr>
          <w:p w14:paraId="25992163" w14:textId="039FA878" w:rsidR="00FB347B" w:rsidRPr="00EB67CC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Земљиште </w:t>
            </w:r>
          </w:p>
        </w:tc>
        <w:tc>
          <w:tcPr>
            <w:tcW w:w="1588" w:type="dxa"/>
          </w:tcPr>
          <w:p w14:paraId="7EA2A0D0" w14:textId="67799F8A" w:rsidR="00FB347B" w:rsidRPr="00EB67CC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745" w:type="dxa"/>
          </w:tcPr>
          <w:p w14:paraId="40004133" w14:textId="3745FB39" w:rsidR="00FB347B" w:rsidRPr="00EB67CC" w:rsidRDefault="00FB347B" w:rsidP="00FC51B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(причање на основу слика, вођени разговор);Ликовна култура (цртање)</w:t>
            </w:r>
          </w:p>
        </w:tc>
        <w:tc>
          <w:tcPr>
            <w:tcW w:w="2552" w:type="dxa"/>
            <w:vMerge/>
          </w:tcPr>
          <w:p w14:paraId="64D22242" w14:textId="77777777" w:rsidR="00FB347B" w:rsidRPr="00BD06A6" w:rsidRDefault="00FB347B" w:rsidP="00FC51B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347B" w14:paraId="787F783C" w14:textId="77777777" w:rsidTr="0009611D">
        <w:trPr>
          <w:jc w:val="center"/>
        </w:trPr>
        <w:tc>
          <w:tcPr>
            <w:tcW w:w="1636" w:type="dxa"/>
            <w:vMerge/>
          </w:tcPr>
          <w:p w14:paraId="7F707D9E" w14:textId="77777777" w:rsidR="00FB347B" w:rsidRPr="00E34CA4" w:rsidRDefault="00FB347B" w:rsidP="00FC51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vMerge/>
          </w:tcPr>
          <w:p w14:paraId="1990072B" w14:textId="77777777" w:rsidR="00FB347B" w:rsidRPr="00A12146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456FBE55" w14:textId="5BB0E9A2" w:rsidR="00FB347B" w:rsidRPr="00E54B21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05" w:type="dxa"/>
          </w:tcPr>
          <w:p w14:paraId="6AE5A82E" w14:textId="5E3B4B9F" w:rsidR="00FB347B" w:rsidRPr="003020C9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Промене у природи и активности људи</w:t>
            </w:r>
          </w:p>
        </w:tc>
        <w:tc>
          <w:tcPr>
            <w:tcW w:w="1588" w:type="dxa"/>
          </w:tcPr>
          <w:p w14:paraId="0771DCBC" w14:textId="22FC1312" w:rsidR="00FB347B" w:rsidRPr="003020C9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1.час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745" w:type="dxa"/>
          </w:tcPr>
          <w:p w14:paraId="135FDA17" w14:textId="449D070B" w:rsidR="00FB347B" w:rsidRPr="003020C9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Музичка култура ( „Јесења песма, Д.Радовић); Српски језик (причање на основу слика, вођени разговор); Ликовна култура ( цртање)</w:t>
            </w:r>
          </w:p>
        </w:tc>
        <w:tc>
          <w:tcPr>
            <w:tcW w:w="2552" w:type="dxa"/>
            <w:vMerge/>
          </w:tcPr>
          <w:p w14:paraId="5F3E6A43" w14:textId="77777777" w:rsidR="00FB347B" w:rsidRPr="00BD06A6" w:rsidRDefault="00FB347B" w:rsidP="00FC51B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347B" w14:paraId="44299B86" w14:textId="77777777" w:rsidTr="0009611D">
        <w:trPr>
          <w:jc w:val="center"/>
        </w:trPr>
        <w:tc>
          <w:tcPr>
            <w:tcW w:w="1636" w:type="dxa"/>
            <w:vMerge/>
          </w:tcPr>
          <w:p w14:paraId="4D348537" w14:textId="77777777" w:rsidR="00FB347B" w:rsidRPr="00DC07A5" w:rsidRDefault="00FB347B" w:rsidP="00FC51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vMerge/>
          </w:tcPr>
          <w:p w14:paraId="72E76CB7" w14:textId="77777777" w:rsidR="00FB347B" w:rsidRPr="00A12146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33428B3D" w14:textId="700CF265" w:rsidR="00FB347B" w:rsidRPr="00E54B21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05" w:type="dxa"/>
          </w:tcPr>
          <w:p w14:paraId="1AE46639" w14:textId="533CB4C2" w:rsidR="00FB347B" w:rsidRPr="00E54B21" w:rsidRDefault="00FB347B" w:rsidP="00FC51B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Промене у природи и активности људи</w:t>
            </w:r>
          </w:p>
        </w:tc>
        <w:tc>
          <w:tcPr>
            <w:tcW w:w="1588" w:type="dxa"/>
          </w:tcPr>
          <w:p w14:paraId="473261FD" w14:textId="6C16BF70" w:rsidR="00FB347B" w:rsidRPr="003020C9" w:rsidRDefault="00FB347B" w:rsidP="00FC51B6">
            <w:pPr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2.час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745" w:type="dxa"/>
          </w:tcPr>
          <w:p w14:paraId="72E5F31C" w14:textId="36201EC5" w:rsidR="00FB347B" w:rsidRPr="003020C9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разговор, причање на основу слика</w:t>
            </w:r>
            <w:r w:rsidRPr="00E54B2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ње</w:t>
            </w:r>
            <w:r w:rsidRPr="00E54B21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; Грађанско васпитање (сарадња-групни рад)</w:t>
            </w:r>
          </w:p>
        </w:tc>
        <w:tc>
          <w:tcPr>
            <w:tcW w:w="2552" w:type="dxa"/>
            <w:vMerge/>
          </w:tcPr>
          <w:p w14:paraId="7AAC6EF5" w14:textId="77777777" w:rsidR="00FB347B" w:rsidRPr="00CF6905" w:rsidRDefault="00FB347B" w:rsidP="00FC51B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B347B" w14:paraId="7ABADBC1" w14:textId="77777777" w:rsidTr="00E27A0E">
        <w:trPr>
          <w:trHeight w:val="1840"/>
          <w:jc w:val="center"/>
        </w:trPr>
        <w:tc>
          <w:tcPr>
            <w:tcW w:w="1636" w:type="dxa"/>
            <w:vMerge/>
            <w:tcBorders>
              <w:bottom w:val="single" w:sz="4" w:space="0" w:color="auto"/>
            </w:tcBorders>
          </w:tcPr>
          <w:p w14:paraId="5E3FD72C" w14:textId="77777777" w:rsidR="00FB347B" w:rsidRPr="00DC07A5" w:rsidRDefault="00FB347B" w:rsidP="00FC51B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bottom w:val="single" w:sz="4" w:space="0" w:color="auto"/>
            </w:tcBorders>
          </w:tcPr>
          <w:p w14:paraId="522E9DC2" w14:textId="77777777" w:rsidR="00FB347B" w:rsidRPr="00A12146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166EF18" w14:textId="40D7A2F6" w:rsidR="00FB347B" w:rsidRPr="00FB347B" w:rsidRDefault="00FB347B" w:rsidP="00FC51B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69.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44EF60D5" w14:textId="45E37D7E" w:rsidR="00FB347B" w:rsidRDefault="00FB347B" w:rsidP="00FC51B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B347B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Сунце, вода, ваздух, земљиште, годишња доба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E62A18C" w14:textId="5FE4576A" w:rsidR="00FB347B" w:rsidRPr="00E54B21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745" w:type="dxa"/>
            <w:tcBorders>
              <w:bottom w:val="single" w:sz="4" w:space="0" w:color="auto"/>
            </w:tcBorders>
          </w:tcPr>
          <w:p w14:paraId="263E0448" w14:textId="77777777" w:rsidR="00FB347B" w:rsidRPr="00FB347B" w:rsidRDefault="00FB347B" w:rsidP="00FB347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извештавање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вођени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разговор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FB347B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FB347B">
              <w:rPr>
                <w:rFonts w:ascii="Arial" w:hAnsi="Arial" w:cs="Arial"/>
                <w:sz w:val="20"/>
                <w:szCs w:val="20"/>
              </w:rPr>
              <w:t xml:space="preserve"> ).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B347B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FB347B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8DC4D5B" w14:textId="77777777" w:rsidR="00FB347B" w:rsidRPr="00E54B21" w:rsidRDefault="00FB347B" w:rsidP="00FC51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6905933" w14:textId="77777777" w:rsidR="00FB347B" w:rsidRPr="00CF6905" w:rsidRDefault="00FB347B" w:rsidP="00FC51B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1C2263AE" w14:textId="77777777" w:rsidR="00B10E94" w:rsidRDefault="00B10E94" w:rsidP="00B10E94"/>
    <w:p w14:paraId="6E56BD03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109DFBC7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17D0B320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3C747E15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5C15D2F4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9611D"/>
    <w:rsid w:val="000A297D"/>
    <w:rsid w:val="000C4561"/>
    <w:rsid w:val="000F3B25"/>
    <w:rsid w:val="0012235C"/>
    <w:rsid w:val="00144BF3"/>
    <w:rsid w:val="00144DBC"/>
    <w:rsid w:val="001874C9"/>
    <w:rsid w:val="001D7D11"/>
    <w:rsid w:val="00203BAE"/>
    <w:rsid w:val="0022602C"/>
    <w:rsid w:val="00241A5F"/>
    <w:rsid w:val="0029110B"/>
    <w:rsid w:val="002A13A5"/>
    <w:rsid w:val="002B608B"/>
    <w:rsid w:val="00301446"/>
    <w:rsid w:val="003020C9"/>
    <w:rsid w:val="003254DA"/>
    <w:rsid w:val="003B3E47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5F7128"/>
    <w:rsid w:val="006422C7"/>
    <w:rsid w:val="006773A7"/>
    <w:rsid w:val="00683C48"/>
    <w:rsid w:val="006D21DA"/>
    <w:rsid w:val="006D710C"/>
    <w:rsid w:val="006F2661"/>
    <w:rsid w:val="0071377D"/>
    <w:rsid w:val="00730097"/>
    <w:rsid w:val="007570F1"/>
    <w:rsid w:val="00761D7D"/>
    <w:rsid w:val="007B5FB9"/>
    <w:rsid w:val="007D51E7"/>
    <w:rsid w:val="008250E2"/>
    <w:rsid w:val="00854A58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7CC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347B"/>
    <w:rsid w:val="00FB57DF"/>
    <w:rsid w:val="00FC2EBB"/>
    <w:rsid w:val="00FC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0A469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FDC2C-0A60-4B0A-B1CB-E42392488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4</cp:revision>
  <dcterms:created xsi:type="dcterms:W3CDTF">2019-06-02T17:04:00Z</dcterms:created>
  <dcterms:modified xsi:type="dcterms:W3CDTF">2019-06-04T18:33:00Z</dcterms:modified>
</cp:coreProperties>
</file>